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BCBCE" w14:textId="415EC187" w:rsidR="00162941" w:rsidRPr="006654B9" w:rsidRDefault="00162941" w:rsidP="006654B9">
      <w:pPr>
        <w:pStyle w:val="Nagwek"/>
        <w:pBdr>
          <w:between w:val="single" w:sz="4" w:space="1" w:color="4F81BD" w:themeColor="accent1"/>
        </w:pBdr>
        <w:spacing w:line="276" w:lineRule="auto"/>
        <w:jc w:val="right"/>
        <w:rPr>
          <w:rFonts w:ascii="Cambria" w:hAnsi="Cambria" w:cs="Times New Roman"/>
          <w:b/>
        </w:rPr>
      </w:pPr>
      <w:r w:rsidRPr="006654B9">
        <w:rPr>
          <w:rFonts w:ascii="Cambria" w:hAnsi="Cambria" w:cs="Times New Roman"/>
          <w:b/>
        </w:rPr>
        <w:t xml:space="preserve">Załącznik nr </w:t>
      </w:r>
      <w:r w:rsidR="00463B00">
        <w:rPr>
          <w:rFonts w:ascii="Cambria" w:hAnsi="Cambria" w:cs="Times New Roman"/>
          <w:b/>
        </w:rPr>
        <w:t>1</w:t>
      </w:r>
      <w:r w:rsidR="006654B9" w:rsidRPr="006654B9">
        <w:rPr>
          <w:rFonts w:ascii="Cambria" w:hAnsi="Cambria" w:cs="Times New Roman"/>
          <w:b/>
        </w:rPr>
        <w:t xml:space="preserve"> </w:t>
      </w:r>
      <w:r w:rsidR="00AD59A2" w:rsidRPr="006654B9">
        <w:rPr>
          <w:rFonts w:ascii="Cambria" w:hAnsi="Cambria" w:cs="Times New Roman"/>
          <w:b/>
        </w:rPr>
        <w:t>do SWZ</w:t>
      </w:r>
      <w:r w:rsidRPr="006654B9">
        <w:rPr>
          <w:rFonts w:ascii="Cambria" w:hAnsi="Cambria" w:cs="Times New Roman"/>
          <w:b/>
        </w:rPr>
        <w:br/>
      </w:r>
    </w:p>
    <w:p w14:paraId="1DE7FCEF" w14:textId="6B3323CB" w:rsidR="00162941" w:rsidRPr="006654B9" w:rsidRDefault="00463B00" w:rsidP="00463B00">
      <w:pPr>
        <w:shd w:val="clear" w:color="auto" w:fill="FFFFFF"/>
        <w:tabs>
          <w:tab w:val="left" w:pos="7530"/>
        </w:tabs>
        <w:autoSpaceDE w:val="0"/>
        <w:autoSpaceDN w:val="0"/>
        <w:adjustRightInd w:val="0"/>
        <w:spacing w:after="0"/>
        <w:ind w:right="-11"/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ab/>
      </w:r>
    </w:p>
    <w:p w14:paraId="6FC0485C" w14:textId="4B8DE71C" w:rsidR="00B943F5" w:rsidRPr="006654B9" w:rsidRDefault="00B943F5" w:rsidP="00034BEB">
      <w:pPr>
        <w:shd w:val="clear" w:color="auto" w:fill="FFFFFF"/>
        <w:autoSpaceDE w:val="0"/>
        <w:autoSpaceDN w:val="0"/>
        <w:adjustRightInd w:val="0"/>
        <w:spacing w:after="0"/>
        <w:ind w:right="-11"/>
        <w:jc w:val="center"/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OPIS PRZEDMIOTU ZAMÓWIENIA</w:t>
      </w:r>
    </w:p>
    <w:p w14:paraId="3EA4E749" w14:textId="77777777" w:rsidR="00B475AB" w:rsidRPr="006654B9" w:rsidRDefault="00B475AB" w:rsidP="00034BEB">
      <w:pPr>
        <w:widowControl w:val="0"/>
        <w:tabs>
          <w:tab w:val="left" w:leader="dot" w:pos="8820"/>
        </w:tabs>
        <w:autoSpaceDE w:val="0"/>
        <w:spacing w:after="120"/>
        <w:jc w:val="center"/>
        <w:rPr>
          <w:rFonts w:ascii="Cambria" w:hAnsi="Cambria" w:cs="Arial"/>
          <w:b/>
          <w:bCs/>
          <w:iCs/>
          <w:color w:val="000000"/>
        </w:rPr>
      </w:pPr>
      <w:r w:rsidRPr="006654B9">
        <w:rPr>
          <w:rFonts w:ascii="Cambria" w:hAnsi="Cambria" w:cs="Arial"/>
          <w:b/>
          <w:bCs/>
          <w:iCs/>
          <w:color w:val="000000"/>
        </w:rPr>
        <w:t>do postępowania o udzielenie zamówienia publicznego na:</w:t>
      </w:r>
    </w:p>
    <w:bookmarkStart w:id="0" w:name="_Hlk111188612" w:displacedByCustomXml="next"/>
    <w:sdt>
      <w:sdtPr>
        <w:rPr>
          <w:rFonts w:ascii="Cambria" w:hAnsi="Cambria" w:cs="Arial"/>
          <w:b/>
          <w:bCs/>
          <w:iCs/>
          <w:color w:val="000000"/>
        </w:rPr>
        <w:alias w:val="Tytuł"/>
        <w:id w:val="-1554997526"/>
        <w:placeholder>
          <w:docPart w:val="3A85C180F112446C95CDC7D71EC6D37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5749AAB8" w14:textId="78774B5C" w:rsidR="00B475AB" w:rsidRPr="006654B9" w:rsidRDefault="00421989" w:rsidP="005F1529">
          <w:pPr>
            <w:pStyle w:val="Nagwek"/>
            <w:pBdr>
              <w:between w:val="single" w:sz="4" w:space="1" w:color="4F81BD" w:themeColor="accent1"/>
            </w:pBdr>
            <w:spacing w:line="276" w:lineRule="auto"/>
            <w:jc w:val="both"/>
            <w:rPr>
              <w:rFonts w:ascii="Cambria" w:hAnsi="Cambria" w:cs="Arial"/>
              <w:b/>
              <w:bCs/>
              <w:iCs/>
              <w:color w:val="000000"/>
            </w:rPr>
          </w:pPr>
          <w:r w:rsidRPr="006654B9">
            <w:rPr>
              <w:rFonts w:ascii="Cambria" w:hAnsi="Cambria" w:cs="Arial"/>
              <w:b/>
              <w:bCs/>
              <w:iCs/>
              <w:color w:val="000000"/>
            </w:rPr>
            <w:t>„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Odbiór i zagospodarowanie odpadów komunalnych z nieruchomości zamieszkałych </w:t>
          </w:r>
          <w:bookmarkStart w:id="1" w:name="_Hlk111201210"/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z terenu </w:t>
          </w:r>
          <w:r w:rsidR="00EB18D3" w:rsidRPr="006654B9">
            <w:rPr>
              <w:rFonts w:ascii="Cambria" w:hAnsi="Cambria" w:cs="Arial"/>
              <w:b/>
              <w:bCs/>
              <w:iCs/>
              <w:color w:val="000000"/>
            </w:rPr>
            <w:t>G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>miny Nowiny</w:t>
          </w:r>
          <w:r w:rsidR="00EB18D3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oraz Punktu Selektywnej Zbiórki Odpadów Komunalnych Gminy Nowiny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od </w:t>
          </w:r>
          <w:r w:rsidR="001D0CD7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dnia 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1 </w:t>
          </w:r>
          <w:r w:rsidR="00E812D5" w:rsidRPr="006654B9">
            <w:rPr>
              <w:rFonts w:ascii="Cambria" w:hAnsi="Cambria" w:cs="Arial"/>
              <w:b/>
              <w:bCs/>
              <w:iCs/>
              <w:color w:val="000000"/>
            </w:rPr>
            <w:t>stycznia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202</w:t>
          </w:r>
          <w:r w:rsidR="001633A6">
            <w:rPr>
              <w:rFonts w:ascii="Cambria" w:hAnsi="Cambria" w:cs="Arial"/>
              <w:b/>
              <w:bCs/>
              <w:iCs/>
              <w:color w:val="000000"/>
            </w:rPr>
            <w:t>5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r. do 3</w:t>
          </w:r>
          <w:r w:rsidR="00E812D5" w:rsidRPr="006654B9">
            <w:rPr>
              <w:rFonts w:ascii="Cambria" w:hAnsi="Cambria" w:cs="Arial"/>
              <w:b/>
              <w:bCs/>
              <w:iCs/>
              <w:color w:val="000000"/>
            </w:rPr>
            <w:t>1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</w:t>
          </w:r>
          <w:r w:rsidR="00E812D5" w:rsidRPr="006654B9">
            <w:rPr>
              <w:rFonts w:ascii="Cambria" w:hAnsi="Cambria" w:cs="Arial"/>
              <w:b/>
              <w:bCs/>
              <w:iCs/>
              <w:color w:val="000000"/>
            </w:rPr>
            <w:t>grudnia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202</w:t>
          </w:r>
          <w:r w:rsidR="001633A6">
            <w:rPr>
              <w:rFonts w:ascii="Cambria" w:hAnsi="Cambria" w:cs="Arial"/>
              <w:b/>
              <w:bCs/>
              <w:iCs/>
              <w:color w:val="000000"/>
            </w:rPr>
            <w:t>5</w:t>
          </w:r>
          <w:r w:rsidR="00901028" w:rsidRPr="006654B9">
            <w:rPr>
              <w:rFonts w:ascii="Cambria" w:hAnsi="Cambria" w:cs="Arial"/>
              <w:b/>
              <w:bCs/>
              <w:iCs/>
              <w:color w:val="000000"/>
            </w:rPr>
            <w:t xml:space="preserve"> r.</w:t>
          </w:r>
          <w:r w:rsidRPr="006654B9">
            <w:rPr>
              <w:rFonts w:ascii="Cambria" w:hAnsi="Cambria" w:cs="Arial"/>
              <w:b/>
              <w:bCs/>
              <w:iCs/>
              <w:color w:val="000000"/>
            </w:rPr>
            <w:t>”</w:t>
          </w:r>
        </w:p>
      </w:sdtContent>
    </w:sdt>
    <w:bookmarkEnd w:id="1" w:displacedByCustomXml="prev"/>
    <w:bookmarkEnd w:id="0"/>
    <w:p w14:paraId="40272E75" w14:textId="77777777" w:rsidR="00B475AB" w:rsidRPr="006654B9" w:rsidRDefault="00B475AB" w:rsidP="005F1529">
      <w:pPr>
        <w:shd w:val="clear" w:color="auto" w:fill="FFFFFF"/>
        <w:autoSpaceDE w:val="0"/>
        <w:autoSpaceDN w:val="0"/>
        <w:adjustRightInd w:val="0"/>
        <w:spacing w:after="0"/>
        <w:ind w:right="-11"/>
        <w:jc w:val="both"/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</w:pPr>
    </w:p>
    <w:p w14:paraId="571F3EC9" w14:textId="6A8F65CA" w:rsidR="00997CEB" w:rsidRPr="006654B9" w:rsidRDefault="00E45AED" w:rsidP="00494FA2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  <w:b/>
          <w:bCs/>
        </w:rPr>
        <w:t>Przedmiot zamówienia</w:t>
      </w:r>
      <w:r w:rsidRPr="006654B9">
        <w:rPr>
          <w:rFonts w:ascii="Cambria" w:hAnsi="Cambria" w:cs="Times New Roman"/>
        </w:rPr>
        <w:t xml:space="preserve"> </w:t>
      </w:r>
    </w:p>
    <w:p w14:paraId="496249BF" w14:textId="0ACD1327" w:rsidR="002624C6" w:rsidRPr="006654B9" w:rsidRDefault="002624C6" w:rsidP="00494FA2">
      <w:pPr>
        <w:pStyle w:val="Akapitzlist"/>
        <w:numPr>
          <w:ilvl w:val="0"/>
          <w:numId w:val="33"/>
        </w:numPr>
        <w:spacing w:after="0"/>
        <w:ind w:left="0" w:firstLine="36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 xml:space="preserve">Przedmiotem zamówienia jest świadczenie usługi </w:t>
      </w:r>
      <w:r w:rsidRPr="006654B9">
        <w:rPr>
          <w:rFonts w:ascii="Cambria" w:hAnsi="Cambria" w:cs="Times New Roman"/>
          <w:b/>
          <w:bCs/>
        </w:rPr>
        <w:t xml:space="preserve">odbioru odpadów komunalnych z nieruchomości </w:t>
      </w:r>
      <w:r w:rsidRPr="006654B9">
        <w:rPr>
          <w:rFonts w:ascii="Cambria" w:hAnsi="Cambria" w:cs="Arial"/>
          <w:b/>
          <w:bCs/>
        </w:rPr>
        <w:t>zamieszkałych</w:t>
      </w:r>
      <w:r w:rsidRPr="006654B9">
        <w:rPr>
          <w:rFonts w:ascii="Cambria" w:hAnsi="Cambria" w:cs="Arial"/>
        </w:rPr>
        <w:t xml:space="preserve"> </w:t>
      </w:r>
      <w:r w:rsidRPr="006654B9">
        <w:rPr>
          <w:rFonts w:ascii="Cambria" w:hAnsi="Cambria" w:cs="Times New Roman"/>
        </w:rPr>
        <w:t xml:space="preserve">położonych w granicach administracyjnych Gminy Nowiny, oraz </w:t>
      </w:r>
      <w:r w:rsidRPr="006654B9">
        <w:rPr>
          <w:rFonts w:ascii="Cambria" w:hAnsi="Cambria" w:cs="Times New Roman"/>
          <w:b/>
          <w:bCs/>
        </w:rPr>
        <w:t>zagospodarowania odebranych odpadów</w:t>
      </w:r>
      <w:r w:rsidRPr="006654B9">
        <w:rPr>
          <w:rFonts w:ascii="Cambria" w:hAnsi="Cambria" w:cs="Times New Roman"/>
        </w:rPr>
        <w:t>, zgodnie</w:t>
      </w:r>
      <w:r w:rsidR="001633A6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</w:rPr>
        <w:t>z hierarchią postępowania z odpadami, w sposób zapewniający osiągnięcie odpowiednich poziomów recyklingu, przygotowania do ponownego użycia i odzysku innymi metodami oraz ograniczenia masy odpadów komunalnych ulegających biodegradacji przekazywanych do składowania, zgodnie z określonymi przepisami prawa w tym zakresie. W ramach świadczonej usługi wchodzi wyposażenie nieruchomości w pojemniki i worki do gromadzenia odpadów.</w:t>
      </w:r>
    </w:p>
    <w:p w14:paraId="4618A9A6" w14:textId="304CB48C" w:rsidR="002624C6" w:rsidRPr="006654B9" w:rsidRDefault="002624C6" w:rsidP="002624C6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Przedmiot zamówienia obejmuje również odbiór odpadów komunalnych z Punktu Selektywnej Zbiórki Odpadów Komunalnych oraz organizację i przeprowadzenie dwa razy w trakcie trwania umowy zbiórki odpadów</w:t>
      </w:r>
      <w:r w:rsidR="00494FA2" w:rsidRPr="006654B9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</w:rPr>
        <w:t>wielkogabarytowych, odpadów komunalnych niebezpiecznych, w tym zużytego sprzętu elektrycznego i elektronicznego z terenu gminy Nowiny. Zakres przedmiotu zamówienia obejmuje także prowadzenie szczegółowej dokumentacji związanej z realizacją przedmiotowego świadczenia.</w:t>
      </w:r>
    </w:p>
    <w:p w14:paraId="1A40E847" w14:textId="45BFBE77" w:rsidR="002624C6" w:rsidRPr="006654B9" w:rsidRDefault="00955045" w:rsidP="00955045">
      <w:pPr>
        <w:pStyle w:val="Akapitzlist"/>
        <w:numPr>
          <w:ilvl w:val="0"/>
          <w:numId w:val="33"/>
        </w:numPr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 xml:space="preserve">Termin trwania zamówienia: </w:t>
      </w:r>
      <w:r w:rsidRPr="006654B9">
        <w:rPr>
          <w:rFonts w:ascii="Cambria" w:hAnsi="Cambria" w:cs="Times New Roman"/>
          <w:b/>
          <w:bCs/>
        </w:rPr>
        <w:t>od 1 stycznia 202</w:t>
      </w:r>
      <w:r w:rsidR="007B4515">
        <w:rPr>
          <w:rFonts w:ascii="Cambria" w:hAnsi="Cambria" w:cs="Times New Roman"/>
          <w:b/>
          <w:bCs/>
        </w:rPr>
        <w:t>5</w:t>
      </w:r>
      <w:r w:rsidRPr="006654B9">
        <w:rPr>
          <w:rFonts w:ascii="Cambria" w:hAnsi="Cambria" w:cs="Times New Roman"/>
          <w:b/>
          <w:bCs/>
        </w:rPr>
        <w:t xml:space="preserve"> r. do 31 grudnia 202</w:t>
      </w:r>
      <w:r w:rsidR="007B4515">
        <w:rPr>
          <w:rFonts w:ascii="Cambria" w:hAnsi="Cambria" w:cs="Times New Roman"/>
          <w:b/>
          <w:bCs/>
        </w:rPr>
        <w:t>5</w:t>
      </w:r>
      <w:r w:rsidRPr="006654B9">
        <w:rPr>
          <w:rFonts w:ascii="Cambria" w:hAnsi="Cambria" w:cs="Times New Roman"/>
          <w:b/>
          <w:bCs/>
        </w:rPr>
        <w:t xml:space="preserve"> r</w:t>
      </w:r>
      <w:r w:rsidRPr="006654B9">
        <w:rPr>
          <w:rFonts w:ascii="Cambria" w:hAnsi="Cambria" w:cs="Times New Roman"/>
        </w:rPr>
        <w:t>.</w:t>
      </w:r>
    </w:p>
    <w:p w14:paraId="58A9E84C" w14:textId="77777777" w:rsidR="00A45C14" w:rsidRPr="006654B9" w:rsidRDefault="00A45C14" w:rsidP="00034BEB">
      <w:pPr>
        <w:pStyle w:val="Akapitzlist"/>
        <w:spacing w:after="0"/>
        <w:jc w:val="both"/>
        <w:rPr>
          <w:rFonts w:ascii="Cambria" w:hAnsi="Cambria" w:cs="Times New Roman"/>
          <w:b/>
          <w:bCs/>
        </w:rPr>
      </w:pPr>
    </w:p>
    <w:p w14:paraId="094186E0" w14:textId="6F65BDD0" w:rsidR="002B55ED" w:rsidRPr="006654B9" w:rsidRDefault="008B5568" w:rsidP="00955045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hAnsi="Cambria" w:cs="Times New Roman"/>
          <w:b/>
          <w:bCs/>
        </w:rPr>
      </w:pPr>
      <w:r w:rsidRPr="006654B9">
        <w:rPr>
          <w:rFonts w:ascii="Cambria" w:hAnsi="Cambria" w:cs="Times New Roman"/>
          <w:b/>
          <w:bCs/>
        </w:rPr>
        <w:t>Opis zakresu i wymagania ogólne zamówienia</w:t>
      </w:r>
      <w:r w:rsidR="005C10DB" w:rsidRPr="006654B9">
        <w:rPr>
          <w:rFonts w:ascii="Cambria" w:hAnsi="Cambria" w:cs="Times New Roman"/>
          <w:b/>
          <w:bCs/>
        </w:rPr>
        <w:t>:</w:t>
      </w:r>
    </w:p>
    <w:p w14:paraId="31DFFBFE" w14:textId="4EEAE8F7" w:rsidR="00CA0F64" w:rsidRPr="006654B9" w:rsidRDefault="00CA0F64" w:rsidP="006654B9">
      <w:pPr>
        <w:pStyle w:val="Akapitzlist"/>
        <w:numPr>
          <w:ilvl w:val="0"/>
          <w:numId w:val="9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Świadczenie usług polegających na odbiorze i zagospodarowaniu (odzysku</w:t>
      </w:r>
      <w:r w:rsidR="00A11B45" w:rsidRPr="006654B9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</w:rPr>
        <w:t>lub</w:t>
      </w:r>
      <w:r w:rsidR="00932782" w:rsidRPr="006654B9">
        <w:rPr>
          <w:rFonts w:ascii="Cambria" w:hAnsi="Cambria" w:cs="Times New Roman"/>
        </w:rPr>
        <w:t> </w:t>
      </w:r>
      <w:r w:rsidRPr="006654B9">
        <w:rPr>
          <w:rFonts w:ascii="Cambria" w:hAnsi="Cambria" w:cs="Times New Roman"/>
        </w:rPr>
        <w:t>unieszkodliwieniu) odpadów komunalnych od wszystkich właścicieli nieruchomości zamieszkałych</w:t>
      </w:r>
      <w:r w:rsidR="00017B67" w:rsidRPr="006654B9">
        <w:rPr>
          <w:rFonts w:ascii="Cambria" w:hAnsi="Cambria" w:cs="Times New Roman"/>
        </w:rPr>
        <w:t>,</w:t>
      </w:r>
      <w:r w:rsidRPr="006654B9">
        <w:rPr>
          <w:rFonts w:ascii="Cambria" w:hAnsi="Cambria" w:cs="Times New Roman"/>
        </w:rPr>
        <w:t xml:space="preserve"> położonych na terenie </w:t>
      </w:r>
      <w:r w:rsidR="00AE0BA1" w:rsidRPr="006654B9">
        <w:rPr>
          <w:rFonts w:ascii="Cambria" w:hAnsi="Cambria" w:cs="Times New Roman"/>
        </w:rPr>
        <w:t>G</w:t>
      </w:r>
      <w:r w:rsidRPr="006654B9">
        <w:rPr>
          <w:rFonts w:ascii="Cambria" w:hAnsi="Cambria" w:cs="Times New Roman"/>
        </w:rPr>
        <w:t>miny Nowiny</w:t>
      </w:r>
      <w:r w:rsidR="000B3A6F" w:rsidRPr="006654B9">
        <w:rPr>
          <w:rFonts w:ascii="Cambria" w:hAnsi="Cambria" w:cs="Times New Roman"/>
        </w:rPr>
        <w:t xml:space="preserve"> oraz</w:t>
      </w:r>
      <w:r w:rsidR="005A59AE">
        <w:rPr>
          <w:rFonts w:ascii="Cambria" w:hAnsi="Cambria" w:cs="Times New Roman"/>
        </w:rPr>
        <w:t xml:space="preserve"> </w:t>
      </w:r>
      <w:r w:rsidR="000B3A6F" w:rsidRPr="006654B9">
        <w:rPr>
          <w:rFonts w:ascii="Cambria" w:hAnsi="Cambria" w:cs="Times New Roman"/>
        </w:rPr>
        <w:t>z</w:t>
      </w:r>
      <w:r w:rsidR="00932782" w:rsidRPr="006654B9">
        <w:rPr>
          <w:rFonts w:ascii="Cambria" w:hAnsi="Cambria" w:cs="Times New Roman"/>
        </w:rPr>
        <w:t> </w:t>
      </w:r>
      <w:r w:rsidR="000B3A6F" w:rsidRPr="006654B9">
        <w:rPr>
          <w:rFonts w:ascii="Cambria" w:hAnsi="Cambria" w:cs="Times New Roman"/>
        </w:rPr>
        <w:t>Punktu Selektywnej Zbiórki Odpadów</w:t>
      </w:r>
      <w:r w:rsidR="001A1D81" w:rsidRPr="006654B9">
        <w:rPr>
          <w:rFonts w:ascii="Cambria" w:hAnsi="Cambria" w:cs="Times New Roman"/>
        </w:rPr>
        <w:t xml:space="preserve"> Komunalnych</w:t>
      </w:r>
      <w:r w:rsidR="005A59AE">
        <w:rPr>
          <w:rFonts w:ascii="Cambria" w:hAnsi="Cambria" w:cs="Times New Roman"/>
        </w:rPr>
        <w:t xml:space="preserve">, zlokalizowanego </w:t>
      </w:r>
      <w:r w:rsidR="00017B67" w:rsidRPr="006654B9">
        <w:rPr>
          <w:rFonts w:ascii="Cambria" w:hAnsi="Cambria" w:cs="Times New Roman"/>
        </w:rPr>
        <w:t>przy ul. Przemysłowej 57</w:t>
      </w:r>
      <w:r w:rsidR="005470CF" w:rsidRPr="006654B9">
        <w:rPr>
          <w:rFonts w:ascii="Cambria" w:hAnsi="Cambria" w:cs="Times New Roman"/>
        </w:rPr>
        <w:t xml:space="preserve"> w miejscowości</w:t>
      </w:r>
      <w:r w:rsidR="00017B67" w:rsidRPr="006654B9">
        <w:rPr>
          <w:rFonts w:ascii="Cambria" w:hAnsi="Cambria" w:cs="Times New Roman"/>
        </w:rPr>
        <w:t xml:space="preserve"> Nowiny.</w:t>
      </w:r>
    </w:p>
    <w:p w14:paraId="78D31716" w14:textId="70C05BFE" w:rsidR="00CA0F64" w:rsidRPr="006654B9" w:rsidRDefault="00CA0F64" w:rsidP="006654B9">
      <w:pPr>
        <w:pStyle w:val="Akapitzlist"/>
        <w:numPr>
          <w:ilvl w:val="0"/>
          <w:numId w:val="9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Osiąg</w:t>
      </w:r>
      <w:r w:rsidR="00EE2283" w:rsidRPr="006654B9">
        <w:rPr>
          <w:rFonts w:ascii="Cambria" w:hAnsi="Cambria" w:cs="Times New Roman"/>
        </w:rPr>
        <w:t xml:space="preserve">nięcie </w:t>
      </w:r>
      <w:r w:rsidR="005263B2" w:rsidRPr="006654B9">
        <w:rPr>
          <w:rFonts w:ascii="Cambria" w:hAnsi="Cambria" w:cs="Times New Roman"/>
        </w:rPr>
        <w:t xml:space="preserve">w danym roku </w:t>
      </w:r>
      <w:r w:rsidRPr="006654B9">
        <w:rPr>
          <w:rFonts w:ascii="Cambria" w:hAnsi="Cambria" w:cs="Times New Roman"/>
        </w:rPr>
        <w:t>poziom</w:t>
      </w:r>
      <w:r w:rsidR="00EE2283" w:rsidRPr="006654B9">
        <w:rPr>
          <w:rFonts w:ascii="Cambria" w:hAnsi="Cambria" w:cs="Times New Roman"/>
        </w:rPr>
        <w:t>u</w:t>
      </w:r>
      <w:r w:rsidRPr="006654B9">
        <w:rPr>
          <w:rFonts w:ascii="Cambria" w:hAnsi="Cambria" w:cs="Times New Roman"/>
        </w:rPr>
        <w:t xml:space="preserve"> recyklingu, przygotowania do ponownego użycia </w:t>
      </w:r>
      <w:r w:rsidR="00D745A1">
        <w:rPr>
          <w:rFonts w:ascii="Cambria" w:hAnsi="Cambria" w:cs="Times New Roman"/>
        </w:rPr>
        <w:br/>
      </w:r>
      <w:r w:rsidRPr="006654B9">
        <w:rPr>
          <w:rFonts w:ascii="Cambria" w:hAnsi="Cambria" w:cs="Times New Roman"/>
        </w:rPr>
        <w:t>i odzysku innymi metodami niektórych frakcji odpadów komunalnych oraz ograniczenia masy odpadów komunalnych ulegających biodegradacji przekazywanych do składowania, zgodnie</w:t>
      </w:r>
      <w:r w:rsidR="00A11B45" w:rsidRPr="006654B9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</w:rPr>
        <w:t>z</w:t>
      </w:r>
      <w:r w:rsidR="00940DE9" w:rsidRPr="006654B9">
        <w:rPr>
          <w:rFonts w:ascii="Cambria" w:hAnsi="Cambria" w:cs="Times New Roman"/>
        </w:rPr>
        <w:t> </w:t>
      </w:r>
      <w:r w:rsidRPr="006654B9">
        <w:rPr>
          <w:rFonts w:ascii="Cambria" w:hAnsi="Cambria" w:cs="Times New Roman"/>
        </w:rPr>
        <w:t>przepisami ustawy z dnia 13 września 1996 r. o utrzymaniu czystości i</w:t>
      </w:r>
      <w:r w:rsidR="00932782" w:rsidRPr="006654B9">
        <w:rPr>
          <w:rFonts w:ascii="Cambria" w:hAnsi="Cambria" w:cs="Times New Roman"/>
        </w:rPr>
        <w:t> </w:t>
      </w:r>
      <w:r w:rsidRPr="006654B9">
        <w:rPr>
          <w:rFonts w:ascii="Cambria" w:hAnsi="Cambria" w:cs="Times New Roman"/>
        </w:rPr>
        <w:t xml:space="preserve">porządku w gminach </w:t>
      </w:r>
      <w:bookmarkStart w:id="2" w:name="_Hlk111210316"/>
      <w:r w:rsidR="00E665B5" w:rsidRPr="006654B9">
        <w:rPr>
          <w:rFonts w:ascii="Cambria" w:hAnsi="Cambria" w:cs="Times New Roman"/>
        </w:rPr>
        <w:t xml:space="preserve">(Dz. U. </w:t>
      </w:r>
      <w:r w:rsidR="00D745A1" w:rsidRPr="00D745A1">
        <w:rPr>
          <w:rFonts w:ascii="Cambria" w:hAnsi="Cambria" w:cs="Times New Roman"/>
        </w:rPr>
        <w:t>z 202</w:t>
      </w:r>
      <w:r w:rsidR="00BF4816">
        <w:rPr>
          <w:rFonts w:ascii="Cambria" w:hAnsi="Cambria" w:cs="Times New Roman"/>
        </w:rPr>
        <w:t>4</w:t>
      </w:r>
      <w:r w:rsidR="00D745A1" w:rsidRPr="00D745A1">
        <w:rPr>
          <w:rFonts w:ascii="Cambria" w:hAnsi="Cambria" w:cs="Times New Roman"/>
        </w:rPr>
        <w:t xml:space="preserve"> r. poz. </w:t>
      </w:r>
      <w:r w:rsidR="00BF4816">
        <w:rPr>
          <w:rFonts w:ascii="Cambria" w:hAnsi="Cambria" w:cs="Times New Roman"/>
        </w:rPr>
        <w:t>39</w:t>
      </w:r>
      <w:r w:rsidR="00D745A1" w:rsidRPr="00D745A1">
        <w:rPr>
          <w:rFonts w:ascii="Cambria" w:hAnsi="Cambria" w:cs="Times New Roman"/>
        </w:rPr>
        <w:t>9</w:t>
      </w:r>
      <w:r w:rsidR="00E665B5" w:rsidRPr="006654B9">
        <w:rPr>
          <w:rFonts w:ascii="Cambria" w:hAnsi="Cambria" w:cs="Times New Roman"/>
        </w:rPr>
        <w:t>)</w:t>
      </w:r>
      <w:bookmarkEnd w:id="2"/>
      <w:r w:rsidR="00196159" w:rsidRPr="006654B9">
        <w:rPr>
          <w:rFonts w:ascii="Cambria" w:hAnsi="Cambria" w:cs="Times New Roman"/>
        </w:rPr>
        <w:t xml:space="preserve">, tj. w wysokości co najmniej </w:t>
      </w:r>
      <w:r w:rsidR="00AA6E54">
        <w:rPr>
          <w:rFonts w:ascii="Cambria" w:hAnsi="Cambria" w:cs="Times New Roman"/>
        </w:rPr>
        <w:t>5</w:t>
      </w:r>
      <w:r w:rsidR="00196159" w:rsidRPr="006654B9">
        <w:rPr>
          <w:rFonts w:ascii="Cambria" w:hAnsi="Cambria" w:cs="Times New Roman"/>
        </w:rPr>
        <w:t xml:space="preserve">5 % wagowo za rok </w:t>
      </w:r>
      <w:r w:rsidR="00DB5B4E" w:rsidRPr="006654B9">
        <w:rPr>
          <w:rFonts w:ascii="Cambria" w:hAnsi="Cambria" w:cs="Times New Roman"/>
        </w:rPr>
        <w:t>202</w:t>
      </w:r>
      <w:r w:rsidR="00AA6E54">
        <w:rPr>
          <w:rFonts w:ascii="Cambria" w:hAnsi="Cambria" w:cs="Times New Roman"/>
        </w:rPr>
        <w:t>5</w:t>
      </w:r>
      <w:r w:rsidR="00DB5B4E" w:rsidRPr="006654B9">
        <w:rPr>
          <w:rFonts w:ascii="Cambria" w:hAnsi="Cambria" w:cs="Times New Roman"/>
        </w:rPr>
        <w:t>.</w:t>
      </w:r>
    </w:p>
    <w:p w14:paraId="4A6A588E" w14:textId="77777777" w:rsidR="00BF4816" w:rsidRDefault="00CA0F64" w:rsidP="006654B9">
      <w:pPr>
        <w:pStyle w:val="Akapitzlist"/>
        <w:numPr>
          <w:ilvl w:val="0"/>
          <w:numId w:val="9"/>
        </w:numPr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Wyposażenie wskazanych przez Zamawiającego nieruchomości zamieszkałych</w:t>
      </w:r>
      <w:r w:rsidR="00932782" w:rsidRPr="006654B9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</w:rPr>
        <w:t>w</w:t>
      </w:r>
      <w:r w:rsidR="00932782" w:rsidRPr="006654B9">
        <w:rPr>
          <w:rFonts w:ascii="Cambria" w:hAnsi="Cambria" w:cs="Times New Roman"/>
        </w:rPr>
        <w:t> </w:t>
      </w:r>
      <w:bookmarkStart w:id="3" w:name="_Hlk32846045"/>
      <w:r w:rsidRPr="006654B9">
        <w:rPr>
          <w:rFonts w:ascii="Cambria" w:hAnsi="Cambria" w:cs="Times New Roman"/>
        </w:rPr>
        <w:t xml:space="preserve">odpowiednie pojemniki do zbierania </w:t>
      </w:r>
      <w:r w:rsidR="00940DE9" w:rsidRPr="006654B9">
        <w:rPr>
          <w:rFonts w:ascii="Cambria" w:hAnsi="Cambria" w:cs="Times New Roman"/>
        </w:rPr>
        <w:t xml:space="preserve">zmieszanych </w:t>
      </w:r>
      <w:bookmarkEnd w:id="3"/>
      <w:r w:rsidR="00940DE9" w:rsidRPr="006654B9">
        <w:rPr>
          <w:rFonts w:ascii="Cambria" w:hAnsi="Cambria" w:cs="Times New Roman"/>
        </w:rPr>
        <w:t xml:space="preserve">i segregowanych </w:t>
      </w:r>
      <w:r w:rsidRPr="006654B9">
        <w:rPr>
          <w:rFonts w:ascii="Cambria" w:hAnsi="Cambria" w:cs="Times New Roman"/>
        </w:rPr>
        <w:t xml:space="preserve">odpadów komunalnych </w:t>
      </w:r>
      <w:r w:rsidR="002D0CA7" w:rsidRPr="006654B9">
        <w:rPr>
          <w:rFonts w:ascii="Cambria" w:hAnsi="Cambria" w:cs="Times New Roman"/>
        </w:rPr>
        <w:t>(zabudowa wielorodzinna)</w:t>
      </w:r>
      <w:r w:rsidRPr="006654B9">
        <w:rPr>
          <w:rFonts w:ascii="Cambria" w:hAnsi="Cambria" w:cs="Times New Roman"/>
        </w:rPr>
        <w:t xml:space="preserve">, </w:t>
      </w:r>
      <w:r w:rsidR="00940DE9" w:rsidRPr="006654B9">
        <w:rPr>
          <w:rFonts w:ascii="Cambria" w:hAnsi="Cambria" w:cs="Times New Roman"/>
        </w:rPr>
        <w:t>wyposażenie w odpowiednie pojemniki do zbierania zmieszanych odpadów komunalnych i w worki do zbierania segregowanych odpadów komunalnych (zabudowa jednorodzinna)</w:t>
      </w:r>
      <w:r w:rsidR="0061660C" w:rsidRPr="006654B9">
        <w:rPr>
          <w:rFonts w:ascii="Cambria" w:hAnsi="Cambria" w:cs="Times New Roman"/>
        </w:rPr>
        <w:t>. Pojemniki oraz worki muszą spełniać</w:t>
      </w:r>
      <w:r w:rsidRPr="006654B9">
        <w:rPr>
          <w:rFonts w:ascii="Cambria" w:hAnsi="Cambria" w:cs="Times New Roman"/>
        </w:rPr>
        <w:t xml:space="preserve"> wymagania określone w</w:t>
      </w:r>
      <w:r w:rsidR="0061660C" w:rsidRPr="006654B9">
        <w:rPr>
          <w:rFonts w:ascii="Cambria" w:hAnsi="Cambria" w:cs="Times New Roman"/>
        </w:rPr>
        <w:t> </w:t>
      </w:r>
      <w:r w:rsidR="00BF4816">
        <w:rPr>
          <w:rFonts w:ascii="Cambria" w:hAnsi="Cambria" w:cs="Times New Roman"/>
        </w:rPr>
        <w:t xml:space="preserve">aktualnej, na czas realizowanego zadania, 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uchwale </w:t>
      </w:r>
      <w:r w:rsidR="00BF481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Rady Gminy Nowiny w </w:t>
      </w:r>
      <w:r w:rsidR="00384DB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sprawie</w:t>
      </w:r>
      <w:r w:rsidR="00BF481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384DB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regulaminu utrzymania czystości i porządku na terenie </w:t>
      </w:r>
      <w:r w:rsidR="00BF4816">
        <w:rPr>
          <w:rFonts w:ascii="Cambria" w:eastAsia="Times New Roman" w:hAnsi="Cambria" w:cs="Times New Roman"/>
          <w:color w:val="000000"/>
          <w:shd w:val="clear" w:color="auto" w:fill="FFFFFF"/>
        </w:rPr>
        <w:t>g</w:t>
      </w:r>
      <w:r w:rsidR="00384DB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min</w:t>
      </w:r>
      <w:r w:rsidR="00BF481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y </w:t>
      </w:r>
      <w:r w:rsidR="00384DB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Nowiny</w:t>
      </w:r>
      <w:r w:rsidR="00DB5B4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3D409A" w:rsidRPr="006654B9">
        <w:rPr>
          <w:rFonts w:ascii="Cambria" w:hAnsi="Cambria" w:cs="Times New Roman"/>
        </w:rPr>
        <w:t>oraz</w:t>
      </w:r>
      <w:r w:rsidR="00DB53D5" w:rsidRPr="006654B9">
        <w:rPr>
          <w:rFonts w:ascii="Cambria" w:hAnsi="Cambria" w:cs="Times New Roman"/>
        </w:rPr>
        <w:t xml:space="preserve"> </w:t>
      </w:r>
      <w:r w:rsidR="009B0DBA" w:rsidRPr="006654B9">
        <w:rPr>
          <w:rFonts w:ascii="Cambria" w:hAnsi="Cambria" w:cs="Times New Roman"/>
        </w:rPr>
        <w:t>(w zależności od deklaracji złożonej w Formularzu Ofertowym)</w:t>
      </w:r>
    </w:p>
    <w:p w14:paraId="399229FB" w14:textId="73274996" w:rsidR="009B0DBA" w:rsidRPr="006654B9" w:rsidRDefault="00BF4816" w:rsidP="006654B9">
      <w:pPr>
        <w:pStyle w:val="Akapitzlist"/>
        <w:numPr>
          <w:ilvl w:val="0"/>
          <w:numId w:val="9"/>
        </w:numPr>
        <w:jc w:val="both"/>
        <w:rPr>
          <w:rFonts w:ascii="Cambria" w:hAnsi="Cambria" w:cs="Times New Roman"/>
        </w:rPr>
      </w:pPr>
      <w:r w:rsidRPr="00BF4816">
        <w:rPr>
          <w:rFonts w:ascii="Cambria" w:hAnsi="Cambria" w:cs="Times New Roman"/>
        </w:rPr>
        <w:t>M</w:t>
      </w:r>
      <w:r w:rsidR="009B0DBA" w:rsidRPr="00BF4816">
        <w:rPr>
          <w:rFonts w:ascii="Cambria" w:hAnsi="Cambria" w:cs="Times New Roman"/>
        </w:rPr>
        <w:t>ycie i dezynfekcj</w:t>
      </w:r>
      <w:r>
        <w:rPr>
          <w:rFonts w:ascii="Cambria" w:hAnsi="Cambria" w:cs="Times New Roman"/>
        </w:rPr>
        <w:t>a</w:t>
      </w:r>
      <w:r w:rsidR="009B0DBA" w:rsidRPr="00BF4816">
        <w:rPr>
          <w:rFonts w:ascii="Cambria" w:hAnsi="Cambria" w:cs="Times New Roman"/>
        </w:rPr>
        <w:t xml:space="preserve"> </w:t>
      </w:r>
      <w:r w:rsidR="009B0DBA" w:rsidRPr="006654B9">
        <w:rPr>
          <w:rFonts w:ascii="Cambria" w:hAnsi="Cambria" w:cs="Times New Roman"/>
        </w:rPr>
        <w:t>pojemników na odpady w trakcie trwania umowy, oraz</w:t>
      </w:r>
      <w:r w:rsidR="006654B9">
        <w:rPr>
          <w:rFonts w:ascii="Cambria" w:hAnsi="Cambria" w:cs="Times New Roman"/>
        </w:rPr>
        <w:t xml:space="preserve"> </w:t>
      </w:r>
      <w:r w:rsidR="006654B9" w:rsidRPr="006654B9">
        <w:rPr>
          <w:rFonts w:ascii="Cambria" w:hAnsi="Cambria" w:cs="Times New Roman"/>
        </w:rPr>
        <w:t>(w zależności od deklaracji złożonej w Formularzu Ofertowym)</w:t>
      </w:r>
      <w:r w:rsidR="006654B9">
        <w:rPr>
          <w:rFonts w:ascii="Cambria" w:hAnsi="Cambria" w:cs="Times New Roman"/>
        </w:rPr>
        <w:t xml:space="preserve"> </w:t>
      </w:r>
      <w:r w:rsidR="009B0DBA" w:rsidRPr="006654B9">
        <w:rPr>
          <w:rFonts w:ascii="Cambria" w:hAnsi="Cambria" w:cs="Times New Roman"/>
        </w:rPr>
        <w:t xml:space="preserve">sprzątanie altanek śmietnikowych w zabudowie wielorodzinnej w momencie świadczenia usługi odbioru odpadów, polegające na </w:t>
      </w:r>
      <w:r w:rsidR="009B0DBA" w:rsidRPr="006654B9">
        <w:rPr>
          <w:rFonts w:ascii="Cambria" w:hAnsi="Cambria" w:cs="Times New Roman"/>
        </w:rPr>
        <w:lastRenderedPageBreak/>
        <w:t>zamiataniu i zebraniu wszystkich odpadów leżących poza pojemnikami bez względu na przepełnienie pojemników</w:t>
      </w:r>
      <w:r w:rsidR="005A59AE">
        <w:rPr>
          <w:rFonts w:ascii="Cambria" w:hAnsi="Cambria" w:cs="Times New Roman"/>
        </w:rPr>
        <w:t>.</w:t>
      </w:r>
    </w:p>
    <w:p w14:paraId="395382AC" w14:textId="376147A5" w:rsidR="00A917AF" w:rsidRPr="006654B9" w:rsidRDefault="00CA0F64" w:rsidP="00AB1383">
      <w:pPr>
        <w:pStyle w:val="Akapitzlist"/>
        <w:numPr>
          <w:ilvl w:val="0"/>
          <w:numId w:val="9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Prowadzenie sprawozdawczości oraz dokumentacji związanej z działalnością objętą zamówieniem w okresie realizacji umowy</w:t>
      </w:r>
      <w:r w:rsidR="001A1D81" w:rsidRPr="006654B9">
        <w:rPr>
          <w:rFonts w:ascii="Cambria" w:hAnsi="Cambria" w:cs="Times New Roman"/>
        </w:rPr>
        <w:t>.</w:t>
      </w:r>
    </w:p>
    <w:p w14:paraId="53C8CB90" w14:textId="77777777" w:rsidR="00A917AF" w:rsidRPr="006654B9" w:rsidRDefault="00A917AF" w:rsidP="00034BEB">
      <w:pPr>
        <w:spacing w:after="0"/>
        <w:jc w:val="both"/>
        <w:rPr>
          <w:rFonts w:ascii="Cambria" w:hAnsi="Cambria" w:cs="Times New Roman"/>
        </w:rPr>
      </w:pPr>
    </w:p>
    <w:p w14:paraId="59362D4D" w14:textId="7EBDD14C" w:rsidR="00D06063" w:rsidRPr="006654B9" w:rsidRDefault="00D06063" w:rsidP="00034BEB">
      <w:p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Przedmiot zamówienia obejmuje odbieranie i zagospodarowanie stałych odpadów komunalnych z</w:t>
      </w:r>
      <w:r w:rsidR="00940DE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terenu nieruchomości zamieszkałych na obszarze całej </w:t>
      </w:r>
      <w:r w:rsidR="004F622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g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miny Nowiny, według poniższych kodów wspólnego słownika zamówień CPV, tj</w:t>
      </w:r>
      <w:r w:rsidR="0030677D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.</w:t>
      </w:r>
      <w:r w:rsidR="00292C26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:</w:t>
      </w:r>
    </w:p>
    <w:p w14:paraId="0E74C296" w14:textId="77777777" w:rsidR="00D06063" w:rsidRPr="006654B9" w:rsidRDefault="00D06063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Kody CPV:</w:t>
      </w:r>
    </w:p>
    <w:p w14:paraId="30599F47" w14:textId="77777777" w:rsidR="00D06063" w:rsidRPr="006654B9" w:rsidRDefault="00D06063" w:rsidP="00034BEB">
      <w:pPr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bookmarkStart w:id="4" w:name="_Hlk113397660"/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90500000-2 Usługi związane </w:t>
      </w:r>
      <w:r w:rsidRPr="006654B9">
        <w:rPr>
          <w:rFonts w:ascii="Cambria" w:eastAsia="Times New Roman" w:hAnsi="Cambria" w:cs="Times New Roman"/>
          <w:iCs/>
          <w:color w:val="000000"/>
          <w:shd w:val="clear" w:color="auto" w:fill="FFFFFF"/>
        </w:rPr>
        <w:t xml:space="preserve">z 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odpadami</w:t>
      </w:r>
    </w:p>
    <w:p w14:paraId="794035C4" w14:textId="77777777" w:rsidR="00D06063" w:rsidRPr="006654B9" w:rsidRDefault="00D06063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90511000-2 Usługi wywozu odpad</w:t>
      </w:r>
      <w:r w:rsidR="00DE73A1" w:rsidRPr="006654B9">
        <w:rPr>
          <w:rFonts w:ascii="Cambria" w:hAnsi="Cambria" w:cs="Times New Roman"/>
        </w:rPr>
        <w:t>ów</w:t>
      </w:r>
    </w:p>
    <w:p w14:paraId="2F5B8B47" w14:textId="77777777" w:rsidR="00DE73A1" w:rsidRPr="006654B9" w:rsidRDefault="00DE73A1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90511300-5 Usługi zbierania śmieci</w:t>
      </w:r>
    </w:p>
    <w:p w14:paraId="65FAEBFF" w14:textId="77777777" w:rsidR="00D06063" w:rsidRPr="006654B9" w:rsidRDefault="00D06063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90512000-9 Usługi transportu odpadów</w:t>
      </w:r>
    </w:p>
    <w:p w14:paraId="663C813B" w14:textId="77777777" w:rsidR="00D06063" w:rsidRPr="006654B9" w:rsidRDefault="00D06063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Style w:val="Pogrubienie"/>
          <w:rFonts w:ascii="Cambria" w:hAnsi="Cambria" w:cs="Times New Roman"/>
          <w:b w:val="0"/>
        </w:rPr>
        <w:t>90514000-3 Usługi recyklingu odpadów</w:t>
      </w:r>
    </w:p>
    <w:p w14:paraId="3A36AE58" w14:textId="77777777" w:rsidR="00D06063" w:rsidRPr="006654B9" w:rsidRDefault="00B8304A" w:rsidP="00034BEB">
      <w:pPr>
        <w:spacing w:after="0"/>
        <w:jc w:val="both"/>
        <w:rPr>
          <w:rFonts w:ascii="Cambria" w:hAnsi="Cambria" w:cs="Times New Roman"/>
        </w:rPr>
      </w:pPr>
      <w:hyperlink r:id="rId8" w:history="1">
        <w:r w:rsidR="00D06063" w:rsidRPr="006654B9">
          <w:rPr>
            <w:rStyle w:val="Pogrubienie"/>
            <w:rFonts w:ascii="Cambria" w:hAnsi="Cambria" w:cs="Times New Roman"/>
            <w:b w:val="0"/>
          </w:rPr>
          <w:t>90511200-4</w:t>
        </w:r>
      </w:hyperlink>
      <w:r w:rsidR="00D06063" w:rsidRPr="006654B9">
        <w:rPr>
          <w:rStyle w:val="Pogrubienie"/>
          <w:rFonts w:ascii="Cambria" w:hAnsi="Cambria" w:cs="Times New Roman"/>
          <w:b w:val="0"/>
        </w:rPr>
        <w:t xml:space="preserve"> Usługi gromadzenia odpadów pochodzących z gospodarstw domowych</w:t>
      </w:r>
    </w:p>
    <w:p w14:paraId="5ECB2DC0" w14:textId="77777777" w:rsidR="00D06063" w:rsidRPr="006654B9" w:rsidRDefault="00D06063" w:rsidP="00034BEB">
      <w:pPr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90513100-7 Usługi wywozu odpadów pochodzących z gospodarstw domowych</w:t>
      </w:r>
    </w:p>
    <w:p w14:paraId="33A6F90A" w14:textId="77777777" w:rsidR="00E6126D" w:rsidRPr="006654B9" w:rsidRDefault="00E6126D" w:rsidP="00034BEB">
      <w:pPr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90533000-2 Usługi gospodarki odpadami</w:t>
      </w:r>
    </w:p>
    <w:bookmarkEnd w:id="4"/>
    <w:p w14:paraId="27ACC9C1" w14:textId="77777777" w:rsidR="00D06063" w:rsidRPr="006654B9" w:rsidRDefault="00D06063" w:rsidP="00034BEB">
      <w:pPr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</w:p>
    <w:p w14:paraId="52F6D918" w14:textId="00601B52" w:rsidR="00DA1130" w:rsidRPr="006654B9" w:rsidRDefault="00263251" w:rsidP="00DA1130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hAnsi="Cambria" w:cs="Times New Roman"/>
          <w:b/>
        </w:rPr>
      </w:pPr>
      <w:r w:rsidRPr="006654B9">
        <w:rPr>
          <w:rFonts w:ascii="Cambria" w:hAnsi="Cambria" w:cs="Times New Roman"/>
          <w:b/>
        </w:rPr>
        <w:t xml:space="preserve"> O</w:t>
      </w:r>
      <w:r w:rsidR="00D26B85" w:rsidRPr="006654B9">
        <w:rPr>
          <w:rFonts w:ascii="Cambria" w:hAnsi="Cambria" w:cs="Times New Roman"/>
          <w:b/>
        </w:rPr>
        <w:t>góln</w:t>
      </w:r>
      <w:r w:rsidRPr="006654B9">
        <w:rPr>
          <w:rFonts w:ascii="Cambria" w:hAnsi="Cambria" w:cs="Times New Roman"/>
          <w:b/>
        </w:rPr>
        <w:t>a charakterystyka</w:t>
      </w:r>
      <w:r w:rsidR="00D26B85" w:rsidRPr="006654B9">
        <w:rPr>
          <w:rFonts w:ascii="Cambria" w:hAnsi="Cambria" w:cs="Times New Roman"/>
          <w:b/>
        </w:rPr>
        <w:t xml:space="preserve"> </w:t>
      </w:r>
      <w:r w:rsidR="008D32CA" w:rsidRPr="006654B9">
        <w:rPr>
          <w:rFonts w:ascii="Cambria" w:hAnsi="Cambria" w:cs="Times New Roman"/>
          <w:b/>
        </w:rPr>
        <w:t>G</w:t>
      </w:r>
      <w:r w:rsidR="00D26B85" w:rsidRPr="006654B9">
        <w:rPr>
          <w:rFonts w:ascii="Cambria" w:hAnsi="Cambria" w:cs="Times New Roman"/>
          <w:b/>
        </w:rPr>
        <w:t>miny Nowiny</w:t>
      </w:r>
    </w:p>
    <w:p w14:paraId="0204C021" w14:textId="77777777" w:rsidR="00480C1C" w:rsidRPr="006654B9" w:rsidRDefault="00480C1C" w:rsidP="00480C1C">
      <w:pPr>
        <w:pStyle w:val="Akapitzlist"/>
        <w:spacing w:after="0"/>
        <w:ind w:left="284"/>
        <w:jc w:val="both"/>
        <w:rPr>
          <w:rFonts w:ascii="Cambria" w:hAnsi="Cambria" w:cs="Times New Roman"/>
          <w:b/>
        </w:rPr>
      </w:pPr>
    </w:p>
    <w:p w14:paraId="091EBA4B" w14:textId="432DA43B" w:rsidR="00DA1130" w:rsidRPr="006654B9" w:rsidRDefault="00BE0842" w:rsidP="00BE0842">
      <w:pPr>
        <w:pStyle w:val="Akapitzlist"/>
        <w:numPr>
          <w:ilvl w:val="0"/>
          <w:numId w:val="34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Gmina Nowiny cechuje się dwoma rodzajami zabudowy: zabudową jednorodzinną oraz zabudową wielolokalową (</w:t>
      </w:r>
      <w:r w:rsidR="00480C1C" w:rsidRPr="006654B9">
        <w:rPr>
          <w:rFonts w:ascii="Cambria" w:hAnsi="Cambria" w:cs="Times New Roman"/>
        </w:rPr>
        <w:t>budynki mieszkalne wielorodzinne</w:t>
      </w:r>
      <w:r w:rsidRPr="006654B9">
        <w:rPr>
          <w:rFonts w:ascii="Cambria" w:hAnsi="Cambria" w:cs="Times New Roman"/>
        </w:rPr>
        <w:t>).</w:t>
      </w:r>
      <w:r w:rsidRPr="006654B9">
        <w:rPr>
          <w:rFonts w:ascii="Cambria" w:eastAsia="Calibri" w:hAnsi="Cambria" w:cs="Times New Roman"/>
          <w:snapToGrid w:val="0"/>
        </w:rPr>
        <w:t xml:space="preserve"> Gmina Nowiny jest gminą o statusie gminy wiejskiej. W jej</w:t>
      </w:r>
      <w:r w:rsidRPr="006654B9">
        <w:rPr>
          <w:rFonts w:ascii="Cambria" w:eastAsia="Calibri" w:hAnsi="Cambria" w:cs="Times New Roman"/>
        </w:rPr>
        <w:t xml:space="preserve"> skład wchodzi 12 miejscowości: Bolechowice, Kowala, Kowala Mała, Szewce, Zawada, Wola Murowana, Zgórsko, Zagrody, Trzcianki, Sitkówka, Słowik, Nowiny</w:t>
      </w:r>
      <w:r w:rsidR="009C3D57" w:rsidRPr="006654B9">
        <w:rPr>
          <w:rFonts w:ascii="Cambria" w:eastAsia="Calibri" w:hAnsi="Cambria" w:cs="Times New Roman"/>
        </w:rPr>
        <w:t>.</w:t>
      </w:r>
    </w:p>
    <w:p w14:paraId="56E4EFC4" w14:textId="1BA0F68A" w:rsidR="003D5E8D" w:rsidRPr="006654B9" w:rsidRDefault="00D26B85" w:rsidP="008563E5">
      <w:pPr>
        <w:pStyle w:val="Akapitzlist"/>
        <w:numPr>
          <w:ilvl w:val="0"/>
          <w:numId w:val="34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 xml:space="preserve">Powierzchnia Gminy Nowiny wynosi 4576 </w:t>
      </w:r>
      <w:r w:rsidR="009D7E8B" w:rsidRPr="006654B9">
        <w:rPr>
          <w:rFonts w:ascii="Cambria" w:hAnsi="Cambria" w:cs="Times New Roman"/>
        </w:rPr>
        <w:t>ha</w:t>
      </w:r>
      <w:r w:rsidRPr="006654B9">
        <w:rPr>
          <w:rFonts w:ascii="Cambria" w:hAnsi="Cambria" w:cs="Times New Roman"/>
        </w:rPr>
        <w:t>.</w:t>
      </w:r>
    </w:p>
    <w:p w14:paraId="00851110" w14:textId="6176B056" w:rsidR="009D7E8B" w:rsidRPr="006654B9" w:rsidRDefault="009D7E8B" w:rsidP="008563E5">
      <w:pPr>
        <w:pStyle w:val="Akapitzlist"/>
        <w:numPr>
          <w:ilvl w:val="0"/>
          <w:numId w:val="34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 xml:space="preserve">Liczba mieszkańców gminy wg stanu na dzień </w:t>
      </w:r>
      <w:r w:rsidR="006D2171" w:rsidRPr="006654B9">
        <w:rPr>
          <w:rFonts w:ascii="Cambria" w:hAnsi="Cambria" w:cs="Times New Roman"/>
        </w:rPr>
        <w:t>30.06.202</w:t>
      </w:r>
      <w:r w:rsidR="00BF4816">
        <w:rPr>
          <w:rFonts w:ascii="Cambria" w:hAnsi="Cambria" w:cs="Times New Roman"/>
        </w:rPr>
        <w:t>4</w:t>
      </w:r>
      <w:r w:rsidR="006D2171" w:rsidRPr="006654B9">
        <w:rPr>
          <w:rFonts w:ascii="Cambria" w:hAnsi="Cambria" w:cs="Times New Roman"/>
        </w:rPr>
        <w:t xml:space="preserve"> r. wynosi:</w:t>
      </w:r>
      <w:r w:rsidR="00CE4067" w:rsidRPr="006654B9">
        <w:rPr>
          <w:rFonts w:ascii="Cambria" w:hAnsi="Cambria" w:cs="Times New Roman"/>
        </w:rPr>
        <w:t xml:space="preserve"> 7</w:t>
      </w:r>
      <w:r w:rsidR="006B32B4">
        <w:rPr>
          <w:rFonts w:ascii="Cambria" w:hAnsi="Cambria" w:cs="Times New Roman"/>
        </w:rPr>
        <w:t>8</w:t>
      </w:r>
      <w:r w:rsidR="00BF4816">
        <w:rPr>
          <w:rFonts w:ascii="Cambria" w:hAnsi="Cambria" w:cs="Times New Roman"/>
        </w:rPr>
        <w:t>85</w:t>
      </w:r>
      <w:r w:rsidR="00CE4067" w:rsidRPr="006654B9">
        <w:rPr>
          <w:rFonts w:ascii="Cambria" w:hAnsi="Cambria" w:cs="Times New Roman"/>
        </w:rPr>
        <w:t xml:space="preserve"> osób</w:t>
      </w:r>
    </w:p>
    <w:p w14:paraId="1F053FB0" w14:textId="345377C4" w:rsidR="006D2171" w:rsidRPr="006654B9" w:rsidRDefault="006D2171" w:rsidP="008563E5">
      <w:pPr>
        <w:pStyle w:val="Akapitzlist"/>
        <w:numPr>
          <w:ilvl w:val="0"/>
          <w:numId w:val="34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Liczba mieszkańców w latach 2019 – 202</w:t>
      </w:r>
      <w:r w:rsidR="00D745A1">
        <w:rPr>
          <w:rFonts w:ascii="Cambria" w:hAnsi="Cambria" w:cs="Times New Roman"/>
        </w:rPr>
        <w:t>3</w:t>
      </w:r>
      <w:r w:rsidRPr="006654B9">
        <w:rPr>
          <w:rFonts w:ascii="Cambria" w:hAnsi="Cambria" w:cs="Times New Roman"/>
        </w:rPr>
        <w:t xml:space="preserve"> kształtowała się  następująco:</w:t>
      </w:r>
    </w:p>
    <w:p w14:paraId="027F90E9" w14:textId="77777777" w:rsidR="00480C1C" w:rsidRPr="006654B9" w:rsidRDefault="00480C1C" w:rsidP="00480C1C">
      <w:pPr>
        <w:pStyle w:val="Akapitzlist"/>
        <w:spacing w:after="0"/>
        <w:jc w:val="both"/>
        <w:rPr>
          <w:rFonts w:ascii="Cambria" w:hAnsi="Cambria" w:cs="Times New Roman"/>
        </w:rPr>
      </w:pPr>
    </w:p>
    <w:p w14:paraId="6C7983BD" w14:textId="1F1FDC13" w:rsidR="006D2171" w:rsidRPr="006654B9" w:rsidRDefault="006D2171" w:rsidP="006D2171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  <w:b/>
          <w:bCs/>
        </w:rPr>
        <w:t xml:space="preserve">Tabela </w:t>
      </w:r>
      <w:r w:rsidR="007A60CC" w:rsidRPr="006654B9">
        <w:rPr>
          <w:rFonts w:ascii="Cambria" w:hAnsi="Cambria" w:cs="Times New Roman"/>
          <w:b/>
          <w:bCs/>
        </w:rPr>
        <w:t>nr 1</w:t>
      </w:r>
      <w:r w:rsidR="00275477" w:rsidRPr="006654B9">
        <w:rPr>
          <w:rFonts w:ascii="Cambria" w:hAnsi="Cambria" w:cs="Times New Roman"/>
          <w:b/>
          <w:bCs/>
        </w:rPr>
        <w:t xml:space="preserve">. </w:t>
      </w:r>
      <w:r w:rsidR="00275477" w:rsidRPr="006654B9">
        <w:rPr>
          <w:rFonts w:ascii="Cambria" w:hAnsi="Cambria" w:cs="Times New Roman"/>
        </w:rPr>
        <w:t>Liczba</w:t>
      </w:r>
      <w:r w:rsidR="00F737FA" w:rsidRPr="006654B9">
        <w:rPr>
          <w:rFonts w:ascii="Cambria" w:hAnsi="Cambria" w:cs="Times New Roman"/>
        </w:rPr>
        <w:t xml:space="preserve"> mieszkańców gminy w latach 2019</w:t>
      </w:r>
      <w:r w:rsidR="00611615" w:rsidRPr="006654B9">
        <w:rPr>
          <w:rFonts w:ascii="Cambria" w:hAnsi="Cambria" w:cs="Times New Roman"/>
        </w:rPr>
        <w:t xml:space="preserve"> -202</w:t>
      </w:r>
      <w:r w:rsidR="005E3E5C">
        <w:rPr>
          <w:rFonts w:ascii="Cambria" w:hAnsi="Cambria" w:cs="Times New Roman"/>
        </w:rPr>
        <w:t>3</w:t>
      </w:r>
    </w:p>
    <w:p w14:paraId="48A2D20E" w14:textId="77777777" w:rsidR="00DE341B" w:rsidRPr="006654B9" w:rsidRDefault="00DE341B" w:rsidP="006D2171">
      <w:pPr>
        <w:spacing w:after="0"/>
        <w:jc w:val="both"/>
        <w:rPr>
          <w:rFonts w:ascii="Cambria" w:hAnsi="Cambria" w:cs="Times New Roman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305"/>
        <w:gridCol w:w="37"/>
        <w:gridCol w:w="1212"/>
        <w:gridCol w:w="1311"/>
        <w:gridCol w:w="1410"/>
        <w:gridCol w:w="1153"/>
        <w:gridCol w:w="1456"/>
      </w:tblGrid>
      <w:tr w:rsidR="00BF4816" w:rsidRPr="006654B9" w14:paraId="2A999395" w14:textId="4B8D6DEB" w:rsidTr="00BF4816">
        <w:trPr>
          <w:jc w:val="center"/>
        </w:trPr>
        <w:tc>
          <w:tcPr>
            <w:tcW w:w="1604" w:type="dxa"/>
            <w:vMerge w:val="restart"/>
          </w:tcPr>
          <w:p w14:paraId="29FC9F1E" w14:textId="037EDDFF" w:rsidR="00BF4816" w:rsidRPr="006654B9" w:rsidRDefault="00BF4816" w:rsidP="006D2171">
            <w:pPr>
              <w:jc w:val="both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Gmina Nowiny</w:t>
            </w:r>
          </w:p>
        </w:tc>
        <w:tc>
          <w:tcPr>
            <w:tcW w:w="1305" w:type="dxa"/>
          </w:tcPr>
          <w:p w14:paraId="01202B46" w14:textId="77777777" w:rsidR="00BF4816" w:rsidRPr="006654B9" w:rsidRDefault="00BF4816" w:rsidP="001C4893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6579" w:type="dxa"/>
            <w:gridSpan w:val="6"/>
          </w:tcPr>
          <w:p w14:paraId="0BBEA6D8" w14:textId="18333FB8" w:rsidR="00BF4816" w:rsidRPr="006654B9" w:rsidRDefault="00BF4816" w:rsidP="001C4893">
            <w:pPr>
              <w:jc w:val="center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rok</w:t>
            </w:r>
          </w:p>
        </w:tc>
      </w:tr>
      <w:tr w:rsidR="00BF4816" w:rsidRPr="006654B9" w14:paraId="3F1E44A9" w14:textId="2C13511C" w:rsidTr="00BF4816">
        <w:trPr>
          <w:jc w:val="center"/>
        </w:trPr>
        <w:tc>
          <w:tcPr>
            <w:tcW w:w="1604" w:type="dxa"/>
            <w:vMerge/>
          </w:tcPr>
          <w:p w14:paraId="60BF902C" w14:textId="77777777" w:rsidR="00BF4816" w:rsidRPr="006654B9" w:rsidRDefault="00BF4816" w:rsidP="006D2171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1342" w:type="dxa"/>
            <w:gridSpan w:val="2"/>
          </w:tcPr>
          <w:p w14:paraId="300AC80B" w14:textId="45566D96" w:rsidR="00BF4816" w:rsidRPr="006654B9" w:rsidRDefault="00BF4816" w:rsidP="00C34C47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6654B9">
              <w:rPr>
                <w:rFonts w:ascii="Cambria" w:hAnsi="Cambria" w:cs="Times New Roman"/>
                <w:b/>
                <w:bCs/>
              </w:rPr>
              <w:t>2019</w:t>
            </w:r>
          </w:p>
        </w:tc>
        <w:tc>
          <w:tcPr>
            <w:tcW w:w="1212" w:type="dxa"/>
          </w:tcPr>
          <w:p w14:paraId="28A92298" w14:textId="020295F8" w:rsidR="00BF4816" w:rsidRPr="006654B9" w:rsidRDefault="00BF4816" w:rsidP="00C34C47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6654B9">
              <w:rPr>
                <w:rFonts w:ascii="Cambria" w:hAnsi="Cambria" w:cs="Times New Roman"/>
                <w:b/>
                <w:bCs/>
              </w:rPr>
              <w:t>2020</w:t>
            </w:r>
          </w:p>
        </w:tc>
        <w:tc>
          <w:tcPr>
            <w:tcW w:w="1311" w:type="dxa"/>
          </w:tcPr>
          <w:p w14:paraId="7BA0D777" w14:textId="07ADA3A1" w:rsidR="00BF4816" w:rsidRPr="006654B9" w:rsidRDefault="00BF4816" w:rsidP="00C34C47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6654B9">
              <w:rPr>
                <w:rFonts w:ascii="Cambria" w:hAnsi="Cambria" w:cs="Times New Roman"/>
                <w:b/>
                <w:bCs/>
              </w:rPr>
              <w:t>2021</w:t>
            </w:r>
          </w:p>
        </w:tc>
        <w:tc>
          <w:tcPr>
            <w:tcW w:w="1410" w:type="dxa"/>
          </w:tcPr>
          <w:p w14:paraId="6476DD8D" w14:textId="119B41BD" w:rsidR="00BF4816" w:rsidRPr="006654B9" w:rsidRDefault="00BF4816" w:rsidP="00C34C47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6654B9">
              <w:rPr>
                <w:rFonts w:ascii="Cambria" w:hAnsi="Cambria" w:cs="Times New Roman"/>
                <w:b/>
                <w:bCs/>
              </w:rPr>
              <w:t xml:space="preserve">2022 </w:t>
            </w:r>
            <w:r w:rsidRPr="006654B9">
              <w:rPr>
                <w:rFonts w:ascii="Cambria" w:hAnsi="Cambria" w:cs="Times New Roman"/>
                <w:b/>
                <w:bCs/>
              </w:rPr>
              <w:br/>
            </w:r>
          </w:p>
        </w:tc>
        <w:tc>
          <w:tcPr>
            <w:tcW w:w="1153" w:type="dxa"/>
          </w:tcPr>
          <w:p w14:paraId="17EB496B" w14:textId="5031446C" w:rsidR="00BF4816" w:rsidRDefault="00BF4816" w:rsidP="00C34C47">
            <w:pPr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2023</w:t>
            </w:r>
          </w:p>
        </w:tc>
        <w:tc>
          <w:tcPr>
            <w:tcW w:w="1456" w:type="dxa"/>
          </w:tcPr>
          <w:p w14:paraId="7C1B7230" w14:textId="4162BA99" w:rsidR="00BF4816" w:rsidRPr="006654B9" w:rsidRDefault="00BF4816" w:rsidP="00C34C47">
            <w:pPr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 xml:space="preserve">2024 </w:t>
            </w:r>
            <w:r>
              <w:rPr>
                <w:rFonts w:ascii="Cambria" w:hAnsi="Cambria" w:cs="Times New Roman"/>
                <w:b/>
                <w:bCs/>
              </w:rPr>
              <w:br/>
            </w:r>
            <w:r w:rsidRPr="006B32B4">
              <w:rPr>
                <w:rFonts w:ascii="Cambria" w:hAnsi="Cambria" w:cs="Times New Roman"/>
                <w:b/>
                <w:bCs/>
                <w:sz w:val="18"/>
                <w:szCs w:val="18"/>
              </w:rPr>
              <w:t>(stan na 30.06.202</w:t>
            </w:r>
            <w:r w:rsidR="005E3E5C">
              <w:rPr>
                <w:rFonts w:ascii="Cambria" w:hAnsi="Cambria" w:cs="Times New Roman"/>
                <w:b/>
                <w:bCs/>
                <w:sz w:val="18"/>
                <w:szCs w:val="18"/>
              </w:rPr>
              <w:t>4</w:t>
            </w:r>
            <w:r w:rsidRPr="006B32B4">
              <w:rPr>
                <w:rFonts w:ascii="Cambria" w:hAnsi="Cambria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F4816" w:rsidRPr="006654B9" w14:paraId="620AAF0B" w14:textId="43F8A588" w:rsidTr="00BF4816">
        <w:trPr>
          <w:jc w:val="center"/>
        </w:trPr>
        <w:tc>
          <w:tcPr>
            <w:tcW w:w="1604" w:type="dxa"/>
          </w:tcPr>
          <w:p w14:paraId="073CEA74" w14:textId="75B8537D" w:rsidR="00BF4816" w:rsidRPr="006654B9" w:rsidRDefault="00BF4816" w:rsidP="006D2171">
            <w:pPr>
              <w:jc w:val="both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liczba mieszkańców</w:t>
            </w:r>
          </w:p>
        </w:tc>
        <w:tc>
          <w:tcPr>
            <w:tcW w:w="1342" w:type="dxa"/>
            <w:gridSpan w:val="2"/>
          </w:tcPr>
          <w:p w14:paraId="46FB1C90" w14:textId="5045E9B3" w:rsidR="00BF4816" w:rsidRPr="006654B9" w:rsidRDefault="00BF4816" w:rsidP="002458F3">
            <w:pPr>
              <w:jc w:val="center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7715</w:t>
            </w:r>
          </w:p>
        </w:tc>
        <w:tc>
          <w:tcPr>
            <w:tcW w:w="1212" w:type="dxa"/>
          </w:tcPr>
          <w:p w14:paraId="2A839189" w14:textId="7BD0938D" w:rsidR="00BF4816" w:rsidRPr="006654B9" w:rsidRDefault="00BF4816" w:rsidP="002458F3">
            <w:pPr>
              <w:jc w:val="center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7669</w:t>
            </w:r>
          </w:p>
        </w:tc>
        <w:tc>
          <w:tcPr>
            <w:tcW w:w="1311" w:type="dxa"/>
          </w:tcPr>
          <w:p w14:paraId="14730AB7" w14:textId="6BE539C9" w:rsidR="00BF4816" w:rsidRPr="006654B9" w:rsidRDefault="00BF4816" w:rsidP="002458F3">
            <w:pPr>
              <w:jc w:val="center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7712</w:t>
            </w:r>
          </w:p>
        </w:tc>
        <w:tc>
          <w:tcPr>
            <w:tcW w:w="1410" w:type="dxa"/>
          </w:tcPr>
          <w:p w14:paraId="1C6ECF12" w14:textId="12961D4B" w:rsidR="00BF4816" w:rsidRPr="006654B9" w:rsidRDefault="00BF4816" w:rsidP="002458F3">
            <w:pPr>
              <w:jc w:val="center"/>
              <w:rPr>
                <w:rFonts w:ascii="Cambria" w:hAnsi="Cambria" w:cs="Times New Roman"/>
              </w:rPr>
            </w:pPr>
            <w:r w:rsidRPr="006654B9">
              <w:rPr>
                <w:rFonts w:ascii="Cambria" w:hAnsi="Cambria" w:cs="Times New Roman"/>
              </w:rPr>
              <w:t>7</w:t>
            </w:r>
            <w:r>
              <w:rPr>
                <w:rFonts w:ascii="Cambria" w:hAnsi="Cambria" w:cs="Times New Roman"/>
              </w:rPr>
              <w:t>802</w:t>
            </w:r>
          </w:p>
        </w:tc>
        <w:tc>
          <w:tcPr>
            <w:tcW w:w="1153" w:type="dxa"/>
          </w:tcPr>
          <w:p w14:paraId="2D83B474" w14:textId="124051FD" w:rsidR="00BF4816" w:rsidRDefault="00BF4816" w:rsidP="002458F3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7886</w:t>
            </w:r>
          </w:p>
        </w:tc>
        <w:tc>
          <w:tcPr>
            <w:tcW w:w="1456" w:type="dxa"/>
          </w:tcPr>
          <w:p w14:paraId="34F32341" w14:textId="602B224C" w:rsidR="00BF4816" w:rsidRPr="006654B9" w:rsidRDefault="00BF4816" w:rsidP="002458F3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7885</w:t>
            </w:r>
          </w:p>
        </w:tc>
      </w:tr>
    </w:tbl>
    <w:p w14:paraId="2B6B074A" w14:textId="77777777" w:rsidR="00611615" w:rsidRPr="006654B9" w:rsidRDefault="00611615" w:rsidP="006D2171">
      <w:pPr>
        <w:spacing w:after="0"/>
        <w:jc w:val="both"/>
        <w:rPr>
          <w:rFonts w:ascii="Cambria" w:hAnsi="Cambria" w:cs="Times New Roman"/>
        </w:rPr>
      </w:pPr>
    </w:p>
    <w:p w14:paraId="5A373854" w14:textId="71289A8E" w:rsidR="00D4594C" w:rsidRPr="006654B9" w:rsidRDefault="00317B5C" w:rsidP="00034BEB">
      <w:pPr>
        <w:pStyle w:val="Akapitzlist"/>
        <w:numPr>
          <w:ilvl w:val="0"/>
          <w:numId w:val="34"/>
        </w:numPr>
        <w:spacing w:after="0"/>
        <w:jc w:val="both"/>
        <w:rPr>
          <w:rFonts w:ascii="Cambria" w:eastAsia="Calibri" w:hAnsi="Cambria" w:cs="Times New Roman"/>
          <w:snapToGrid w:val="0"/>
          <w:color w:val="FF0000"/>
        </w:rPr>
      </w:pPr>
      <w:r w:rsidRPr="006654B9">
        <w:rPr>
          <w:rFonts w:ascii="Cambria" w:hAnsi="Cambria" w:cs="Times New Roman"/>
        </w:rPr>
        <w:t xml:space="preserve">Liczba </w:t>
      </w:r>
      <w:r w:rsidR="00480C1C" w:rsidRPr="006654B9">
        <w:rPr>
          <w:rFonts w:ascii="Cambria" w:hAnsi="Cambria" w:cs="Times New Roman"/>
        </w:rPr>
        <w:t>budynków mieszkalnych</w:t>
      </w:r>
      <w:r w:rsidRPr="006654B9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  <w:b/>
          <w:bCs/>
        </w:rPr>
        <w:t>w zabudowie jednorodzinnej</w:t>
      </w:r>
      <w:r w:rsidRPr="006654B9">
        <w:rPr>
          <w:rFonts w:ascii="Cambria" w:hAnsi="Cambria" w:cs="Times New Roman"/>
        </w:rPr>
        <w:t xml:space="preserve">, w których przewidywana jest realizacja usługi, według stanu na dzień </w:t>
      </w:r>
      <w:r w:rsidR="001A1D81" w:rsidRPr="006654B9">
        <w:rPr>
          <w:rFonts w:ascii="Cambria" w:hAnsi="Cambria" w:cs="Times New Roman"/>
        </w:rPr>
        <w:t>3</w:t>
      </w:r>
      <w:r w:rsidR="00EF7E17" w:rsidRPr="006654B9">
        <w:rPr>
          <w:rFonts w:ascii="Cambria" w:hAnsi="Cambria" w:cs="Times New Roman"/>
        </w:rPr>
        <w:t>0</w:t>
      </w:r>
      <w:r w:rsidRPr="006654B9">
        <w:rPr>
          <w:rFonts w:ascii="Cambria" w:hAnsi="Cambria" w:cs="Times New Roman"/>
        </w:rPr>
        <w:t>.</w:t>
      </w:r>
      <w:r w:rsidR="001A1D81" w:rsidRPr="006654B9">
        <w:rPr>
          <w:rFonts w:ascii="Cambria" w:hAnsi="Cambria" w:cs="Times New Roman"/>
        </w:rPr>
        <w:t>0</w:t>
      </w:r>
      <w:r w:rsidR="00EF7E17" w:rsidRPr="006654B9">
        <w:rPr>
          <w:rFonts w:ascii="Cambria" w:hAnsi="Cambria" w:cs="Times New Roman"/>
        </w:rPr>
        <w:t>6</w:t>
      </w:r>
      <w:r w:rsidRPr="006654B9">
        <w:rPr>
          <w:rFonts w:ascii="Cambria" w:hAnsi="Cambria" w:cs="Times New Roman"/>
        </w:rPr>
        <w:t>.20</w:t>
      </w:r>
      <w:r w:rsidR="0033205C" w:rsidRPr="006654B9">
        <w:rPr>
          <w:rFonts w:ascii="Cambria" w:hAnsi="Cambria" w:cs="Times New Roman"/>
        </w:rPr>
        <w:t>2</w:t>
      </w:r>
      <w:r w:rsidR="005E3E5C">
        <w:rPr>
          <w:rFonts w:ascii="Cambria" w:hAnsi="Cambria" w:cs="Times New Roman"/>
        </w:rPr>
        <w:t>4</w:t>
      </w:r>
      <w:r w:rsidR="001A1D81" w:rsidRPr="006654B9">
        <w:rPr>
          <w:rFonts w:ascii="Cambria" w:hAnsi="Cambria" w:cs="Times New Roman"/>
        </w:rPr>
        <w:t xml:space="preserve"> </w:t>
      </w:r>
      <w:r w:rsidR="00F0490E" w:rsidRPr="006654B9">
        <w:rPr>
          <w:rFonts w:ascii="Cambria" w:hAnsi="Cambria" w:cs="Times New Roman"/>
        </w:rPr>
        <w:t>r. wynosi około</w:t>
      </w:r>
      <w:r w:rsidR="006A5466" w:rsidRPr="006654B9">
        <w:rPr>
          <w:rFonts w:ascii="Cambria" w:hAnsi="Cambria" w:cs="Times New Roman"/>
        </w:rPr>
        <w:t xml:space="preserve"> </w:t>
      </w:r>
      <w:r w:rsidR="006A5466" w:rsidRPr="006654B9">
        <w:rPr>
          <w:rFonts w:ascii="Cambria" w:hAnsi="Cambria" w:cs="Times New Roman"/>
          <w:b/>
          <w:bCs/>
        </w:rPr>
        <w:t>1</w:t>
      </w:r>
      <w:r w:rsidR="005E3E5C">
        <w:rPr>
          <w:rFonts w:ascii="Cambria" w:hAnsi="Cambria" w:cs="Times New Roman"/>
          <w:b/>
          <w:bCs/>
        </w:rPr>
        <w:t>739</w:t>
      </w:r>
      <w:r w:rsidR="00AF44F8" w:rsidRPr="006654B9">
        <w:rPr>
          <w:rFonts w:ascii="Cambria" w:hAnsi="Cambria" w:cs="Times New Roman"/>
        </w:rPr>
        <w:t>,</w:t>
      </w:r>
      <w:r w:rsidR="00CD27ED">
        <w:rPr>
          <w:rFonts w:ascii="Cambria" w:hAnsi="Cambria" w:cs="Times New Roman"/>
        </w:rPr>
        <w:t xml:space="preserve"> </w:t>
      </w:r>
      <w:r w:rsidRPr="006654B9">
        <w:rPr>
          <w:rFonts w:ascii="Cambria" w:hAnsi="Cambria" w:cs="Times New Roman"/>
        </w:rPr>
        <w:t>zamiesz</w:t>
      </w:r>
      <w:r w:rsidR="00AF44F8" w:rsidRPr="006654B9">
        <w:rPr>
          <w:rFonts w:ascii="Cambria" w:hAnsi="Cambria" w:cs="Times New Roman"/>
        </w:rPr>
        <w:t>kuje je</w:t>
      </w:r>
      <w:r w:rsidRPr="006654B9">
        <w:rPr>
          <w:rFonts w:ascii="Cambria" w:hAnsi="Cambria" w:cs="Times New Roman"/>
        </w:rPr>
        <w:t xml:space="preserve"> </w:t>
      </w:r>
      <w:r w:rsidR="003965C2" w:rsidRPr="006654B9">
        <w:rPr>
          <w:rFonts w:ascii="Cambria" w:hAnsi="Cambria" w:cs="Times New Roman"/>
          <w:b/>
          <w:bCs/>
        </w:rPr>
        <w:t>49</w:t>
      </w:r>
      <w:r w:rsidR="005E3E5C">
        <w:rPr>
          <w:rFonts w:ascii="Cambria" w:hAnsi="Cambria" w:cs="Times New Roman"/>
          <w:b/>
          <w:bCs/>
        </w:rPr>
        <w:t>6</w:t>
      </w:r>
      <w:r w:rsidR="002E3278">
        <w:rPr>
          <w:rFonts w:ascii="Cambria" w:hAnsi="Cambria" w:cs="Times New Roman"/>
          <w:b/>
          <w:bCs/>
        </w:rPr>
        <w:t>7</w:t>
      </w:r>
      <w:r w:rsidR="00CD27ED">
        <w:rPr>
          <w:rFonts w:ascii="Cambria" w:hAnsi="Cambria" w:cs="Times New Roman"/>
          <w:b/>
          <w:bCs/>
        </w:rPr>
        <w:t xml:space="preserve"> </w:t>
      </w:r>
      <w:r w:rsidRPr="006654B9">
        <w:rPr>
          <w:rFonts w:ascii="Cambria" w:hAnsi="Cambria" w:cs="Times New Roman"/>
        </w:rPr>
        <w:t>mieszkańców</w:t>
      </w:r>
      <w:r w:rsidR="00DF7C71" w:rsidRPr="006654B9">
        <w:rPr>
          <w:rFonts w:ascii="Cambria" w:hAnsi="Cambria" w:cs="Times New Roman"/>
        </w:rPr>
        <w:t xml:space="preserve"> (na podstawie złożonych deklaracji).</w:t>
      </w:r>
      <w:r w:rsidR="00911CA9" w:rsidRPr="006654B9">
        <w:rPr>
          <w:rFonts w:ascii="Cambria" w:hAnsi="Cambria" w:cs="Times New Roman"/>
        </w:rPr>
        <w:t xml:space="preserve"> </w:t>
      </w:r>
    </w:p>
    <w:p w14:paraId="728CD5D5" w14:textId="0F0317CC" w:rsidR="00E42CD8" w:rsidRPr="006654B9" w:rsidRDefault="00DF7C71" w:rsidP="00034BEB">
      <w:pPr>
        <w:pStyle w:val="Akapitzlist"/>
        <w:numPr>
          <w:ilvl w:val="0"/>
          <w:numId w:val="34"/>
        </w:numPr>
        <w:spacing w:after="0"/>
        <w:jc w:val="both"/>
        <w:rPr>
          <w:rFonts w:ascii="Cambria" w:eastAsia="Calibri" w:hAnsi="Cambria" w:cs="Times New Roman"/>
          <w:snapToGrid w:val="0"/>
          <w:color w:val="FF0000"/>
        </w:rPr>
      </w:pPr>
      <w:r w:rsidRPr="006654B9">
        <w:rPr>
          <w:rFonts w:ascii="Cambria" w:hAnsi="Cambria" w:cs="Times New Roman"/>
        </w:rPr>
        <w:t>Liczba nieruchomości</w:t>
      </w:r>
      <w:r w:rsidR="00D54A45" w:rsidRPr="006654B9">
        <w:rPr>
          <w:rFonts w:ascii="Cambria" w:hAnsi="Cambria" w:cs="Times New Roman"/>
        </w:rPr>
        <w:t xml:space="preserve"> </w:t>
      </w:r>
      <w:r w:rsidR="0061660C" w:rsidRPr="006654B9">
        <w:rPr>
          <w:rFonts w:ascii="Cambria" w:hAnsi="Cambria" w:cs="Times New Roman"/>
        </w:rPr>
        <w:t>(</w:t>
      </w:r>
      <w:r w:rsidRPr="006654B9">
        <w:rPr>
          <w:rFonts w:ascii="Cambria" w:hAnsi="Cambria" w:cs="Times New Roman"/>
        </w:rPr>
        <w:t>budynków</w:t>
      </w:r>
      <w:r w:rsidR="00A13F2B" w:rsidRPr="006654B9">
        <w:rPr>
          <w:rFonts w:ascii="Cambria" w:hAnsi="Cambria" w:cs="Times New Roman"/>
        </w:rPr>
        <w:t xml:space="preserve"> mieszkalnych</w:t>
      </w:r>
      <w:r w:rsidR="00F76AA2" w:rsidRPr="006654B9">
        <w:rPr>
          <w:rFonts w:ascii="Cambria" w:hAnsi="Cambria" w:cs="Times New Roman"/>
        </w:rPr>
        <w:t xml:space="preserve"> wielorodzinnych</w:t>
      </w:r>
      <w:r w:rsidR="0061660C" w:rsidRPr="006654B9">
        <w:rPr>
          <w:rFonts w:ascii="Cambria" w:hAnsi="Cambria" w:cs="Times New Roman"/>
        </w:rPr>
        <w:t>)</w:t>
      </w:r>
      <w:r w:rsidR="00A13F2B" w:rsidRPr="006654B9">
        <w:rPr>
          <w:rFonts w:ascii="Cambria" w:hAnsi="Cambria" w:cs="Times New Roman"/>
        </w:rPr>
        <w:t xml:space="preserve"> </w:t>
      </w:r>
      <w:r w:rsidR="00A13F2B" w:rsidRPr="006654B9">
        <w:rPr>
          <w:rFonts w:ascii="Cambria" w:hAnsi="Cambria" w:cs="Times New Roman"/>
          <w:b/>
          <w:bCs/>
        </w:rPr>
        <w:t>w zabudowie wielolokalowej</w:t>
      </w:r>
      <w:r w:rsidR="00A13F2B" w:rsidRPr="006654B9">
        <w:rPr>
          <w:rFonts w:ascii="Cambria" w:hAnsi="Cambria" w:cs="Times New Roman"/>
        </w:rPr>
        <w:t xml:space="preserve"> wynosi</w:t>
      </w:r>
      <w:r w:rsidR="00A13F2B" w:rsidRPr="006654B9">
        <w:rPr>
          <w:rFonts w:ascii="Cambria" w:hAnsi="Cambria" w:cs="Times New Roman"/>
          <w:color w:val="FF0000"/>
        </w:rPr>
        <w:t xml:space="preserve"> </w:t>
      </w:r>
      <w:r w:rsidR="00ED524B">
        <w:rPr>
          <w:rFonts w:ascii="Cambria" w:hAnsi="Cambria" w:cs="Times New Roman"/>
          <w:b/>
          <w:bCs/>
        </w:rPr>
        <w:t>32</w:t>
      </w:r>
      <w:r w:rsidR="003441EB" w:rsidRPr="006654B9">
        <w:rPr>
          <w:rFonts w:ascii="Cambria" w:hAnsi="Cambria" w:cs="Times New Roman"/>
          <w:color w:val="FF0000"/>
        </w:rPr>
        <w:t xml:space="preserve"> </w:t>
      </w:r>
      <w:r w:rsidR="003441EB" w:rsidRPr="006654B9">
        <w:rPr>
          <w:rFonts w:ascii="Cambria" w:hAnsi="Cambria" w:cs="Times New Roman"/>
        </w:rPr>
        <w:t>szt.</w:t>
      </w:r>
      <w:r w:rsidR="0043338B" w:rsidRPr="006654B9">
        <w:rPr>
          <w:rFonts w:ascii="Cambria" w:hAnsi="Cambria" w:cs="Times New Roman"/>
        </w:rPr>
        <w:t>, zamieszkuj</w:t>
      </w:r>
      <w:r w:rsidR="00EC33E7" w:rsidRPr="006654B9">
        <w:rPr>
          <w:rFonts w:ascii="Cambria" w:hAnsi="Cambria" w:cs="Times New Roman"/>
        </w:rPr>
        <w:t>ą</w:t>
      </w:r>
      <w:r w:rsidR="0043338B" w:rsidRPr="006654B9">
        <w:rPr>
          <w:rFonts w:ascii="Cambria" w:hAnsi="Cambria" w:cs="Times New Roman"/>
        </w:rPr>
        <w:t xml:space="preserve"> je </w:t>
      </w:r>
      <w:r w:rsidR="00D139BE" w:rsidRPr="006654B9">
        <w:rPr>
          <w:rFonts w:ascii="Cambria" w:hAnsi="Cambria" w:cs="Times New Roman"/>
          <w:b/>
          <w:bCs/>
        </w:rPr>
        <w:t>1</w:t>
      </w:r>
      <w:r w:rsidR="00ED524B">
        <w:rPr>
          <w:rFonts w:ascii="Cambria" w:hAnsi="Cambria" w:cs="Times New Roman"/>
          <w:b/>
          <w:bCs/>
        </w:rPr>
        <w:t>7</w:t>
      </w:r>
      <w:r w:rsidR="005E3E5C">
        <w:rPr>
          <w:rFonts w:ascii="Cambria" w:hAnsi="Cambria" w:cs="Times New Roman"/>
          <w:b/>
          <w:bCs/>
        </w:rPr>
        <w:t>25</w:t>
      </w:r>
      <w:r w:rsidR="002371B1" w:rsidRPr="006654B9">
        <w:rPr>
          <w:rFonts w:ascii="Cambria" w:hAnsi="Cambria" w:cs="Times New Roman"/>
        </w:rPr>
        <w:t xml:space="preserve"> os</w:t>
      </w:r>
      <w:r w:rsidR="00DB2EA1">
        <w:rPr>
          <w:rFonts w:ascii="Cambria" w:hAnsi="Cambria" w:cs="Times New Roman"/>
        </w:rPr>
        <w:t>ób</w:t>
      </w:r>
      <w:r w:rsidR="0043338B" w:rsidRPr="006654B9">
        <w:rPr>
          <w:rFonts w:ascii="Cambria" w:hAnsi="Cambria" w:cs="Times New Roman"/>
        </w:rPr>
        <w:t xml:space="preserve"> (na podstawie złożonych deklaracji)</w:t>
      </w:r>
      <w:r w:rsidR="006C51DA" w:rsidRPr="006654B9">
        <w:rPr>
          <w:rFonts w:ascii="Cambria" w:hAnsi="Cambria" w:cs="Times New Roman"/>
        </w:rPr>
        <w:t xml:space="preserve">. </w:t>
      </w:r>
    </w:p>
    <w:p w14:paraId="20232943" w14:textId="05B38D55" w:rsidR="0009114B" w:rsidRPr="006654B9" w:rsidRDefault="00EC33E7" w:rsidP="00034BEB">
      <w:pPr>
        <w:pStyle w:val="Akapitzlist"/>
        <w:numPr>
          <w:ilvl w:val="0"/>
          <w:numId w:val="34"/>
        </w:numPr>
        <w:spacing w:after="0"/>
        <w:jc w:val="both"/>
        <w:rPr>
          <w:rFonts w:ascii="Cambria" w:eastAsia="Calibri" w:hAnsi="Cambria" w:cs="Times New Roman"/>
          <w:snapToGrid w:val="0"/>
          <w:color w:val="FF0000"/>
        </w:rPr>
      </w:pPr>
      <w:r w:rsidRPr="006654B9">
        <w:rPr>
          <w:rFonts w:ascii="Cambria" w:hAnsi="Cambria" w:cs="Times New Roman"/>
        </w:rPr>
        <w:t>N</w:t>
      </w:r>
      <w:r w:rsidR="00B9735D" w:rsidRPr="006654B9">
        <w:rPr>
          <w:rFonts w:ascii="Cambria" w:hAnsi="Cambria" w:cs="Times New Roman"/>
        </w:rPr>
        <w:t xml:space="preserve">a dzień </w:t>
      </w:r>
      <w:r w:rsidR="00321C40" w:rsidRPr="006654B9">
        <w:rPr>
          <w:rFonts w:ascii="Cambria" w:hAnsi="Cambria" w:cs="Times New Roman"/>
        </w:rPr>
        <w:t>30</w:t>
      </w:r>
      <w:r w:rsidR="00B9735D" w:rsidRPr="006654B9">
        <w:rPr>
          <w:rFonts w:ascii="Cambria" w:hAnsi="Cambria" w:cs="Times New Roman"/>
        </w:rPr>
        <w:t>.0</w:t>
      </w:r>
      <w:r w:rsidR="00321C40" w:rsidRPr="006654B9">
        <w:rPr>
          <w:rFonts w:ascii="Cambria" w:hAnsi="Cambria" w:cs="Times New Roman"/>
        </w:rPr>
        <w:t>6</w:t>
      </w:r>
      <w:r w:rsidR="00B9735D" w:rsidRPr="006654B9">
        <w:rPr>
          <w:rFonts w:ascii="Cambria" w:hAnsi="Cambria" w:cs="Times New Roman"/>
        </w:rPr>
        <w:t>.20</w:t>
      </w:r>
      <w:r w:rsidR="0033205C" w:rsidRPr="006654B9">
        <w:rPr>
          <w:rFonts w:ascii="Cambria" w:hAnsi="Cambria" w:cs="Times New Roman"/>
        </w:rPr>
        <w:t>2</w:t>
      </w:r>
      <w:r w:rsidR="005E3E5C">
        <w:rPr>
          <w:rFonts w:ascii="Cambria" w:hAnsi="Cambria" w:cs="Times New Roman"/>
        </w:rPr>
        <w:t>4</w:t>
      </w:r>
      <w:r w:rsidR="00B9735D" w:rsidRPr="006654B9">
        <w:rPr>
          <w:rFonts w:ascii="Cambria" w:hAnsi="Cambria" w:cs="Times New Roman"/>
        </w:rPr>
        <w:t xml:space="preserve"> r.</w:t>
      </w:r>
      <w:r w:rsidRPr="006654B9">
        <w:rPr>
          <w:rFonts w:ascii="Cambria" w:hAnsi="Cambria" w:cs="Times New Roman"/>
        </w:rPr>
        <w:t xml:space="preserve">, zgodnie ze złożonymi deklaracjami, selektywną zbiórką </w:t>
      </w:r>
      <w:r w:rsidR="00DD6F17" w:rsidRPr="006654B9">
        <w:rPr>
          <w:rFonts w:ascii="Cambria" w:hAnsi="Cambria" w:cs="Times New Roman"/>
        </w:rPr>
        <w:t xml:space="preserve">odpadów </w:t>
      </w:r>
      <w:r w:rsidRPr="006654B9">
        <w:rPr>
          <w:rFonts w:ascii="Cambria" w:hAnsi="Cambria" w:cs="Times New Roman"/>
        </w:rPr>
        <w:t xml:space="preserve">objętych jest </w:t>
      </w:r>
      <w:r w:rsidR="005E3E5C">
        <w:rPr>
          <w:rFonts w:ascii="Cambria" w:hAnsi="Cambria" w:cs="Times New Roman"/>
        </w:rPr>
        <w:t>100</w:t>
      </w:r>
      <w:r w:rsidR="00E42CD8" w:rsidRPr="006654B9">
        <w:rPr>
          <w:rFonts w:ascii="Cambria" w:hAnsi="Cambria" w:cs="Times New Roman"/>
        </w:rPr>
        <w:t>% gospodarstw domowych</w:t>
      </w:r>
      <w:r w:rsidR="00913BE5" w:rsidRPr="006654B9">
        <w:rPr>
          <w:rFonts w:ascii="Cambria" w:hAnsi="Cambria" w:cs="Times New Roman"/>
        </w:rPr>
        <w:t>.</w:t>
      </w:r>
    </w:p>
    <w:p w14:paraId="72E50B50" w14:textId="205FDC31" w:rsidR="004D33D4" w:rsidRPr="006654B9" w:rsidRDefault="004D33D4" w:rsidP="009D6A27">
      <w:pPr>
        <w:pStyle w:val="Akapitzlist"/>
        <w:numPr>
          <w:ilvl w:val="0"/>
          <w:numId w:val="34"/>
        </w:num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lastRenderedPageBreak/>
        <w:t xml:space="preserve">Łączna ilość gospodarstw </w:t>
      </w:r>
      <w:r w:rsidR="00980C29" w:rsidRPr="006654B9">
        <w:rPr>
          <w:rFonts w:ascii="Cambria" w:hAnsi="Cambria" w:cs="Times New Roman"/>
        </w:rPr>
        <w:t>domowych, deklarujących</w:t>
      </w:r>
      <w:r w:rsidR="008E5A48" w:rsidRPr="006654B9">
        <w:rPr>
          <w:rFonts w:ascii="Cambria" w:hAnsi="Cambria" w:cs="Times New Roman"/>
        </w:rPr>
        <w:t xml:space="preserve"> </w:t>
      </w:r>
      <w:r w:rsidR="009D6A27" w:rsidRPr="006654B9">
        <w:rPr>
          <w:rFonts w:ascii="Cambria" w:hAnsi="Cambria" w:cs="Times New Roman"/>
        </w:rPr>
        <w:t>posiadanie kompostowników na</w:t>
      </w:r>
      <w:r w:rsidR="00980C29" w:rsidRPr="006654B9">
        <w:rPr>
          <w:rFonts w:ascii="Cambria" w:hAnsi="Cambria" w:cs="Times New Roman"/>
        </w:rPr>
        <w:t xml:space="preserve"> </w:t>
      </w:r>
      <w:r w:rsidR="008E5A48" w:rsidRPr="006654B9">
        <w:rPr>
          <w:rFonts w:ascii="Cambria" w:hAnsi="Cambria" w:cs="Times New Roman"/>
        </w:rPr>
        <w:t>bioodpad</w:t>
      </w:r>
      <w:r w:rsidR="009D6A27" w:rsidRPr="006654B9">
        <w:rPr>
          <w:rFonts w:ascii="Cambria" w:hAnsi="Cambria" w:cs="Times New Roman"/>
        </w:rPr>
        <w:t>y</w:t>
      </w:r>
      <w:r w:rsidR="008E5A48" w:rsidRPr="006654B9">
        <w:rPr>
          <w:rFonts w:ascii="Cambria" w:hAnsi="Cambria" w:cs="Times New Roman"/>
        </w:rPr>
        <w:t xml:space="preserve"> (odpad</w:t>
      </w:r>
      <w:r w:rsidR="009D6A27" w:rsidRPr="006654B9">
        <w:rPr>
          <w:rFonts w:ascii="Cambria" w:hAnsi="Cambria" w:cs="Times New Roman"/>
        </w:rPr>
        <w:t>y</w:t>
      </w:r>
      <w:r w:rsidR="008E5A48" w:rsidRPr="006654B9">
        <w:rPr>
          <w:rFonts w:ascii="Cambria" w:hAnsi="Cambria" w:cs="Times New Roman"/>
        </w:rPr>
        <w:t xml:space="preserve"> spożywcz</w:t>
      </w:r>
      <w:r w:rsidR="009D6A27" w:rsidRPr="006654B9">
        <w:rPr>
          <w:rFonts w:ascii="Cambria" w:hAnsi="Cambria" w:cs="Times New Roman"/>
        </w:rPr>
        <w:t>e</w:t>
      </w:r>
      <w:r w:rsidR="008E5A48" w:rsidRPr="006654B9">
        <w:rPr>
          <w:rFonts w:ascii="Cambria" w:hAnsi="Cambria" w:cs="Times New Roman"/>
        </w:rPr>
        <w:t>, kuchenn</w:t>
      </w:r>
      <w:r w:rsidR="009D6A27" w:rsidRPr="006654B9">
        <w:rPr>
          <w:rFonts w:ascii="Cambria" w:hAnsi="Cambria" w:cs="Times New Roman"/>
        </w:rPr>
        <w:t>e</w:t>
      </w:r>
      <w:r w:rsidR="008E5A48" w:rsidRPr="006654B9">
        <w:rPr>
          <w:rFonts w:ascii="Cambria" w:hAnsi="Cambria" w:cs="Times New Roman"/>
        </w:rPr>
        <w:t xml:space="preserve"> i ulegając</w:t>
      </w:r>
      <w:r w:rsidR="009D6A27" w:rsidRPr="006654B9">
        <w:rPr>
          <w:rFonts w:ascii="Cambria" w:hAnsi="Cambria" w:cs="Times New Roman"/>
        </w:rPr>
        <w:t>e</w:t>
      </w:r>
      <w:r w:rsidR="008E5A48" w:rsidRPr="006654B9">
        <w:rPr>
          <w:rFonts w:ascii="Cambria" w:hAnsi="Cambria" w:cs="Times New Roman"/>
        </w:rPr>
        <w:t xml:space="preserve"> biodegradacji)</w:t>
      </w:r>
      <w:r w:rsidR="00473B66" w:rsidRPr="006654B9">
        <w:rPr>
          <w:rFonts w:ascii="Cambria" w:hAnsi="Cambria" w:cs="Times New Roman"/>
        </w:rPr>
        <w:t xml:space="preserve"> to</w:t>
      </w:r>
      <w:r w:rsidR="002E3278">
        <w:rPr>
          <w:rFonts w:ascii="Cambria" w:hAnsi="Cambria" w:cs="Times New Roman"/>
        </w:rPr>
        <w:t xml:space="preserve"> 64</w:t>
      </w:r>
      <w:r w:rsidR="005E3E5C">
        <w:rPr>
          <w:rFonts w:ascii="Cambria" w:hAnsi="Cambria" w:cs="Times New Roman"/>
        </w:rPr>
        <w:t>2</w:t>
      </w:r>
      <w:r w:rsidR="002E3278">
        <w:rPr>
          <w:rFonts w:ascii="Cambria" w:hAnsi="Cambria" w:cs="Times New Roman"/>
        </w:rPr>
        <w:t xml:space="preserve"> gospodarstwa, co stanowi</w:t>
      </w:r>
      <w:r w:rsidR="00473B66" w:rsidRPr="006654B9">
        <w:rPr>
          <w:rFonts w:ascii="Cambria" w:hAnsi="Cambria" w:cs="Times New Roman"/>
        </w:rPr>
        <w:t xml:space="preserve"> 3</w:t>
      </w:r>
      <w:r w:rsidR="005E3E5C">
        <w:rPr>
          <w:rFonts w:ascii="Cambria" w:hAnsi="Cambria" w:cs="Times New Roman"/>
        </w:rPr>
        <w:t>6,92</w:t>
      </w:r>
      <w:r w:rsidR="00473B66" w:rsidRPr="006654B9">
        <w:rPr>
          <w:rFonts w:ascii="Cambria" w:hAnsi="Cambria" w:cs="Times New Roman"/>
        </w:rPr>
        <w:t xml:space="preserve"> % </w:t>
      </w:r>
      <w:r w:rsidR="002E3278">
        <w:rPr>
          <w:rFonts w:ascii="Cambria" w:hAnsi="Cambria" w:cs="Times New Roman"/>
        </w:rPr>
        <w:t xml:space="preserve">udziału we wszystkich </w:t>
      </w:r>
      <w:r w:rsidR="00473B66" w:rsidRPr="006654B9">
        <w:rPr>
          <w:rFonts w:ascii="Cambria" w:hAnsi="Cambria" w:cs="Times New Roman"/>
        </w:rPr>
        <w:t>złożonych deklaracj</w:t>
      </w:r>
      <w:r w:rsidR="002E3278">
        <w:rPr>
          <w:rFonts w:ascii="Cambria" w:hAnsi="Cambria" w:cs="Times New Roman"/>
        </w:rPr>
        <w:t>ach</w:t>
      </w:r>
      <w:r w:rsidR="00473B66" w:rsidRPr="006654B9">
        <w:rPr>
          <w:rFonts w:ascii="Cambria" w:hAnsi="Cambria" w:cs="Times New Roman"/>
        </w:rPr>
        <w:t>.</w:t>
      </w:r>
    </w:p>
    <w:p w14:paraId="7681A799" w14:textId="77777777" w:rsidR="00480C1C" w:rsidRPr="006654B9" w:rsidRDefault="00480C1C" w:rsidP="00034BEB">
      <w:pPr>
        <w:spacing w:after="0"/>
        <w:jc w:val="both"/>
        <w:rPr>
          <w:rFonts w:ascii="Cambria" w:hAnsi="Cambria" w:cs="Times New Roman"/>
        </w:rPr>
      </w:pPr>
    </w:p>
    <w:p w14:paraId="19DA033A" w14:textId="490240ED" w:rsidR="00367774" w:rsidRPr="006654B9" w:rsidRDefault="00367774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Szczegółowy wykaz nieruchomości Zamawiający przekaże Wykonawcy w dniu podpisania umowy.</w:t>
      </w:r>
    </w:p>
    <w:p w14:paraId="74EEBEE7" w14:textId="77777777" w:rsidR="00DE19BD" w:rsidRPr="004F1F39" w:rsidRDefault="00DE19BD" w:rsidP="00034BEB">
      <w:pPr>
        <w:spacing w:after="0"/>
        <w:jc w:val="both"/>
        <w:rPr>
          <w:rFonts w:ascii="Cambria" w:hAnsi="Cambria" w:cs="Times New Roman"/>
          <w:sz w:val="32"/>
          <w:szCs w:val="32"/>
        </w:rPr>
      </w:pPr>
      <w:bookmarkStart w:id="5" w:name="_Hlk173927727"/>
    </w:p>
    <w:p w14:paraId="7FA421B8" w14:textId="647A3820" w:rsidR="00DE19BD" w:rsidRPr="00DE19BD" w:rsidRDefault="00DE19BD" w:rsidP="00DE19BD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6" w:name="_Hlk173241807"/>
      <w:r w:rsidRPr="00DE19BD">
        <w:rPr>
          <w:rFonts w:ascii="Times New Roman" w:eastAsia="Times New Roman" w:hAnsi="Times New Roman" w:cs="Times New Roman"/>
          <w:b/>
          <w:bCs/>
        </w:rPr>
        <w:t xml:space="preserve">Tabela </w:t>
      </w:r>
      <w:r w:rsidRPr="006654B9">
        <w:rPr>
          <w:rFonts w:ascii="Cambria" w:hAnsi="Cambria" w:cs="Times New Roman"/>
          <w:b/>
          <w:bCs/>
        </w:rPr>
        <w:t>nr 2</w:t>
      </w:r>
      <w:r w:rsidRPr="006654B9">
        <w:rPr>
          <w:rFonts w:ascii="Cambria" w:hAnsi="Cambria" w:cs="Times New Roman"/>
        </w:rPr>
        <w:t xml:space="preserve">. </w:t>
      </w:r>
      <w:r w:rsidRPr="00DE19BD">
        <w:rPr>
          <w:rFonts w:ascii="Times New Roman" w:eastAsia="Times New Roman" w:hAnsi="Times New Roman" w:cs="Times New Roman"/>
        </w:rPr>
        <w:t xml:space="preserve">Ilość złożonych deklaracji w zabudowie jednorodzinnej w sprawie gospodarowania odpadami komunalnymi wraz z liczbą mieszkańców w poszczególnych miejscowościach stan na 30.06.2024 r. </w:t>
      </w:r>
    </w:p>
    <w:p w14:paraId="56AE8974" w14:textId="77777777" w:rsidR="00DE19BD" w:rsidRPr="00DE19BD" w:rsidRDefault="00DE19BD" w:rsidP="00DE19BD">
      <w:pPr>
        <w:spacing w:after="0"/>
        <w:jc w:val="both"/>
        <w:rPr>
          <w:rFonts w:ascii="Cambria" w:eastAsia="Times New Roman" w:hAnsi="Cambria" w:cs="Times New Roman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2764"/>
        <w:gridCol w:w="1580"/>
        <w:gridCol w:w="2446"/>
        <w:gridCol w:w="2137"/>
      </w:tblGrid>
      <w:tr w:rsidR="00DE19BD" w:rsidRPr="00DE19BD" w14:paraId="76A2FCE1" w14:textId="77777777" w:rsidTr="004F1F39">
        <w:trPr>
          <w:trHeight w:val="1365"/>
          <w:jc w:val="center"/>
        </w:trPr>
        <w:tc>
          <w:tcPr>
            <w:tcW w:w="0" w:type="auto"/>
            <w:vAlign w:val="center"/>
          </w:tcPr>
          <w:p w14:paraId="00DBF97E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  <w:b/>
                <w:bCs/>
                <w:lang w:val="de-DE"/>
              </w:rPr>
            </w:pPr>
            <w:proofErr w:type="spellStart"/>
            <w:r w:rsidRPr="00DE19BD">
              <w:rPr>
                <w:rFonts w:ascii="Cambria" w:eastAsia="Times New Roman" w:hAnsi="Cambria" w:cs="Times New Roman"/>
                <w:b/>
                <w:bCs/>
                <w:lang w:val="de-DE"/>
              </w:rPr>
              <w:t>L.p</w:t>
            </w:r>
            <w:proofErr w:type="spellEnd"/>
            <w:r w:rsidRPr="00DE19BD">
              <w:rPr>
                <w:rFonts w:ascii="Cambria" w:eastAsia="Times New Roman" w:hAnsi="Cambria" w:cs="Times New Roman"/>
                <w:b/>
                <w:bCs/>
                <w:lang w:val="de-DE"/>
              </w:rPr>
              <w:t>.</w:t>
            </w:r>
          </w:p>
        </w:tc>
        <w:tc>
          <w:tcPr>
            <w:tcW w:w="2764" w:type="dxa"/>
            <w:vAlign w:val="center"/>
          </w:tcPr>
          <w:p w14:paraId="11FEFBCB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Miejscowość</w:t>
            </w:r>
          </w:p>
        </w:tc>
        <w:tc>
          <w:tcPr>
            <w:tcW w:w="1580" w:type="dxa"/>
            <w:vAlign w:val="center"/>
          </w:tcPr>
          <w:p w14:paraId="7E0E43E1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Ilość gospodarstw/  złożonych deklaracji</w:t>
            </w:r>
          </w:p>
        </w:tc>
        <w:tc>
          <w:tcPr>
            <w:tcW w:w="2446" w:type="dxa"/>
            <w:vAlign w:val="center"/>
          </w:tcPr>
          <w:p w14:paraId="044F0FBB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Łączna ilość osób         wg deklaracji</w:t>
            </w:r>
          </w:p>
        </w:tc>
        <w:tc>
          <w:tcPr>
            <w:tcW w:w="2137" w:type="dxa"/>
            <w:vAlign w:val="center"/>
          </w:tcPr>
          <w:p w14:paraId="681B33E6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Kompostowniki</w:t>
            </w:r>
          </w:p>
        </w:tc>
      </w:tr>
      <w:tr w:rsidR="00DE19BD" w:rsidRPr="00DE19BD" w14:paraId="251F9CB3" w14:textId="77777777" w:rsidTr="004F1F39">
        <w:trPr>
          <w:trHeight w:val="435"/>
          <w:jc w:val="center"/>
        </w:trPr>
        <w:tc>
          <w:tcPr>
            <w:tcW w:w="0" w:type="auto"/>
          </w:tcPr>
          <w:p w14:paraId="65CC4D61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  <w:shd w:val="clear" w:color="auto" w:fill="auto"/>
          </w:tcPr>
          <w:p w14:paraId="69C17600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BOLECHOWICE</w:t>
            </w:r>
          </w:p>
        </w:tc>
        <w:tc>
          <w:tcPr>
            <w:tcW w:w="1580" w:type="dxa"/>
            <w:vAlign w:val="center"/>
          </w:tcPr>
          <w:p w14:paraId="3DD8D031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171</w:t>
            </w:r>
          </w:p>
        </w:tc>
        <w:tc>
          <w:tcPr>
            <w:tcW w:w="2446" w:type="dxa"/>
            <w:vAlign w:val="center"/>
          </w:tcPr>
          <w:p w14:paraId="41B7BABF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479</w:t>
            </w:r>
          </w:p>
        </w:tc>
        <w:tc>
          <w:tcPr>
            <w:tcW w:w="2137" w:type="dxa"/>
            <w:vAlign w:val="center"/>
          </w:tcPr>
          <w:p w14:paraId="40840E26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65</w:t>
            </w:r>
          </w:p>
        </w:tc>
      </w:tr>
      <w:tr w:rsidR="00DE19BD" w:rsidRPr="00DE19BD" w14:paraId="3A9F572A" w14:textId="77777777" w:rsidTr="004F1F39">
        <w:trPr>
          <w:trHeight w:val="358"/>
          <w:jc w:val="center"/>
        </w:trPr>
        <w:tc>
          <w:tcPr>
            <w:tcW w:w="0" w:type="auto"/>
          </w:tcPr>
          <w:p w14:paraId="48CB5126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  <w:shd w:val="clear" w:color="auto" w:fill="auto"/>
          </w:tcPr>
          <w:p w14:paraId="3AF4FBA4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KOWALA</w:t>
            </w:r>
          </w:p>
        </w:tc>
        <w:tc>
          <w:tcPr>
            <w:tcW w:w="1580" w:type="dxa"/>
            <w:vAlign w:val="center"/>
          </w:tcPr>
          <w:p w14:paraId="63669E70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258</w:t>
            </w:r>
          </w:p>
        </w:tc>
        <w:tc>
          <w:tcPr>
            <w:tcW w:w="2446" w:type="dxa"/>
            <w:vAlign w:val="center"/>
          </w:tcPr>
          <w:p w14:paraId="72D9230C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728</w:t>
            </w:r>
          </w:p>
        </w:tc>
        <w:tc>
          <w:tcPr>
            <w:tcW w:w="2137" w:type="dxa"/>
            <w:vAlign w:val="center"/>
          </w:tcPr>
          <w:p w14:paraId="0F2286F0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124</w:t>
            </w:r>
          </w:p>
        </w:tc>
      </w:tr>
      <w:tr w:rsidR="00DE19BD" w:rsidRPr="00DE19BD" w14:paraId="481FCDE8" w14:textId="77777777" w:rsidTr="004F1F39">
        <w:trPr>
          <w:trHeight w:val="358"/>
          <w:jc w:val="center"/>
        </w:trPr>
        <w:tc>
          <w:tcPr>
            <w:tcW w:w="0" w:type="auto"/>
          </w:tcPr>
          <w:p w14:paraId="0DDFC605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  <w:shd w:val="clear" w:color="auto" w:fill="auto"/>
          </w:tcPr>
          <w:p w14:paraId="5CBC6689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KOWALA MAŁA</w:t>
            </w:r>
          </w:p>
        </w:tc>
        <w:tc>
          <w:tcPr>
            <w:tcW w:w="1580" w:type="dxa"/>
            <w:vAlign w:val="center"/>
          </w:tcPr>
          <w:p w14:paraId="42B682DE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38</w:t>
            </w:r>
          </w:p>
        </w:tc>
        <w:tc>
          <w:tcPr>
            <w:tcW w:w="2446" w:type="dxa"/>
            <w:vAlign w:val="center"/>
          </w:tcPr>
          <w:p w14:paraId="6EC7441B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113</w:t>
            </w:r>
          </w:p>
        </w:tc>
        <w:tc>
          <w:tcPr>
            <w:tcW w:w="2137" w:type="dxa"/>
            <w:vAlign w:val="center"/>
          </w:tcPr>
          <w:p w14:paraId="6D8CA842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19</w:t>
            </w:r>
          </w:p>
        </w:tc>
      </w:tr>
      <w:tr w:rsidR="00DE19BD" w:rsidRPr="00DE19BD" w14:paraId="0E637D3F" w14:textId="77777777" w:rsidTr="004F1F39">
        <w:trPr>
          <w:trHeight w:val="358"/>
          <w:jc w:val="center"/>
        </w:trPr>
        <w:tc>
          <w:tcPr>
            <w:tcW w:w="0" w:type="auto"/>
          </w:tcPr>
          <w:p w14:paraId="072B26B6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1D78B709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NOWINY</w:t>
            </w:r>
          </w:p>
        </w:tc>
        <w:tc>
          <w:tcPr>
            <w:tcW w:w="1580" w:type="dxa"/>
            <w:vAlign w:val="center"/>
          </w:tcPr>
          <w:p w14:paraId="3B12A079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29</w:t>
            </w:r>
          </w:p>
        </w:tc>
        <w:tc>
          <w:tcPr>
            <w:tcW w:w="2446" w:type="dxa"/>
            <w:vAlign w:val="center"/>
          </w:tcPr>
          <w:p w14:paraId="54A31161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75</w:t>
            </w:r>
          </w:p>
        </w:tc>
        <w:tc>
          <w:tcPr>
            <w:tcW w:w="2137" w:type="dxa"/>
            <w:vAlign w:val="center"/>
          </w:tcPr>
          <w:p w14:paraId="0EDEA4C3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</w:t>
            </w:r>
          </w:p>
        </w:tc>
      </w:tr>
      <w:tr w:rsidR="00DE19BD" w:rsidRPr="00DE19BD" w14:paraId="6B8E99D2" w14:textId="77777777" w:rsidTr="004F1F39">
        <w:trPr>
          <w:trHeight w:val="358"/>
          <w:jc w:val="center"/>
        </w:trPr>
        <w:tc>
          <w:tcPr>
            <w:tcW w:w="0" w:type="auto"/>
          </w:tcPr>
          <w:p w14:paraId="19C89A67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3FD823F4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SITKÓWKA</w:t>
            </w:r>
          </w:p>
        </w:tc>
        <w:tc>
          <w:tcPr>
            <w:tcW w:w="1580" w:type="dxa"/>
            <w:vAlign w:val="center"/>
          </w:tcPr>
          <w:p w14:paraId="61E82CDE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18</w:t>
            </w:r>
          </w:p>
        </w:tc>
        <w:tc>
          <w:tcPr>
            <w:tcW w:w="2446" w:type="dxa"/>
            <w:vAlign w:val="center"/>
          </w:tcPr>
          <w:p w14:paraId="230E29B3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46</w:t>
            </w:r>
          </w:p>
        </w:tc>
        <w:tc>
          <w:tcPr>
            <w:tcW w:w="2137" w:type="dxa"/>
            <w:vAlign w:val="center"/>
          </w:tcPr>
          <w:p w14:paraId="716284D3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7</w:t>
            </w:r>
          </w:p>
        </w:tc>
      </w:tr>
      <w:tr w:rsidR="00DE19BD" w:rsidRPr="00DE19BD" w14:paraId="6D8FC94B" w14:textId="77777777" w:rsidTr="004F1F39">
        <w:trPr>
          <w:trHeight w:val="358"/>
          <w:jc w:val="center"/>
        </w:trPr>
        <w:tc>
          <w:tcPr>
            <w:tcW w:w="0" w:type="auto"/>
          </w:tcPr>
          <w:p w14:paraId="58B00134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732B01BA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SŁOWIK</w:t>
            </w:r>
          </w:p>
        </w:tc>
        <w:tc>
          <w:tcPr>
            <w:tcW w:w="1580" w:type="dxa"/>
            <w:vAlign w:val="center"/>
          </w:tcPr>
          <w:p w14:paraId="53EE349B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40</w:t>
            </w:r>
          </w:p>
        </w:tc>
        <w:tc>
          <w:tcPr>
            <w:tcW w:w="2446" w:type="dxa"/>
            <w:vAlign w:val="center"/>
          </w:tcPr>
          <w:p w14:paraId="7464F7D8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116</w:t>
            </w:r>
          </w:p>
        </w:tc>
        <w:tc>
          <w:tcPr>
            <w:tcW w:w="2137" w:type="dxa"/>
            <w:vAlign w:val="center"/>
          </w:tcPr>
          <w:p w14:paraId="60851BFE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13</w:t>
            </w:r>
          </w:p>
        </w:tc>
      </w:tr>
      <w:tr w:rsidR="00DE19BD" w:rsidRPr="00DE19BD" w14:paraId="541B5C0C" w14:textId="77777777" w:rsidTr="004F1F39">
        <w:trPr>
          <w:trHeight w:val="358"/>
          <w:jc w:val="center"/>
        </w:trPr>
        <w:tc>
          <w:tcPr>
            <w:tcW w:w="0" w:type="auto"/>
          </w:tcPr>
          <w:p w14:paraId="402A4346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3063A62D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SZEWCE</w:t>
            </w:r>
          </w:p>
        </w:tc>
        <w:tc>
          <w:tcPr>
            <w:tcW w:w="1580" w:type="dxa"/>
            <w:vAlign w:val="center"/>
          </w:tcPr>
          <w:p w14:paraId="79EAECB4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274</w:t>
            </w:r>
          </w:p>
        </w:tc>
        <w:tc>
          <w:tcPr>
            <w:tcW w:w="2446" w:type="dxa"/>
            <w:vAlign w:val="center"/>
          </w:tcPr>
          <w:p w14:paraId="4487A5DC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814</w:t>
            </w:r>
          </w:p>
        </w:tc>
        <w:tc>
          <w:tcPr>
            <w:tcW w:w="2137" w:type="dxa"/>
            <w:vAlign w:val="center"/>
          </w:tcPr>
          <w:p w14:paraId="22F2B520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125</w:t>
            </w:r>
          </w:p>
        </w:tc>
      </w:tr>
      <w:tr w:rsidR="00DE19BD" w:rsidRPr="00DE19BD" w14:paraId="4F95CE4A" w14:textId="77777777" w:rsidTr="004F1F39">
        <w:trPr>
          <w:trHeight w:val="358"/>
          <w:jc w:val="center"/>
        </w:trPr>
        <w:tc>
          <w:tcPr>
            <w:tcW w:w="0" w:type="auto"/>
          </w:tcPr>
          <w:p w14:paraId="38A726E1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7F8B5C80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TRZCIANKI</w:t>
            </w:r>
          </w:p>
        </w:tc>
        <w:tc>
          <w:tcPr>
            <w:tcW w:w="1580" w:type="dxa"/>
            <w:vAlign w:val="center"/>
          </w:tcPr>
          <w:p w14:paraId="2068A7BE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107</w:t>
            </w:r>
          </w:p>
        </w:tc>
        <w:tc>
          <w:tcPr>
            <w:tcW w:w="2446" w:type="dxa"/>
            <w:vAlign w:val="center"/>
          </w:tcPr>
          <w:p w14:paraId="69F7E6A2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294</w:t>
            </w:r>
          </w:p>
        </w:tc>
        <w:tc>
          <w:tcPr>
            <w:tcW w:w="2137" w:type="dxa"/>
            <w:vAlign w:val="center"/>
          </w:tcPr>
          <w:p w14:paraId="6657C10C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26</w:t>
            </w:r>
          </w:p>
        </w:tc>
      </w:tr>
      <w:tr w:rsidR="00DE19BD" w:rsidRPr="00DE19BD" w14:paraId="558A9F3C" w14:textId="77777777" w:rsidTr="004F1F39">
        <w:trPr>
          <w:trHeight w:val="360"/>
          <w:jc w:val="center"/>
        </w:trPr>
        <w:tc>
          <w:tcPr>
            <w:tcW w:w="0" w:type="auto"/>
          </w:tcPr>
          <w:p w14:paraId="4117BA0F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4649AEBC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WOLA MUROWANA</w:t>
            </w:r>
          </w:p>
        </w:tc>
        <w:tc>
          <w:tcPr>
            <w:tcW w:w="1580" w:type="dxa"/>
            <w:vAlign w:val="center"/>
          </w:tcPr>
          <w:p w14:paraId="13C1419C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123</w:t>
            </w:r>
          </w:p>
        </w:tc>
        <w:tc>
          <w:tcPr>
            <w:tcW w:w="2446" w:type="dxa"/>
            <w:vAlign w:val="center"/>
          </w:tcPr>
          <w:p w14:paraId="77FEB2F1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384</w:t>
            </w:r>
          </w:p>
        </w:tc>
        <w:tc>
          <w:tcPr>
            <w:tcW w:w="2137" w:type="dxa"/>
            <w:vAlign w:val="center"/>
          </w:tcPr>
          <w:p w14:paraId="0123CD60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61</w:t>
            </w:r>
          </w:p>
        </w:tc>
      </w:tr>
      <w:tr w:rsidR="00DE19BD" w:rsidRPr="00DE19BD" w14:paraId="2FE6003D" w14:textId="77777777" w:rsidTr="004F1F39">
        <w:trPr>
          <w:trHeight w:val="442"/>
          <w:jc w:val="center"/>
        </w:trPr>
        <w:tc>
          <w:tcPr>
            <w:tcW w:w="0" w:type="auto"/>
          </w:tcPr>
          <w:p w14:paraId="420BA5F4" w14:textId="77777777" w:rsidR="00DE19BD" w:rsidRPr="00DE19BD" w:rsidRDefault="00DE19BD" w:rsidP="004F1F39">
            <w:pPr>
              <w:widowControl w:val="0"/>
              <w:numPr>
                <w:ilvl w:val="0"/>
                <w:numId w:val="35"/>
              </w:numPr>
              <w:tabs>
                <w:tab w:val="clear" w:pos="360"/>
                <w:tab w:val="num" w:pos="7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</w:rPr>
            </w:pPr>
          </w:p>
        </w:tc>
        <w:tc>
          <w:tcPr>
            <w:tcW w:w="2764" w:type="dxa"/>
          </w:tcPr>
          <w:p w14:paraId="53EA48D2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ZAGRODY</w:t>
            </w:r>
          </w:p>
        </w:tc>
        <w:tc>
          <w:tcPr>
            <w:tcW w:w="1580" w:type="dxa"/>
            <w:vAlign w:val="center"/>
          </w:tcPr>
          <w:p w14:paraId="5DF88F8E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135</w:t>
            </w:r>
          </w:p>
        </w:tc>
        <w:tc>
          <w:tcPr>
            <w:tcW w:w="2446" w:type="dxa"/>
            <w:vAlign w:val="center"/>
          </w:tcPr>
          <w:p w14:paraId="23A830AD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389</w:t>
            </w:r>
          </w:p>
        </w:tc>
        <w:tc>
          <w:tcPr>
            <w:tcW w:w="2137" w:type="dxa"/>
            <w:vAlign w:val="center"/>
          </w:tcPr>
          <w:p w14:paraId="06601A84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30</w:t>
            </w:r>
          </w:p>
        </w:tc>
      </w:tr>
      <w:tr w:rsidR="00DE19BD" w:rsidRPr="00DE19BD" w14:paraId="59B4BE92" w14:textId="77777777" w:rsidTr="004F1F39">
        <w:trPr>
          <w:trHeight w:val="358"/>
          <w:jc w:val="center"/>
        </w:trPr>
        <w:tc>
          <w:tcPr>
            <w:tcW w:w="0" w:type="auto"/>
          </w:tcPr>
          <w:p w14:paraId="25A3E62D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11.</w:t>
            </w:r>
          </w:p>
        </w:tc>
        <w:tc>
          <w:tcPr>
            <w:tcW w:w="2764" w:type="dxa"/>
          </w:tcPr>
          <w:p w14:paraId="1BC200CD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ZAWADA</w:t>
            </w:r>
          </w:p>
        </w:tc>
        <w:tc>
          <w:tcPr>
            <w:tcW w:w="1580" w:type="dxa"/>
            <w:vAlign w:val="center"/>
          </w:tcPr>
          <w:p w14:paraId="7CA571A4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47</w:t>
            </w:r>
          </w:p>
        </w:tc>
        <w:tc>
          <w:tcPr>
            <w:tcW w:w="2446" w:type="dxa"/>
            <w:vAlign w:val="center"/>
          </w:tcPr>
          <w:p w14:paraId="7205911E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157</w:t>
            </w:r>
          </w:p>
        </w:tc>
        <w:tc>
          <w:tcPr>
            <w:tcW w:w="2137" w:type="dxa"/>
            <w:vAlign w:val="center"/>
          </w:tcPr>
          <w:p w14:paraId="5A9D2581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39</w:t>
            </w:r>
          </w:p>
        </w:tc>
      </w:tr>
      <w:tr w:rsidR="00DE19BD" w:rsidRPr="00DE19BD" w14:paraId="2E222076" w14:textId="77777777" w:rsidTr="004F1F39">
        <w:trPr>
          <w:trHeight w:val="358"/>
          <w:jc w:val="center"/>
        </w:trPr>
        <w:tc>
          <w:tcPr>
            <w:tcW w:w="0" w:type="auto"/>
          </w:tcPr>
          <w:p w14:paraId="05FFD8C9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  <w:bCs/>
              </w:rPr>
            </w:pPr>
            <w:r w:rsidRPr="00DE19BD">
              <w:rPr>
                <w:rFonts w:ascii="Cambria" w:eastAsia="Times New Roman" w:hAnsi="Cambria" w:cs="Times New Roman"/>
                <w:bCs/>
              </w:rPr>
              <w:t>12.</w:t>
            </w:r>
          </w:p>
        </w:tc>
        <w:tc>
          <w:tcPr>
            <w:tcW w:w="2764" w:type="dxa"/>
          </w:tcPr>
          <w:p w14:paraId="432C4028" w14:textId="77777777" w:rsidR="00DE19BD" w:rsidRPr="00DE19BD" w:rsidRDefault="00DE19BD" w:rsidP="004F1F39">
            <w:pPr>
              <w:spacing w:after="0"/>
              <w:jc w:val="both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</w:rPr>
              <w:t>ZGÓRSKO</w:t>
            </w:r>
          </w:p>
        </w:tc>
        <w:tc>
          <w:tcPr>
            <w:tcW w:w="1580" w:type="dxa"/>
          </w:tcPr>
          <w:p w14:paraId="13A60DA9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499</w:t>
            </w:r>
          </w:p>
        </w:tc>
        <w:tc>
          <w:tcPr>
            <w:tcW w:w="2446" w:type="dxa"/>
          </w:tcPr>
          <w:p w14:paraId="6466B8AD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  <w:bCs/>
              </w:rPr>
            </w:pPr>
            <w:r w:rsidRPr="00DE19BD">
              <w:rPr>
                <w:rFonts w:ascii="Cambria" w:eastAsia="Times New Roman" w:hAnsi="Cambria" w:cs="Times New Roman"/>
                <w:bCs/>
              </w:rPr>
              <w:t>1372</w:t>
            </w:r>
          </w:p>
        </w:tc>
        <w:tc>
          <w:tcPr>
            <w:tcW w:w="2137" w:type="dxa"/>
          </w:tcPr>
          <w:p w14:paraId="53C7AC19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  <w:bCs/>
              </w:rPr>
            </w:pPr>
            <w:r w:rsidRPr="00DE19BD">
              <w:rPr>
                <w:rFonts w:ascii="Cambria" w:eastAsia="Times New Roman" w:hAnsi="Cambria" w:cs="Times New Roman"/>
                <w:bCs/>
              </w:rPr>
              <w:t>130</w:t>
            </w:r>
          </w:p>
        </w:tc>
      </w:tr>
      <w:tr w:rsidR="00DE19BD" w:rsidRPr="00DE19BD" w14:paraId="3A794CF9" w14:textId="77777777" w:rsidTr="004F1F39">
        <w:trPr>
          <w:trHeight w:val="358"/>
          <w:jc w:val="center"/>
        </w:trPr>
        <w:tc>
          <w:tcPr>
            <w:tcW w:w="3261" w:type="dxa"/>
            <w:gridSpan w:val="2"/>
          </w:tcPr>
          <w:p w14:paraId="6E441F7D" w14:textId="77777777" w:rsidR="00DE19BD" w:rsidRPr="00DE19BD" w:rsidRDefault="00DE19BD" w:rsidP="004F1F39">
            <w:pPr>
              <w:spacing w:after="0"/>
              <w:jc w:val="right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RAZEM</w:t>
            </w:r>
          </w:p>
        </w:tc>
        <w:tc>
          <w:tcPr>
            <w:tcW w:w="1580" w:type="dxa"/>
          </w:tcPr>
          <w:p w14:paraId="4678E955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1739</w:t>
            </w:r>
          </w:p>
        </w:tc>
        <w:tc>
          <w:tcPr>
            <w:tcW w:w="2446" w:type="dxa"/>
          </w:tcPr>
          <w:p w14:paraId="279C4383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4967</w:t>
            </w:r>
          </w:p>
        </w:tc>
        <w:tc>
          <w:tcPr>
            <w:tcW w:w="2137" w:type="dxa"/>
          </w:tcPr>
          <w:p w14:paraId="30D6C611" w14:textId="77777777" w:rsidR="00DE19BD" w:rsidRPr="00DE19BD" w:rsidRDefault="00DE19BD" w:rsidP="004F1F39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642</w:t>
            </w:r>
          </w:p>
        </w:tc>
      </w:tr>
    </w:tbl>
    <w:p w14:paraId="5A8ABB48" w14:textId="77777777" w:rsidR="00DE19BD" w:rsidRPr="00DE19BD" w:rsidRDefault="00DE19BD" w:rsidP="004F1F39">
      <w:pPr>
        <w:spacing w:after="0"/>
        <w:ind w:left="284"/>
        <w:contextualSpacing/>
        <w:jc w:val="both"/>
        <w:rPr>
          <w:rFonts w:ascii="Cambria" w:eastAsia="Times New Roman" w:hAnsi="Cambria" w:cs="Times New Roman"/>
          <w:b/>
        </w:rPr>
      </w:pPr>
    </w:p>
    <w:p w14:paraId="173F964C" w14:textId="5540A492" w:rsidR="00DE19BD" w:rsidRPr="00DE19BD" w:rsidRDefault="00DE19BD" w:rsidP="00DE19BD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_Hlk173837210"/>
      <w:bookmarkEnd w:id="6"/>
      <w:r w:rsidRPr="00DE19BD">
        <w:rPr>
          <w:rFonts w:ascii="Times New Roman" w:eastAsia="Times New Roman" w:hAnsi="Times New Roman" w:cs="Times New Roman"/>
          <w:b/>
          <w:bCs/>
        </w:rPr>
        <w:t xml:space="preserve">Tabela </w:t>
      </w:r>
      <w:r>
        <w:rPr>
          <w:rFonts w:ascii="Times New Roman" w:eastAsia="Times New Roman" w:hAnsi="Times New Roman" w:cs="Times New Roman"/>
          <w:b/>
          <w:bCs/>
        </w:rPr>
        <w:t>nr 3.</w:t>
      </w:r>
      <w:r w:rsidRPr="00DE19BD">
        <w:rPr>
          <w:rFonts w:ascii="Times New Roman" w:eastAsia="Times New Roman" w:hAnsi="Times New Roman" w:cs="Times New Roman"/>
        </w:rPr>
        <w:t xml:space="preserve"> </w:t>
      </w:r>
      <w:bookmarkEnd w:id="7"/>
      <w:r w:rsidRPr="00DE19BD">
        <w:rPr>
          <w:rFonts w:ascii="Times New Roman" w:eastAsia="Times New Roman" w:hAnsi="Times New Roman" w:cs="Times New Roman"/>
        </w:rPr>
        <w:t xml:space="preserve">Ilość złożonych deklaracji przez wspólnoty mieszkaniowe w zabudowie wielolokalowej </w:t>
      </w:r>
      <w:r w:rsidRPr="00DE19BD">
        <w:rPr>
          <w:rFonts w:ascii="Times New Roman" w:eastAsia="Times New Roman" w:hAnsi="Times New Roman" w:cs="Times New Roman"/>
        </w:rPr>
        <w:br/>
        <w:t xml:space="preserve">w sprawie gospodarowania odpadami komunalnymi wraz z liczbą mieszkańców w poszczególnych miejscowościach stan na 30.06.2024 r. </w:t>
      </w:r>
    </w:p>
    <w:p w14:paraId="7D758C9D" w14:textId="77777777" w:rsidR="00DE19BD" w:rsidRPr="004F1F39" w:rsidRDefault="00DE19BD" w:rsidP="00DE19BD">
      <w:pPr>
        <w:spacing w:after="0"/>
        <w:jc w:val="both"/>
        <w:rPr>
          <w:rFonts w:ascii="Cambria" w:eastAsia="Times New Roman" w:hAnsi="Cambria" w:cs="Times New Roman"/>
          <w:sz w:val="8"/>
          <w:szCs w:val="8"/>
        </w:rPr>
      </w:pPr>
    </w:p>
    <w:tbl>
      <w:tblPr>
        <w:tblW w:w="7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2757"/>
        <w:gridCol w:w="1592"/>
        <w:gridCol w:w="2443"/>
      </w:tblGrid>
      <w:tr w:rsidR="00DE19BD" w:rsidRPr="00DE19BD" w14:paraId="55CFEA25" w14:textId="77777777" w:rsidTr="00DE19BD">
        <w:trPr>
          <w:trHeight w:val="823"/>
          <w:jc w:val="center"/>
        </w:trPr>
        <w:tc>
          <w:tcPr>
            <w:tcW w:w="0" w:type="auto"/>
            <w:vAlign w:val="center"/>
          </w:tcPr>
          <w:p w14:paraId="21A06D48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  <w:b/>
                <w:bCs/>
                <w:lang w:val="de-DE"/>
              </w:rPr>
            </w:pPr>
            <w:proofErr w:type="spellStart"/>
            <w:r w:rsidRPr="00DE19BD">
              <w:rPr>
                <w:rFonts w:ascii="Cambria" w:eastAsia="Times New Roman" w:hAnsi="Cambria" w:cs="Times New Roman"/>
                <w:b/>
                <w:bCs/>
                <w:lang w:val="de-DE"/>
              </w:rPr>
              <w:t>L.p</w:t>
            </w:r>
            <w:proofErr w:type="spellEnd"/>
            <w:r w:rsidRPr="00DE19BD">
              <w:rPr>
                <w:rFonts w:ascii="Cambria" w:eastAsia="Times New Roman" w:hAnsi="Cambria" w:cs="Times New Roman"/>
                <w:b/>
                <w:bCs/>
                <w:lang w:val="de-DE"/>
              </w:rPr>
              <w:t>.</w:t>
            </w:r>
          </w:p>
        </w:tc>
        <w:tc>
          <w:tcPr>
            <w:tcW w:w="2757" w:type="dxa"/>
            <w:vAlign w:val="center"/>
          </w:tcPr>
          <w:p w14:paraId="228D1B94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Miejscowość</w:t>
            </w:r>
          </w:p>
        </w:tc>
        <w:tc>
          <w:tcPr>
            <w:tcW w:w="1592" w:type="dxa"/>
            <w:vAlign w:val="center"/>
          </w:tcPr>
          <w:p w14:paraId="1A67CDFE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Ilość gospodarstw/  złożonych deklaracji</w:t>
            </w:r>
          </w:p>
        </w:tc>
        <w:tc>
          <w:tcPr>
            <w:tcW w:w="2443" w:type="dxa"/>
            <w:vAlign w:val="center"/>
          </w:tcPr>
          <w:p w14:paraId="1B5638DB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Łączna ilość osób         wg deklaracji</w:t>
            </w:r>
          </w:p>
        </w:tc>
      </w:tr>
      <w:tr w:rsidR="00DE19BD" w:rsidRPr="00DE19BD" w14:paraId="7823EEF6" w14:textId="77777777" w:rsidTr="00DE19BD">
        <w:trPr>
          <w:trHeight w:val="194"/>
          <w:jc w:val="center"/>
        </w:trPr>
        <w:tc>
          <w:tcPr>
            <w:tcW w:w="0" w:type="auto"/>
          </w:tcPr>
          <w:p w14:paraId="24567D50" w14:textId="77777777" w:rsidR="00DE19BD" w:rsidRPr="00DE19BD" w:rsidRDefault="00DE19BD" w:rsidP="00DE19BD">
            <w:pPr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</w:t>
            </w:r>
          </w:p>
        </w:tc>
        <w:tc>
          <w:tcPr>
            <w:tcW w:w="2757" w:type="dxa"/>
            <w:shd w:val="clear" w:color="auto" w:fill="auto"/>
          </w:tcPr>
          <w:p w14:paraId="251220CF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NOWINY</w:t>
            </w:r>
          </w:p>
        </w:tc>
        <w:tc>
          <w:tcPr>
            <w:tcW w:w="1592" w:type="dxa"/>
            <w:vAlign w:val="center"/>
          </w:tcPr>
          <w:p w14:paraId="43816843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27</w:t>
            </w:r>
          </w:p>
        </w:tc>
        <w:tc>
          <w:tcPr>
            <w:tcW w:w="2443" w:type="dxa"/>
            <w:vAlign w:val="center"/>
          </w:tcPr>
          <w:p w14:paraId="56899B9E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1554</w:t>
            </w:r>
          </w:p>
        </w:tc>
      </w:tr>
      <w:tr w:rsidR="00DE19BD" w:rsidRPr="00DE19BD" w14:paraId="5626569A" w14:textId="77777777" w:rsidTr="00DE19BD">
        <w:trPr>
          <w:trHeight w:val="131"/>
          <w:jc w:val="center"/>
        </w:trPr>
        <w:tc>
          <w:tcPr>
            <w:tcW w:w="0" w:type="auto"/>
          </w:tcPr>
          <w:p w14:paraId="15934928" w14:textId="77777777" w:rsidR="00DE19BD" w:rsidRPr="00DE19BD" w:rsidRDefault="00DE19BD" w:rsidP="00DE19BD">
            <w:pPr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2</w:t>
            </w:r>
          </w:p>
        </w:tc>
        <w:tc>
          <w:tcPr>
            <w:tcW w:w="2757" w:type="dxa"/>
            <w:shd w:val="clear" w:color="auto" w:fill="auto"/>
          </w:tcPr>
          <w:p w14:paraId="4E6A4BB0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SITKÓWKA</w:t>
            </w:r>
          </w:p>
        </w:tc>
        <w:tc>
          <w:tcPr>
            <w:tcW w:w="1592" w:type="dxa"/>
            <w:vAlign w:val="center"/>
          </w:tcPr>
          <w:p w14:paraId="5EE675B4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</w:t>
            </w:r>
          </w:p>
        </w:tc>
        <w:tc>
          <w:tcPr>
            <w:tcW w:w="2443" w:type="dxa"/>
            <w:vAlign w:val="center"/>
          </w:tcPr>
          <w:p w14:paraId="4A3E6144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101</w:t>
            </w:r>
          </w:p>
        </w:tc>
      </w:tr>
      <w:tr w:rsidR="00DE19BD" w:rsidRPr="00DE19BD" w14:paraId="7F1ACCE1" w14:textId="77777777" w:rsidTr="00DE19BD">
        <w:trPr>
          <w:trHeight w:val="131"/>
          <w:jc w:val="center"/>
        </w:trPr>
        <w:tc>
          <w:tcPr>
            <w:tcW w:w="0" w:type="auto"/>
          </w:tcPr>
          <w:p w14:paraId="17D5372D" w14:textId="77777777" w:rsidR="00DE19BD" w:rsidRPr="00DE19BD" w:rsidRDefault="00DE19BD" w:rsidP="00DE19BD">
            <w:pPr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3</w:t>
            </w:r>
          </w:p>
        </w:tc>
        <w:tc>
          <w:tcPr>
            <w:tcW w:w="2757" w:type="dxa"/>
            <w:shd w:val="clear" w:color="auto" w:fill="auto"/>
          </w:tcPr>
          <w:p w14:paraId="69B27C08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ZAGRODY</w:t>
            </w:r>
          </w:p>
        </w:tc>
        <w:tc>
          <w:tcPr>
            <w:tcW w:w="1592" w:type="dxa"/>
            <w:vAlign w:val="center"/>
          </w:tcPr>
          <w:p w14:paraId="7F4D3211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</w:t>
            </w:r>
          </w:p>
        </w:tc>
        <w:tc>
          <w:tcPr>
            <w:tcW w:w="2443" w:type="dxa"/>
            <w:vAlign w:val="center"/>
          </w:tcPr>
          <w:p w14:paraId="4F86BD59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15</w:t>
            </w:r>
          </w:p>
        </w:tc>
      </w:tr>
      <w:tr w:rsidR="00DE19BD" w:rsidRPr="00DE19BD" w14:paraId="2DB1167D" w14:textId="77777777" w:rsidTr="00DE19BD">
        <w:trPr>
          <w:trHeight w:val="187"/>
          <w:jc w:val="center"/>
        </w:trPr>
        <w:tc>
          <w:tcPr>
            <w:tcW w:w="0" w:type="auto"/>
          </w:tcPr>
          <w:p w14:paraId="4232D3DE" w14:textId="77777777" w:rsidR="00DE19BD" w:rsidRPr="00DE19BD" w:rsidRDefault="00DE19BD" w:rsidP="00DE19BD">
            <w:pPr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4</w:t>
            </w:r>
          </w:p>
        </w:tc>
        <w:tc>
          <w:tcPr>
            <w:tcW w:w="2757" w:type="dxa"/>
          </w:tcPr>
          <w:p w14:paraId="32F6B681" w14:textId="77777777" w:rsidR="00DE19BD" w:rsidRPr="00DE19BD" w:rsidRDefault="00DE19BD" w:rsidP="00DE19BD">
            <w:pPr>
              <w:spacing w:after="0"/>
              <w:jc w:val="both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ZGÓRSKO</w:t>
            </w:r>
          </w:p>
        </w:tc>
        <w:tc>
          <w:tcPr>
            <w:tcW w:w="1592" w:type="dxa"/>
            <w:vAlign w:val="center"/>
          </w:tcPr>
          <w:p w14:paraId="3DC437F3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1</w:t>
            </w:r>
          </w:p>
        </w:tc>
        <w:tc>
          <w:tcPr>
            <w:tcW w:w="2443" w:type="dxa"/>
            <w:vAlign w:val="center"/>
          </w:tcPr>
          <w:p w14:paraId="2BA32AE3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55</w:t>
            </w:r>
          </w:p>
        </w:tc>
      </w:tr>
      <w:tr w:rsidR="00DE19BD" w:rsidRPr="00DE19BD" w14:paraId="4E669AC8" w14:textId="77777777" w:rsidTr="00DE19BD">
        <w:trPr>
          <w:trHeight w:val="295"/>
          <w:jc w:val="center"/>
        </w:trPr>
        <w:tc>
          <w:tcPr>
            <w:tcW w:w="3256" w:type="dxa"/>
            <w:gridSpan w:val="2"/>
          </w:tcPr>
          <w:p w14:paraId="7DB892F2" w14:textId="77777777" w:rsidR="00DE19BD" w:rsidRPr="00DE19BD" w:rsidRDefault="00DE19BD" w:rsidP="00DE19BD">
            <w:pPr>
              <w:spacing w:after="0"/>
              <w:jc w:val="right"/>
              <w:rPr>
                <w:rFonts w:ascii="Cambria" w:eastAsia="Times New Roman" w:hAnsi="Cambria" w:cs="Times New Roman"/>
              </w:rPr>
            </w:pPr>
            <w:r w:rsidRPr="00DE19BD">
              <w:rPr>
                <w:rFonts w:ascii="Cambria" w:eastAsia="Times New Roman" w:hAnsi="Cambria" w:cs="Times New Roman"/>
              </w:rPr>
              <w:t>RAZEM</w:t>
            </w:r>
          </w:p>
        </w:tc>
        <w:tc>
          <w:tcPr>
            <w:tcW w:w="1592" w:type="dxa"/>
          </w:tcPr>
          <w:p w14:paraId="2CEA5071" w14:textId="5E0BA88D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>
              <w:rPr>
                <w:rFonts w:ascii="Cambria" w:eastAsia="Times New Roman" w:hAnsi="Cambria" w:cs="Times New Roman"/>
                <w:b/>
                <w:bCs/>
              </w:rPr>
              <w:t>32</w:t>
            </w:r>
          </w:p>
        </w:tc>
        <w:tc>
          <w:tcPr>
            <w:tcW w:w="2443" w:type="dxa"/>
          </w:tcPr>
          <w:p w14:paraId="341CC2B6" w14:textId="77777777" w:rsidR="00DE19BD" w:rsidRPr="00DE19BD" w:rsidRDefault="00DE19BD" w:rsidP="00DE19BD">
            <w:pPr>
              <w:spacing w:after="0"/>
              <w:jc w:val="center"/>
              <w:rPr>
                <w:rFonts w:ascii="Cambria" w:eastAsia="Times New Roman" w:hAnsi="Cambria" w:cs="Times New Roman"/>
                <w:b/>
                <w:bCs/>
              </w:rPr>
            </w:pPr>
            <w:r w:rsidRPr="00DE19BD">
              <w:rPr>
                <w:rFonts w:ascii="Cambria" w:eastAsia="Times New Roman" w:hAnsi="Cambria" w:cs="Times New Roman"/>
                <w:b/>
                <w:bCs/>
              </w:rPr>
              <w:t>1725</w:t>
            </w:r>
          </w:p>
        </w:tc>
      </w:tr>
    </w:tbl>
    <w:bookmarkEnd w:id="5"/>
    <w:p w14:paraId="74EEB805" w14:textId="1CB65E0B" w:rsidR="000028B7" w:rsidRPr="004F1F39" w:rsidRDefault="00495688" w:rsidP="004F1F39">
      <w:pPr>
        <w:pStyle w:val="Akapitzlist"/>
        <w:numPr>
          <w:ilvl w:val="0"/>
          <w:numId w:val="31"/>
        </w:numPr>
        <w:spacing w:before="240" w:after="0"/>
        <w:ind w:left="0" w:firstLine="284"/>
        <w:jc w:val="both"/>
        <w:rPr>
          <w:rFonts w:ascii="Cambria" w:hAnsi="Cambria" w:cs="Times New Roman"/>
          <w:b/>
        </w:rPr>
      </w:pPr>
      <w:r w:rsidRPr="004F1F39">
        <w:rPr>
          <w:rFonts w:ascii="Cambria" w:hAnsi="Cambria" w:cs="Times New Roman"/>
          <w:b/>
        </w:rPr>
        <w:t>Odbiór</w:t>
      </w:r>
      <w:r w:rsidR="00826A28" w:rsidRPr="004F1F39">
        <w:rPr>
          <w:rFonts w:ascii="Cambria" w:hAnsi="Cambria" w:cs="Times New Roman"/>
          <w:b/>
        </w:rPr>
        <w:t>, transport</w:t>
      </w:r>
      <w:r w:rsidRPr="004F1F39">
        <w:rPr>
          <w:rFonts w:ascii="Cambria" w:hAnsi="Cambria" w:cs="Times New Roman"/>
          <w:b/>
        </w:rPr>
        <w:t xml:space="preserve"> i zagospodarowanie odpadów komunalnych.</w:t>
      </w:r>
    </w:p>
    <w:p w14:paraId="05169F84" w14:textId="77777777" w:rsidR="00B1110D" w:rsidRPr="004F1F39" w:rsidRDefault="00A45EDF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</w:pPr>
      <w:r w:rsidRPr="004F1F39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Wykonawca zobowiązany jest do:</w:t>
      </w:r>
    </w:p>
    <w:p w14:paraId="4FF23CA1" w14:textId="77777777" w:rsidR="00BA1AAC" w:rsidRPr="006654B9" w:rsidRDefault="00CF3124" w:rsidP="00656982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Terminowego o</w:t>
      </w:r>
      <w:r w:rsidR="00A45EDF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dbierania i zagospodarowania </w:t>
      </w:r>
      <w:r w:rsidR="00DB53D5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każdej ilości</w:t>
      </w:r>
      <w:r w:rsidR="00A45EDF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odpa</w:t>
      </w:r>
      <w:r w:rsidR="00CD74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dów komunalnych, wytworzonych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CD74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na</w:t>
      </w:r>
      <w:r w:rsidR="00A45EDF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nieruchomościach, na</w:t>
      </w:r>
      <w:r w:rsidR="0064789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których zamieszkują mieszkańcy,</w:t>
      </w:r>
      <w:r w:rsidR="00CD74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gromadzonych </w:t>
      </w:r>
      <w:r w:rsidR="00CD70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 </w:t>
      </w:r>
      <w:r w:rsidR="00CD74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lastRenderedPageBreak/>
        <w:t>sposób selektywny jak i zmieszany oraz z Punktu Selektywnej Zbiórki Odpadów</w:t>
      </w:r>
      <w:r w:rsidR="00EB49E3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Komunalnych</w:t>
      </w:r>
      <w:r w:rsidR="00CD74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</w:t>
      </w:r>
      <w:r w:rsidR="000A3814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CD74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Nowinach.</w:t>
      </w:r>
    </w:p>
    <w:p w14:paraId="1B0CD6BD" w14:textId="56E2772A" w:rsidR="00CD7421" w:rsidRPr="006654B9" w:rsidRDefault="00CD7421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53"/>
        <w:jc w:val="both"/>
        <w:rPr>
          <w:rFonts w:ascii="Cambria" w:eastAsia="Times New Roman" w:hAnsi="Cambria" w:cs="Times New Roman"/>
          <w:b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Rodzaje </w:t>
      </w:r>
      <w:r w:rsidR="00F672D7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odbieranych </w:t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odpadów komunalnych</w:t>
      </w:r>
      <w:r w:rsidR="00F672D7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:</w:t>
      </w:r>
    </w:p>
    <w:p w14:paraId="5696D9DD" w14:textId="77777777" w:rsidR="00980088" w:rsidRPr="006654B9" w:rsidRDefault="00F672D7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Odpady </w:t>
      </w:r>
      <w:r w:rsidR="00E84FFF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gromadzone </w:t>
      </w:r>
      <w:r w:rsidR="00C95E5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na nieruchomościach 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 sposób selektywny</w:t>
      </w:r>
      <w:r w:rsidR="00E84FFF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:</w:t>
      </w:r>
    </w:p>
    <w:p w14:paraId="7430DEE1" w14:textId="77777777" w:rsidR="00980088" w:rsidRPr="006654B9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pa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pier i tektura </w:t>
      </w:r>
      <w:r w:rsidR="00064376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(w tym </w:t>
      </w:r>
      <w:r w:rsidR="00EB49E3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odpady opakowaniowe </w:t>
      </w:r>
      <w:r w:rsidR="00064376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z papieru i tektury)</w:t>
      </w:r>
    </w:p>
    <w:p w14:paraId="11E357A6" w14:textId="77777777" w:rsidR="0023787E" w:rsidRPr="006654B9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m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etal</w:t>
      </w:r>
      <w:r w:rsidR="009835A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(w tym </w:t>
      </w:r>
      <w:r w:rsidR="0023787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odpady opakowaniowe</w:t>
      </w:r>
      <w:r w:rsidR="009835A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z metalu)</w:t>
      </w:r>
      <w:r w:rsidR="0023787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</w:p>
    <w:p w14:paraId="59A64329" w14:textId="77777777" w:rsidR="00980088" w:rsidRPr="006654B9" w:rsidRDefault="0023787E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tworzywa sztuczne (w tym odpady opakowaniowe z tworzyw sztucznych)</w:t>
      </w:r>
    </w:p>
    <w:p w14:paraId="5A6B5D26" w14:textId="77777777" w:rsidR="00980088" w:rsidRPr="006654B9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pakowania wielomateriałowe </w:t>
      </w:r>
    </w:p>
    <w:p w14:paraId="63E1722A" w14:textId="77777777" w:rsidR="0023787E" w:rsidRPr="006654B9" w:rsidRDefault="0023787E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szkło (w tym odpady opakowaniowe ze szkła)</w:t>
      </w:r>
    </w:p>
    <w:p w14:paraId="5AE59CA8" w14:textId="77777777" w:rsidR="00980088" w:rsidRPr="006654B9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dpady ulegające biodegradacji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9835A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(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 tym odpady kuchenne</w:t>
      </w:r>
      <w:r w:rsidR="009835A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i odpady zielone)</w:t>
      </w:r>
    </w:p>
    <w:p w14:paraId="35B7CC59" w14:textId="77777777" w:rsidR="00C75FBF" w:rsidRDefault="00C75FBF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popiół </w:t>
      </w:r>
    </w:p>
    <w:p w14:paraId="6E129B1A" w14:textId="7812CDEF" w:rsidR="009510A2" w:rsidRPr="006654B9" w:rsidRDefault="009510A2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bookmarkStart w:id="8" w:name="_Hlk173763938"/>
      <w:r>
        <w:rPr>
          <w:rFonts w:ascii="Cambria" w:eastAsia="Times New Roman" w:hAnsi="Cambria" w:cs="Times New Roman"/>
          <w:color w:val="000000"/>
          <w:shd w:val="clear" w:color="auto" w:fill="FFFFFF"/>
        </w:rPr>
        <w:t>tekstylia</w:t>
      </w:r>
      <w:r w:rsidR="00891E8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i odzież</w:t>
      </w:r>
      <w:r w:rsidR="00656982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(przekazywane przez mieszkańców bezpośrednio do PSZOK)</w:t>
      </w:r>
    </w:p>
    <w:bookmarkEnd w:id="8"/>
    <w:p w14:paraId="67273AB6" w14:textId="77777777" w:rsidR="00C75FBF" w:rsidRPr="006654B9" w:rsidRDefault="008B42D5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d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ady powstające nieregularnie – wielkogabarytowe, </w:t>
      </w:r>
      <w:r w:rsidR="000D1A86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zużyte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baterie i</w:t>
      </w:r>
      <w:r w:rsidR="006C1037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akumulatory</w:t>
      </w:r>
      <w:r w:rsidR="0064789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, zużyty sprzęt elektryczny i el</w:t>
      </w:r>
      <w:r w:rsidR="00064376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e</w:t>
      </w:r>
      <w:r w:rsidR="00647899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ktroniczny, zużyte opony</w:t>
      </w:r>
      <w:r w:rsidR="00980088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</w:p>
    <w:p w14:paraId="670443C9" w14:textId="41283039" w:rsidR="00B1110D" w:rsidRPr="006654B9" w:rsidRDefault="00E84FFF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Odpady </w:t>
      </w:r>
      <w:r w:rsidR="00F672D7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gromadzone </w:t>
      </w:r>
      <w:r w:rsidR="00C95E5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na nieruchomościach </w:t>
      </w:r>
      <w:r w:rsidR="00F672D7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 sposób zmieszany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F672D7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(kod odpadu 20 03</w:t>
      </w:r>
      <w:r w:rsidR="00C95E5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F672D7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01)</w:t>
      </w:r>
      <w:r w:rsidR="006F01F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.</w:t>
      </w:r>
    </w:p>
    <w:p w14:paraId="29A976E6" w14:textId="5F93CE7B" w:rsidR="002F42C0" w:rsidRPr="00C328D7" w:rsidRDefault="009F6AD5" w:rsidP="00C328D7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Segregowane o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dpad</w:t>
      </w:r>
      <w:r w:rsidR="00D909C4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y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komunaln</w:t>
      </w:r>
      <w:r w:rsidR="00C95E5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e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odbieran</w:t>
      </w:r>
      <w:r w:rsidR="00C95E5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e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 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unkcie 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S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elektywnej 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Z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biórki 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dpadów 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K</w:t>
      </w:r>
      <w:r w:rsidR="0061660C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omunalnych w Nowinach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zbierane są zgodnie z </w:t>
      </w:r>
      <w:r w:rsidR="00C328D7" w:rsidRPr="00C328D7">
        <w:rPr>
          <w:rFonts w:ascii="Cambria" w:eastAsia="Times New Roman" w:hAnsi="Cambria" w:cs="Times New Roman"/>
          <w:color w:val="000000"/>
          <w:shd w:val="clear" w:color="auto" w:fill="FFFFFF"/>
        </w:rPr>
        <w:t>Rozporządzenie</w:t>
      </w:r>
      <w:r w:rsidR="00C328D7">
        <w:rPr>
          <w:rFonts w:ascii="Cambria" w:eastAsia="Times New Roman" w:hAnsi="Cambria" w:cs="Times New Roman"/>
          <w:color w:val="000000"/>
          <w:shd w:val="clear" w:color="auto" w:fill="FFFFFF"/>
        </w:rPr>
        <w:t>m</w:t>
      </w:r>
      <w:r w:rsidR="00C328D7" w:rsidRPr="00C328D7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Ministra Klimatu </w:t>
      </w:r>
      <w:r w:rsidR="00C328D7">
        <w:rPr>
          <w:rFonts w:ascii="Cambria" w:eastAsia="Times New Roman" w:hAnsi="Cambria" w:cs="Times New Roman"/>
          <w:color w:val="000000"/>
          <w:shd w:val="clear" w:color="auto" w:fill="FFFFFF"/>
        </w:rPr>
        <w:br/>
      </w:r>
      <w:r w:rsidR="00C328D7" w:rsidRPr="00C328D7">
        <w:rPr>
          <w:rFonts w:ascii="Cambria" w:eastAsia="Times New Roman" w:hAnsi="Cambria" w:cs="Times New Roman"/>
          <w:color w:val="000000"/>
          <w:shd w:val="clear" w:color="auto" w:fill="FFFFFF"/>
        </w:rPr>
        <w:t>i Środowiska w sprawie sposobu selektywnego zbierania wybranych frakcji odpadów</w:t>
      </w:r>
      <w:r w:rsidR="00C328D7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(</w:t>
      </w:r>
      <w:r w:rsidR="00C328D7" w:rsidRPr="00C328D7">
        <w:rPr>
          <w:rFonts w:ascii="Cambria" w:eastAsia="Times New Roman" w:hAnsi="Cambria" w:cs="Times New Roman"/>
          <w:color w:val="000000"/>
          <w:shd w:val="clear" w:color="auto" w:fill="FFFFFF"/>
        </w:rPr>
        <w:t>Dz.</w:t>
      </w:r>
      <w:r w:rsidR="00C328D7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C328D7" w:rsidRPr="00C328D7">
        <w:rPr>
          <w:rFonts w:ascii="Cambria" w:eastAsia="Times New Roman" w:hAnsi="Cambria" w:cs="Times New Roman"/>
          <w:color w:val="000000"/>
          <w:shd w:val="clear" w:color="auto" w:fill="FFFFFF"/>
        </w:rPr>
        <w:t>U. z 2021 r. poz. 906</w:t>
      </w:r>
      <w:r w:rsidR="00C328D7">
        <w:rPr>
          <w:rFonts w:ascii="Cambria" w:eastAsia="Times New Roman" w:hAnsi="Cambria" w:cs="Times New Roman"/>
          <w:color w:val="000000"/>
          <w:shd w:val="clear" w:color="auto" w:fill="FFFFFF"/>
        </w:rPr>
        <w:t>)</w:t>
      </w:r>
      <w:r w:rsidRPr="00C328D7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. PSZOK przyjmie również szkło okienne i pochodzące ze szklanych witryn meblowych, powinno być klasyfikowane odpowiednio w grupie odpadów remontowych </w:t>
      </w:r>
      <w:r w:rsidR="00C328D7">
        <w:rPr>
          <w:rFonts w:ascii="Cambria" w:eastAsia="Times New Roman" w:hAnsi="Cambria" w:cs="Times New Roman"/>
          <w:color w:val="000000"/>
          <w:shd w:val="clear" w:color="auto" w:fill="FFFFFF"/>
        </w:rPr>
        <w:br/>
      </w:r>
      <w:r w:rsidRPr="00C328D7">
        <w:rPr>
          <w:rFonts w:ascii="Cambria" w:eastAsia="Times New Roman" w:hAnsi="Cambria" w:cs="Times New Roman"/>
          <w:color w:val="000000"/>
          <w:shd w:val="clear" w:color="auto" w:fill="FFFFFF"/>
        </w:rPr>
        <w:t>i wielkogabarytowych.</w:t>
      </w:r>
    </w:p>
    <w:p w14:paraId="65431937" w14:textId="3012A933" w:rsidR="009F6AD5" w:rsidRPr="006654B9" w:rsidRDefault="009F6AD5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PSZOK przyjmuje następujące odpady:</w:t>
      </w:r>
    </w:p>
    <w:p w14:paraId="5A2B2DA4" w14:textId="77777777" w:rsidR="0085782D" w:rsidRPr="006654B9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papier  i tektura</w:t>
      </w:r>
    </w:p>
    <w:p w14:paraId="4582E48A" w14:textId="77777777" w:rsidR="0085782D" w:rsidRPr="006654B9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szkło</w:t>
      </w:r>
    </w:p>
    <w:p w14:paraId="4986548E" w14:textId="77777777" w:rsidR="0085782D" w:rsidRPr="006654B9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tworzywa sztuczne i metal</w:t>
      </w:r>
    </w:p>
    <w:p w14:paraId="41669DEF" w14:textId="77777777" w:rsidR="0085782D" w:rsidRPr="006654B9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odpady biodegradowalne</w:t>
      </w:r>
    </w:p>
    <w:p w14:paraId="18C5A534" w14:textId="77777777" w:rsidR="002F42C0" w:rsidRPr="006654B9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przeterminowane </w:t>
      </w:r>
      <w:r w:rsidR="002F42C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leki </w:t>
      </w:r>
    </w:p>
    <w:p w14:paraId="715F8B63" w14:textId="44EBDD43" w:rsidR="0085782D" w:rsidRPr="006654B9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chemikalia </w:t>
      </w:r>
    </w:p>
    <w:p w14:paraId="27943BF1" w14:textId="7CCC55E7" w:rsidR="006F01FA" w:rsidRPr="006654B9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u w:color="000000"/>
        </w:rPr>
        <w:t>zużyty sprzęt elektryczny i elektroniczny</w:t>
      </w:r>
    </w:p>
    <w:p w14:paraId="52509B4A" w14:textId="77777777" w:rsidR="006F01FA" w:rsidRPr="006654B9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zużyte akumulatory, baterie i ogniwa </w:t>
      </w:r>
    </w:p>
    <w:p w14:paraId="56FC16C9" w14:textId="1FD53B4C" w:rsidR="002F42C0" w:rsidRPr="006654B9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meble i inne odpady wielkogabarytowe</w:t>
      </w:r>
    </w:p>
    <w:p w14:paraId="20030459" w14:textId="77777777" w:rsidR="002F42C0" w:rsidRPr="006654B9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zużyte opony</w:t>
      </w:r>
    </w:p>
    <w:p w14:paraId="2ECA9051" w14:textId="22260212" w:rsidR="0085782D" w:rsidRPr="006654B9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odpady </w:t>
      </w:r>
      <w:r w:rsidR="006F01F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remontowe</w:t>
      </w:r>
    </w:p>
    <w:p w14:paraId="2C0F3FEE" w14:textId="77777777" w:rsidR="002F42C0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popiół</w:t>
      </w:r>
    </w:p>
    <w:p w14:paraId="1B475B46" w14:textId="4DBA3E4D" w:rsidR="009510A2" w:rsidRPr="006654B9" w:rsidRDefault="009510A2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>tekstylia</w:t>
      </w:r>
      <w:r w:rsidR="00891E8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i odzież</w:t>
      </w:r>
    </w:p>
    <w:p w14:paraId="60145265" w14:textId="77777777" w:rsidR="00B1110D" w:rsidRPr="006654B9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inne odpady niebezpieczne wydzielone ze strumienia odpadów  komuna</w:t>
      </w:r>
      <w:r w:rsidR="00B1110D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lnych</w:t>
      </w:r>
    </w:p>
    <w:p w14:paraId="06A9CABB" w14:textId="7070A84E" w:rsidR="00911CA9" w:rsidRPr="006654B9" w:rsidRDefault="00911CA9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materiały izolacyjne (</w:t>
      </w:r>
      <w:r w:rsidR="00577C9A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tj. 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styropian, wełna mineralna, papa)</w:t>
      </w:r>
    </w:p>
    <w:p w14:paraId="2CF5995F" w14:textId="65098DAD" w:rsidR="006F01FA" w:rsidRPr="006654B9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u w:color="000000"/>
        </w:rPr>
        <w:t>odpady niekwalifikujące się do odpadów medycznych powstałych w gospodarstwie domowym w wyniku przyjmowania produktów leczniczych w formie iniekcji i prowadzenia monitoringu poziomu substancji we krwi, w szczególności igły i strzykawki</w:t>
      </w:r>
    </w:p>
    <w:p w14:paraId="3AD319D6" w14:textId="5C94A6C6" w:rsidR="009F6AD5" w:rsidRPr="00D20613" w:rsidRDefault="009F6AD5" w:rsidP="00500020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Zasady pracy PSZOK, jak również zasady oddawania do PSZOK odpadów, reguluje </w:t>
      </w:r>
      <w:r w:rsidRPr="000802B6">
        <w:rPr>
          <w:rFonts w:ascii="Cambria" w:eastAsia="Times New Roman" w:hAnsi="Cambria" w:cs="Times New Roman"/>
          <w:color w:val="0D0D0D" w:themeColor="text1" w:themeTint="F2"/>
          <w:shd w:val="clear" w:color="auto" w:fill="FFFFFF"/>
        </w:rPr>
        <w:t>Uchwała Nr RG</w:t>
      </w:r>
      <w:r w:rsidRPr="000802B6">
        <w:rPr>
          <w:rFonts w:ascii="Cambria" w:eastAsia="Times New Roman" w:hAnsi="Cambria" w:cs="Times New Roman"/>
          <w:color w:val="0D0D0D" w:themeColor="text1" w:themeTint="F2"/>
          <w:shd w:val="clear" w:color="auto" w:fill="FFFFFF"/>
        </w:rPr>
        <w:noBreakHyphen/>
        <w:t xml:space="preserve">XI/103/15 Rady Gminy Sitkówka-Nowiny z dnia 28 września 2015 r. w sprawie wprowadzenia </w:t>
      </w:r>
      <w:r w:rsidRPr="00D20613">
        <w:rPr>
          <w:rFonts w:ascii="Cambria" w:eastAsia="Times New Roman" w:hAnsi="Cambria" w:cs="Times New Roman"/>
          <w:shd w:val="clear" w:color="auto" w:fill="FFFFFF"/>
        </w:rPr>
        <w:t>Regulaminu Punktu Selektywnej Zbiórki Odpadów Komunalnych w Gminie Sitkówka-Nowiny (Dz. U. Woj. Św. 2015 r., z dn. 01.10.2015 r., poz. 2805)</w:t>
      </w:r>
      <w:r w:rsidR="006F01FA" w:rsidRPr="00D20613">
        <w:rPr>
          <w:rFonts w:ascii="Cambria" w:eastAsia="Times New Roman" w:hAnsi="Cambria" w:cs="Times New Roman"/>
          <w:shd w:val="clear" w:color="auto" w:fill="FFFFFF"/>
        </w:rPr>
        <w:t xml:space="preserve"> wraz z uchwałą Nr RG-XVII/189/19 Rady Gminy Sitkówka-Nowiny z dnia 16 grudnia 2019 r. w sprawie zmiany uchwały nr RG-VIII/78/19 Rady Gminy Sitkówka-Nowiny z dnia 25 marca 2019 r. w sprawie wprowadzenia Regulaminu Punktu Selektywnej </w:t>
      </w:r>
      <w:r w:rsidR="006F01FA" w:rsidRPr="00D20613">
        <w:rPr>
          <w:rFonts w:ascii="Cambria" w:eastAsia="Times New Roman" w:hAnsi="Cambria" w:cs="Times New Roman"/>
          <w:shd w:val="clear" w:color="auto" w:fill="FFFFFF"/>
        </w:rPr>
        <w:lastRenderedPageBreak/>
        <w:t>Zbiórki Odpadów Komunalnych w gminie Sitkówka-Nowiny (Dz. U. Woj. Św. 2019 r., z dn. 20 grudnia 2019, poz. 5290)</w:t>
      </w:r>
      <w:r w:rsidR="000802B6" w:rsidRPr="00D20613">
        <w:rPr>
          <w:rFonts w:ascii="Cambria" w:eastAsia="Times New Roman" w:hAnsi="Cambria" w:cs="Times New Roman"/>
          <w:shd w:val="clear" w:color="auto" w:fill="FFFFFF"/>
        </w:rPr>
        <w:t>, lub ich dalsze zmiany, które będą obowiązywały w okresie realizowanej usługi.</w:t>
      </w:r>
    </w:p>
    <w:p w14:paraId="4F92FF88" w14:textId="77777777" w:rsidR="0018365D" w:rsidRPr="00D20613" w:rsidRDefault="001B1C8A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O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>dbierania odpadów komunalnych z terenu zabudowy jednorodzinnej</w:t>
      </w:r>
      <w:r w:rsidR="0085782D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 xml:space="preserve"> gdzie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>obowiązywać będzie system mieszany zbierania odpadów komu</w:t>
      </w:r>
      <w:r w:rsidR="00464F47" w:rsidRPr="00D20613">
        <w:rPr>
          <w:rFonts w:ascii="Cambria" w:eastAsia="Times New Roman" w:hAnsi="Cambria" w:cs="Times New Roman"/>
          <w:shd w:val="clear" w:color="auto" w:fill="FFFFFF"/>
        </w:rPr>
        <w:t>nalnych tj. system pojemnikowo-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 xml:space="preserve">workowy, oraz z terenu zabudowy wielolokalowej </w:t>
      </w:r>
      <w:r w:rsidR="00A45EDF" w:rsidRPr="00D20613">
        <w:rPr>
          <w:rFonts w:ascii="Cambria" w:eastAsia="Times New Roman" w:hAnsi="Cambria" w:cs="Times New Roman"/>
          <w:iCs/>
          <w:shd w:val="clear" w:color="auto" w:fill="FFFFFF"/>
        </w:rPr>
        <w:t>(bloki)</w:t>
      </w:r>
      <w:r w:rsidR="0085782D" w:rsidRPr="00D20613">
        <w:rPr>
          <w:rFonts w:ascii="Cambria" w:eastAsia="Times New Roman" w:hAnsi="Cambria" w:cs="Times New Roman"/>
          <w:iCs/>
          <w:shd w:val="clear" w:color="auto" w:fill="FFFFFF"/>
        </w:rPr>
        <w:t>,</w:t>
      </w:r>
      <w:r w:rsidR="00A45EDF" w:rsidRPr="00D20613">
        <w:rPr>
          <w:rFonts w:ascii="Cambria" w:eastAsia="Times New Roman" w:hAnsi="Cambria" w:cs="Times New Roman"/>
          <w:iCs/>
          <w:shd w:val="clear" w:color="auto" w:fill="FFFFFF"/>
        </w:rPr>
        <w:t xml:space="preserve"> 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>gdzie obowiązywać będzie pojemnikowy system zbiórki odpadów komunalnych</w:t>
      </w:r>
      <w:r w:rsidR="0084431C" w:rsidRPr="00D20613">
        <w:rPr>
          <w:rFonts w:ascii="Cambria" w:eastAsia="Times New Roman" w:hAnsi="Cambria" w:cs="Times New Roman"/>
          <w:shd w:val="clear" w:color="auto" w:fill="FFFFFF"/>
        </w:rPr>
        <w:t>.</w:t>
      </w:r>
    </w:p>
    <w:p w14:paraId="5561E79C" w14:textId="0342A9D3" w:rsidR="002F42C0" w:rsidRPr="00D20613" w:rsidRDefault="0018365D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Z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>mieszane i selektywnie zebrane odpady komunalne w zabudowie jednorodzinnej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>i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A45EDF" w:rsidRPr="00D20613">
        <w:rPr>
          <w:rFonts w:ascii="Cambria" w:eastAsia="Times New Roman" w:hAnsi="Cambria" w:cs="Times New Roman"/>
          <w:shd w:val="clear" w:color="auto" w:fill="FFFFFF"/>
        </w:rPr>
        <w:t>wielolokalowej odbierane będą z pojemników i worków o pojemności przyjętej w</w:t>
      </w:r>
      <w:r w:rsidR="00527B76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6F01FA" w:rsidRPr="00D20613">
        <w:rPr>
          <w:rFonts w:ascii="Cambria" w:eastAsia="Times New Roman" w:hAnsi="Cambria" w:cs="Times New Roman"/>
          <w:shd w:val="clear" w:color="auto" w:fill="FFFFFF"/>
        </w:rPr>
        <w:t>uchwale</w:t>
      </w:r>
      <w:r w:rsidR="00413C23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6F01FA" w:rsidRPr="00D20613">
        <w:rPr>
          <w:rFonts w:ascii="Cambria" w:eastAsia="Times New Roman" w:hAnsi="Cambria" w:cs="Times New Roman"/>
          <w:shd w:val="clear" w:color="auto" w:fill="FFFFFF"/>
        </w:rPr>
        <w:t xml:space="preserve">z dnia 16 grudnia 2019 r. Nr RG-XVII/183/19 Rady Gminy Sitkówka-Nowiny </w:t>
      </w:r>
      <w:r w:rsidR="00527133" w:rsidRPr="00D20613">
        <w:rPr>
          <w:rFonts w:ascii="Cambria" w:eastAsia="Times New Roman" w:hAnsi="Cambria" w:cs="Times New Roman"/>
          <w:shd w:val="clear" w:color="auto" w:fill="FFFFFF"/>
        </w:rPr>
        <w:t xml:space="preserve">w </w:t>
      </w:r>
      <w:r w:rsidR="006F01FA" w:rsidRPr="00D20613">
        <w:rPr>
          <w:rFonts w:ascii="Cambria" w:eastAsia="Times New Roman" w:hAnsi="Cambria" w:cs="Times New Roman"/>
          <w:shd w:val="clear" w:color="auto" w:fill="FFFFFF"/>
        </w:rPr>
        <w:t>sprawie uchwalenia regulaminu utrzymania czystości i porządku na terenie Gminy Sitkówka-Nowiny  (Dz. Urz. Woj. Świętokrzyskiego z 2019 r., poz. 5284)</w:t>
      </w:r>
      <w:r w:rsidR="000802B6" w:rsidRPr="00D20613">
        <w:rPr>
          <w:rFonts w:ascii="Cambria" w:eastAsia="Times New Roman" w:hAnsi="Cambria" w:cs="Times New Roman"/>
          <w:shd w:val="clear" w:color="auto" w:fill="FFFFFF"/>
        </w:rPr>
        <w:t>, lub jej zmiany, która będzie obowiązywała w okresie realizowanej usługi.</w:t>
      </w:r>
    </w:p>
    <w:p w14:paraId="27FF3865" w14:textId="715B3B9F" w:rsidR="00413C23" w:rsidRPr="00D20613" w:rsidRDefault="00A45EDF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Wykonawca w ramach umowy z Zamawiającym dostarczy </w:t>
      </w:r>
      <w:r w:rsidR="00F70E09" w:rsidRPr="00D20613">
        <w:rPr>
          <w:rFonts w:ascii="Cambria" w:eastAsia="Times New Roman" w:hAnsi="Cambria" w:cs="Times New Roman"/>
          <w:shd w:val="clear" w:color="auto" w:fill="FFFFFF"/>
        </w:rPr>
        <w:t xml:space="preserve">do nieruchomości zamieszkałych o zabudowie jednorodzinnej </w:t>
      </w:r>
      <w:r w:rsidRPr="00D20613">
        <w:rPr>
          <w:rFonts w:ascii="Cambria" w:eastAsia="Times New Roman" w:hAnsi="Cambria" w:cs="Times New Roman"/>
          <w:shd w:val="clear" w:color="auto" w:fill="FFFFFF"/>
        </w:rPr>
        <w:t>pojemniki</w:t>
      </w:r>
      <w:r w:rsidR="002833A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D85D5E" w:rsidRPr="00D20613">
        <w:rPr>
          <w:rFonts w:ascii="Cambria" w:eastAsia="Times New Roman" w:hAnsi="Cambria" w:cs="Times New Roman"/>
          <w:shd w:val="clear" w:color="auto" w:fill="FFFFFF"/>
        </w:rPr>
        <w:t>do gromadzenia i odbioru zmieszanych odpadów komunalnych i worki do gromadzenia</w:t>
      </w:r>
      <w:r w:rsidR="00C95E5A" w:rsidRPr="00D20613">
        <w:rPr>
          <w:rFonts w:ascii="Cambria" w:eastAsia="Times New Roman" w:hAnsi="Cambria" w:cs="Times New Roman"/>
          <w:shd w:val="clear" w:color="auto" w:fill="FFFFFF"/>
        </w:rPr>
        <w:t xml:space="preserve"> odpadów segregow</w:t>
      </w:r>
      <w:r w:rsidR="00880102" w:rsidRPr="00D20613">
        <w:rPr>
          <w:rFonts w:ascii="Cambria" w:eastAsia="Times New Roman" w:hAnsi="Cambria" w:cs="Times New Roman"/>
          <w:shd w:val="clear" w:color="auto" w:fill="FFFFFF"/>
        </w:rPr>
        <w:t>a</w:t>
      </w:r>
      <w:r w:rsidR="00C95E5A" w:rsidRPr="00D20613">
        <w:rPr>
          <w:rFonts w:ascii="Cambria" w:eastAsia="Times New Roman" w:hAnsi="Cambria" w:cs="Times New Roman"/>
          <w:shd w:val="clear" w:color="auto" w:fill="FFFFFF"/>
        </w:rPr>
        <w:t>nych</w:t>
      </w:r>
      <w:r w:rsidR="00D85D5E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Pr="00D20613">
        <w:rPr>
          <w:rFonts w:ascii="Cambria" w:eastAsia="Times New Roman" w:hAnsi="Cambria" w:cs="Times New Roman"/>
          <w:shd w:val="clear" w:color="auto" w:fill="FFFFFF"/>
        </w:rPr>
        <w:t>w</w:t>
      </w:r>
      <w:r w:rsidR="00F70E09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ilości określonej potrzebami zawartymi w treści złożonych deklaracji</w:t>
      </w:r>
      <w:r w:rsidR="00527133" w:rsidRPr="00D20613">
        <w:rPr>
          <w:rFonts w:ascii="Cambria" w:eastAsia="Times New Roman" w:hAnsi="Cambria" w:cs="Times New Roman"/>
          <w:shd w:val="clear" w:color="auto" w:fill="FFFFFF"/>
        </w:rPr>
        <w:t xml:space="preserve"> przez mieszkańców</w:t>
      </w:r>
      <w:r w:rsidRPr="00D20613">
        <w:rPr>
          <w:rFonts w:ascii="Cambria" w:eastAsia="Times New Roman" w:hAnsi="Cambria" w:cs="Times New Roman"/>
          <w:shd w:val="clear" w:color="auto" w:fill="FFFFFF"/>
        </w:rPr>
        <w:t>, w terminie do</w:t>
      </w:r>
      <w:r w:rsidR="00FC0384" w:rsidRPr="00D20613">
        <w:rPr>
          <w:rFonts w:ascii="Cambria" w:eastAsia="Times New Roman" w:hAnsi="Cambria" w:cs="Times New Roman"/>
          <w:shd w:val="clear" w:color="auto" w:fill="FFFFFF"/>
        </w:rPr>
        <w:t xml:space="preserve"> dnia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A308D" w:rsidRPr="00D20613">
        <w:rPr>
          <w:rFonts w:ascii="Cambria" w:eastAsia="Times New Roman" w:hAnsi="Cambria" w:cs="Times New Roman"/>
          <w:shd w:val="clear" w:color="auto" w:fill="FFFFFF"/>
        </w:rPr>
        <w:t>01.</w:t>
      </w:r>
      <w:r w:rsidR="00F441F8" w:rsidRPr="00D20613">
        <w:rPr>
          <w:rFonts w:ascii="Cambria" w:eastAsia="Times New Roman" w:hAnsi="Cambria" w:cs="Times New Roman"/>
          <w:shd w:val="clear" w:color="auto" w:fill="FFFFFF"/>
        </w:rPr>
        <w:t>01.202</w:t>
      </w:r>
      <w:r w:rsidR="000802B6" w:rsidRPr="00D20613">
        <w:rPr>
          <w:rFonts w:ascii="Cambria" w:eastAsia="Times New Roman" w:hAnsi="Cambria" w:cs="Times New Roman"/>
          <w:shd w:val="clear" w:color="auto" w:fill="FFFFFF"/>
        </w:rPr>
        <w:t>5</w:t>
      </w:r>
      <w:r w:rsidR="00FC0384" w:rsidRPr="00D20613">
        <w:rPr>
          <w:rFonts w:ascii="Cambria" w:eastAsia="Times New Roman" w:hAnsi="Cambria" w:cs="Times New Roman"/>
          <w:shd w:val="clear" w:color="auto" w:fill="FFFFFF"/>
        </w:rPr>
        <w:t xml:space="preserve"> r.</w:t>
      </w:r>
    </w:p>
    <w:p w14:paraId="052343AD" w14:textId="4F682BA7" w:rsidR="00413C23" w:rsidRPr="00D20613" w:rsidRDefault="00413C23" w:rsidP="00500020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Wykonawca w ramach umowy z Zamawiającym dostarczy</w:t>
      </w:r>
      <w:r w:rsidR="00F7524D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Pr="00D20613">
        <w:rPr>
          <w:rFonts w:ascii="Cambria" w:eastAsia="Times New Roman" w:hAnsi="Cambria" w:cs="Times New Roman"/>
          <w:shd w:val="clear" w:color="auto" w:fill="FFFFFF"/>
        </w:rPr>
        <w:t>do</w:t>
      </w:r>
      <w:r w:rsidR="00F7524D" w:rsidRPr="00D20613">
        <w:rPr>
          <w:rFonts w:ascii="Cambria" w:eastAsia="Times New Roman" w:hAnsi="Cambria" w:cs="Times New Roman"/>
          <w:shd w:val="clear" w:color="auto" w:fill="FFFFFF"/>
        </w:rPr>
        <w:t xml:space="preserve"> nieruchomości 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zamieszkałych</w:t>
      </w:r>
      <w:r w:rsidR="00F7524D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 xml:space="preserve">w 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zabudowie wielolokalowej 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pojemniki do gromadzenia i odbioru zmieszanych i</w:t>
      </w:r>
      <w:r w:rsidR="00940DE9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segregowanych odpadów komunalnych w ilościach wskazanych przez Zamawiającego</w:t>
      </w:r>
      <w:r w:rsidR="0066048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w</w:t>
      </w:r>
      <w:r w:rsidR="00940DE9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terminie do dnia 2</w:t>
      </w:r>
      <w:r w:rsidR="004539F2" w:rsidRPr="00D20613">
        <w:rPr>
          <w:rFonts w:ascii="Cambria" w:eastAsia="Times New Roman" w:hAnsi="Cambria" w:cs="Times New Roman"/>
          <w:shd w:val="clear" w:color="auto" w:fill="FFFFFF"/>
        </w:rPr>
        <w:t>7.12.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20</w:t>
      </w:r>
      <w:r w:rsidR="006D4710" w:rsidRPr="00D20613">
        <w:rPr>
          <w:rFonts w:ascii="Cambria" w:eastAsia="Times New Roman" w:hAnsi="Cambria" w:cs="Times New Roman"/>
          <w:shd w:val="clear" w:color="auto" w:fill="FFFFFF"/>
        </w:rPr>
        <w:t>2</w:t>
      </w:r>
      <w:r w:rsidR="000802B6" w:rsidRPr="00D20613">
        <w:rPr>
          <w:rFonts w:ascii="Cambria" w:eastAsia="Times New Roman" w:hAnsi="Cambria" w:cs="Times New Roman"/>
          <w:shd w:val="clear" w:color="auto" w:fill="FFFFFF"/>
        </w:rPr>
        <w:t>4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 xml:space="preserve"> r. </w:t>
      </w:r>
    </w:p>
    <w:p w14:paraId="34E7F42D" w14:textId="47555998" w:rsidR="002F42C0" w:rsidRPr="00D20613" w:rsidRDefault="00A45EDF" w:rsidP="00500020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b/>
          <w:bCs/>
          <w:shd w:val="clear" w:color="auto" w:fill="FFFFFF"/>
        </w:rPr>
      </w:pPr>
      <w:r w:rsidRPr="00D20613">
        <w:rPr>
          <w:rFonts w:ascii="Cambria" w:eastAsia="Times New Roman" w:hAnsi="Cambria" w:cs="Times New Roman"/>
          <w:b/>
          <w:bCs/>
          <w:shd w:val="clear" w:color="auto" w:fill="FFFFFF"/>
        </w:rPr>
        <w:t>Wartoś</w:t>
      </w:r>
      <w:r w:rsidR="00B64D57" w:rsidRPr="00D20613">
        <w:rPr>
          <w:rFonts w:ascii="Cambria" w:eastAsia="Times New Roman" w:hAnsi="Cambria" w:cs="Times New Roman"/>
          <w:b/>
          <w:bCs/>
          <w:shd w:val="clear" w:color="auto" w:fill="FFFFFF"/>
        </w:rPr>
        <w:t xml:space="preserve">ć </w:t>
      </w:r>
      <w:r w:rsidR="00D85D5E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pojemników</w:t>
      </w:r>
      <w:r w:rsidR="00500020" w:rsidRPr="00D20613">
        <w:rPr>
          <w:rFonts w:ascii="Cambria" w:eastAsia="Times New Roman" w:hAnsi="Cambria" w:cs="Times New Roman"/>
          <w:b/>
          <w:bCs/>
          <w:shd w:val="clear" w:color="auto" w:fill="FFFFFF"/>
        </w:rPr>
        <w:t xml:space="preserve"> </w:t>
      </w:r>
      <w:r w:rsidR="00D85D5E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i</w:t>
      </w:r>
      <w:r w:rsidR="00413C23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 </w:t>
      </w:r>
      <w:r w:rsidR="00D85D5E" w:rsidRPr="00D20613">
        <w:rPr>
          <w:rFonts w:ascii="Cambria" w:eastAsia="Times New Roman" w:hAnsi="Cambria" w:cs="Times New Roman"/>
          <w:b/>
          <w:bCs/>
          <w:shd w:val="clear" w:color="auto" w:fill="FFFFFF"/>
        </w:rPr>
        <w:t xml:space="preserve">worków </w:t>
      </w:r>
      <w:r w:rsidR="00B64D57" w:rsidRPr="00D20613">
        <w:rPr>
          <w:rFonts w:ascii="Cambria" w:eastAsia="Times New Roman" w:hAnsi="Cambria" w:cs="Times New Roman"/>
          <w:b/>
          <w:bCs/>
          <w:shd w:val="clear" w:color="auto" w:fill="FFFFFF"/>
        </w:rPr>
        <w:t xml:space="preserve">oraz koszt </w:t>
      </w:r>
      <w:r w:rsidR="00D85D5E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ich dostawy</w:t>
      </w:r>
      <w:r w:rsidRPr="00D20613">
        <w:rPr>
          <w:rFonts w:ascii="Cambria" w:eastAsia="Times New Roman" w:hAnsi="Cambria" w:cs="Times New Roman"/>
          <w:b/>
          <w:bCs/>
          <w:shd w:val="clear" w:color="auto" w:fill="FFFFFF"/>
        </w:rPr>
        <w:t xml:space="preserve"> zosta</w:t>
      </w:r>
      <w:r w:rsidR="006D4710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nie</w:t>
      </w:r>
      <w:r w:rsidRPr="00D20613">
        <w:rPr>
          <w:rFonts w:ascii="Cambria" w:eastAsia="Times New Roman" w:hAnsi="Cambria" w:cs="Times New Roman"/>
          <w:b/>
          <w:bCs/>
          <w:shd w:val="clear" w:color="auto" w:fill="FFFFFF"/>
        </w:rPr>
        <w:t xml:space="preserve"> wliczony w</w:t>
      </w:r>
      <w:r w:rsidR="00D85D5E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b/>
          <w:bCs/>
          <w:shd w:val="clear" w:color="auto" w:fill="FFFFFF"/>
        </w:rPr>
        <w:t>cenę zamówienia</w:t>
      </w:r>
      <w:r w:rsidR="0084431C" w:rsidRPr="00D20613">
        <w:rPr>
          <w:rFonts w:ascii="Cambria" w:eastAsia="Times New Roman" w:hAnsi="Cambria" w:cs="Times New Roman"/>
          <w:b/>
          <w:bCs/>
          <w:shd w:val="clear" w:color="auto" w:fill="FFFFFF"/>
        </w:rPr>
        <w:t>.</w:t>
      </w:r>
    </w:p>
    <w:p w14:paraId="4AD1BFB4" w14:textId="6779FDC1" w:rsidR="00B26BC8" w:rsidRPr="00D20613" w:rsidRDefault="00B26BC8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Obowiązkiem Wykonawcy jest przeprowadzanie </w:t>
      </w:r>
      <w:r w:rsidR="009C523B" w:rsidRPr="00D20613">
        <w:rPr>
          <w:rFonts w:ascii="Cambria" w:eastAsia="Times New Roman" w:hAnsi="Cambria" w:cs="Times New Roman"/>
          <w:shd w:val="clear" w:color="auto" w:fill="FFFFFF"/>
        </w:rPr>
        <w:t>dwa</w:t>
      </w:r>
      <w:r w:rsidR="00DD7D22" w:rsidRPr="00D20613">
        <w:rPr>
          <w:rFonts w:ascii="Cambria" w:eastAsia="Times New Roman" w:hAnsi="Cambria" w:cs="Times New Roman"/>
          <w:shd w:val="clear" w:color="auto" w:fill="FFFFFF"/>
        </w:rPr>
        <w:t xml:space="preserve"> razy w </w:t>
      </w:r>
      <w:r w:rsidR="00EA1FB3" w:rsidRPr="00D20613">
        <w:rPr>
          <w:rFonts w:ascii="Cambria" w:eastAsia="Times New Roman" w:hAnsi="Cambria" w:cs="Times New Roman"/>
          <w:shd w:val="clear" w:color="auto" w:fill="FFFFFF"/>
        </w:rPr>
        <w:t>trakcie trwania umowy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objazdowych zbiórek odpadów problemowych </w:t>
      </w:r>
      <w:r w:rsidR="00C95E5A" w:rsidRPr="00D20613">
        <w:rPr>
          <w:rFonts w:ascii="Cambria" w:eastAsia="Times New Roman" w:hAnsi="Cambria" w:cs="Times New Roman"/>
          <w:shd w:val="clear" w:color="auto" w:fill="FFFFFF"/>
        </w:rPr>
        <w:t>w postaci mebli i</w:t>
      </w:r>
      <w:r w:rsidR="00EA1FB3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C95E5A" w:rsidRPr="00D20613">
        <w:rPr>
          <w:rFonts w:ascii="Cambria" w:eastAsia="Times New Roman" w:hAnsi="Cambria" w:cs="Times New Roman"/>
          <w:shd w:val="clear" w:color="auto" w:fill="FFFFFF"/>
        </w:rPr>
        <w:t>innych odpadów wielkogabarytowych, zużytego sprzętu elektrycznego i</w:t>
      </w:r>
      <w:r w:rsidR="00EA1FB3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C95E5A" w:rsidRPr="00D20613">
        <w:rPr>
          <w:rFonts w:ascii="Cambria" w:eastAsia="Times New Roman" w:hAnsi="Cambria" w:cs="Times New Roman"/>
          <w:shd w:val="clear" w:color="auto" w:fill="FFFFFF"/>
        </w:rPr>
        <w:t>elektronicznego oraz zużytych opon. Odpady będą odbierane bezpośrednio sprzed posesji. I</w:t>
      </w:r>
      <w:r w:rsidRPr="00D20613">
        <w:rPr>
          <w:rFonts w:ascii="Cambria" w:eastAsia="Times New Roman" w:hAnsi="Cambria" w:cs="Times New Roman"/>
          <w:shd w:val="clear" w:color="auto" w:fill="FFFFFF"/>
        </w:rPr>
        <w:t>nformacje o szczegółowych terminach zbiórki</w:t>
      </w:r>
      <w:r w:rsidR="007E1058" w:rsidRPr="00D20613">
        <w:rPr>
          <w:rFonts w:ascii="Cambria" w:eastAsia="Times New Roman" w:hAnsi="Cambria" w:cs="Times New Roman"/>
          <w:shd w:val="clear" w:color="auto" w:fill="FFFFFF"/>
        </w:rPr>
        <w:t xml:space="preserve"> Wykonawca przedst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>awi do akceptacji Zamawiającemu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z</w:t>
      </w:r>
      <w:r w:rsidR="005121E4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7E1058" w:rsidRPr="00D20613">
        <w:rPr>
          <w:rFonts w:ascii="Cambria" w:eastAsia="Times New Roman" w:hAnsi="Cambria" w:cs="Times New Roman"/>
          <w:shd w:val="clear" w:color="auto" w:fill="FFFFFF"/>
        </w:rPr>
        <w:t>minimum dwu</w:t>
      </w:r>
      <w:r w:rsidRPr="00D20613">
        <w:rPr>
          <w:rFonts w:ascii="Cambria" w:eastAsia="Times New Roman" w:hAnsi="Cambria" w:cs="Times New Roman"/>
          <w:shd w:val="clear" w:color="auto" w:fill="FFFFFF"/>
        </w:rPr>
        <w:t>miesięcznym wyprzedzeniem</w:t>
      </w:r>
      <w:r w:rsidR="007E1058" w:rsidRPr="00D20613">
        <w:rPr>
          <w:rFonts w:ascii="Cambria" w:eastAsia="Times New Roman" w:hAnsi="Cambria" w:cs="Times New Roman"/>
          <w:shd w:val="clear" w:color="auto" w:fill="FFFFFF"/>
        </w:rPr>
        <w:t>.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 </w:t>
      </w:r>
    </w:p>
    <w:p w14:paraId="6BB448F6" w14:textId="19BBB5F8" w:rsidR="002F42C0" w:rsidRPr="00D20613" w:rsidRDefault="002F42C0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 przypadku zmiany deklaracji przez mieszkańca lub złożenia deklaracji przez mieszkańca, wykonawca dostarczy bezpłatnie pojemniki i worki do nieruchomości</w:t>
      </w:r>
      <w:r w:rsidR="00976C3C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Pr="00D20613">
        <w:rPr>
          <w:rFonts w:ascii="Cambria" w:eastAsia="Times New Roman" w:hAnsi="Cambria" w:cs="Times New Roman"/>
          <w:shd w:val="clear" w:color="auto" w:fill="FFFFFF"/>
        </w:rPr>
        <w:t>w</w:t>
      </w:r>
      <w:r w:rsidR="00976C3C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zabudowie jednorodzinnej w ilościach niezbędnych do gromadzenia i odbioru </w:t>
      </w:r>
      <w:r w:rsidR="00945016" w:rsidRPr="00D20613">
        <w:rPr>
          <w:rFonts w:ascii="Cambria" w:eastAsia="Times New Roman" w:hAnsi="Cambria" w:cs="Times New Roman"/>
          <w:shd w:val="clear" w:color="auto" w:fill="FFFFFF"/>
        </w:rPr>
        <w:t xml:space="preserve">zmieszanych i </w:t>
      </w:r>
      <w:r w:rsidRPr="00D20613">
        <w:rPr>
          <w:rFonts w:ascii="Cambria" w:eastAsia="Times New Roman" w:hAnsi="Cambria" w:cs="Times New Roman"/>
          <w:shd w:val="clear" w:color="auto" w:fill="FFFFFF"/>
        </w:rPr>
        <w:t>selektywnie zbieranych odpadów komunalnych,</w:t>
      </w:r>
      <w:r w:rsidR="00945016" w:rsidRPr="00D20613">
        <w:rPr>
          <w:rFonts w:ascii="Cambria" w:eastAsia="Times New Roman" w:hAnsi="Cambria" w:cs="Times New Roman"/>
          <w:shd w:val="clear" w:color="auto" w:fill="FFFFFF"/>
        </w:rPr>
        <w:t xml:space="preserve"> zgodnie z zapisami deklaracji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złożonej przez użytkownika nieruchomości, na każdorazowe zgłoszenie przesłane w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formie elektronicznej przez Zamawiającego, w terminie do 7 dn</w:t>
      </w:r>
      <w:r w:rsidR="00AA5441" w:rsidRPr="00D20613">
        <w:rPr>
          <w:rFonts w:ascii="Cambria" w:eastAsia="Times New Roman" w:hAnsi="Cambria" w:cs="Times New Roman"/>
          <w:shd w:val="clear" w:color="auto" w:fill="FFFFFF"/>
        </w:rPr>
        <w:t>i roboczych od dnia zgłoszenia.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Wartość oraz koszt dostawy pojemników oraz worków zosta</w:t>
      </w:r>
      <w:r w:rsidR="00B304A8" w:rsidRPr="00D20613">
        <w:rPr>
          <w:rFonts w:ascii="Cambria" w:eastAsia="Times New Roman" w:hAnsi="Cambria" w:cs="Times New Roman"/>
          <w:shd w:val="clear" w:color="auto" w:fill="FFFFFF"/>
        </w:rPr>
        <w:t>ną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wliczon</w:t>
      </w:r>
      <w:r w:rsidR="00B304A8" w:rsidRPr="00D20613">
        <w:rPr>
          <w:rFonts w:ascii="Cambria" w:eastAsia="Times New Roman" w:hAnsi="Cambria" w:cs="Times New Roman"/>
          <w:shd w:val="clear" w:color="auto" w:fill="FFFFFF"/>
        </w:rPr>
        <w:t>e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 cenę  zamówienia.</w:t>
      </w:r>
    </w:p>
    <w:p w14:paraId="7E5FE6C5" w14:textId="77777777" w:rsidR="003A1EAB" w:rsidRPr="00D20613" w:rsidRDefault="00472ECE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Odbierając odpady segregowane, Wykonawca zobowiązany jest jednocześnie przekazać użytkownikowi nieruchomości zamieszkałej w zabudowie jednorodzinnej lub pozostawić na terenie nieruchomości zamieszkałej w zabudowie jednorodzinnej worki w kolorze i ilości</w:t>
      </w:r>
      <w:r w:rsidR="00656503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AA5441" w:rsidRPr="00D20613">
        <w:rPr>
          <w:rFonts w:ascii="Cambria" w:eastAsia="Times New Roman" w:hAnsi="Cambria" w:cs="Times New Roman"/>
          <w:shd w:val="clear" w:color="auto" w:fill="FFFFFF"/>
        </w:rPr>
        <w:t>odpowiadającej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co najmniej ilości odebranych worków.</w:t>
      </w:r>
    </w:p>
    <w:p w14:paraId="402518DD" w14:textId="07F8D6A9" w:rsidR="002F42C0" w:rsidRPr="00D20613" w:rsidRDefault="00472ECE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Wykonawca zobowiązany jest przekazać użytkownikowi nieruchomości zamieszkałej w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zabudowie wielorodzinnej lub pozostawić na terenie nieruchomości zamieszkałej w</w:t>
      </w:r>
      <w:r w:rsidR="00AA00E5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zabudowie wielorodzinnej pojemniki o ustalonym w Regulaminie kolorze oraz takiej ilości, aby zgromadzone w</w:t>
      </w:r>
      <w:r w:rsidR="006D336F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Pr="00D20613">
        <w:rPr>
          <w:rFonts w:ascii="Cambria" w:eastAsia="Times New Roman" w:hAnsi="Cambria" w:cs="Times New Roman"/>
          <w:shd w:val="clear" w:color="auto" w:fill="FFFFFF"/>
        </w:rPr>
        <w:t>nich odpady umożliwiały zamknięcie klap pojemników.</w:t>
      </w:r>
    </w:p>
    <w:p w14:paraId="763B83FB" w14:textId="787F22F6" w:rsidR="002F42C0" w:rsidRPr="00D20613" w:rsidRDefault="00472ECE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117BF2" w:rsidRPr="00D20613">
        <w:rPr>
          <w:rFonts w:ascii="Cambria" w:eastAsia="Times New Roman" w:hAnsi="Cambria" w:cs="Times New Roman"/>
          <w:shd w:val="clear" w:color="auto" w:fill="FFFFFF"/>
        </w:rPr>
        <w:t>Wykonawca zobowiązany jest do odbioru każdej ilości odpadów, w związku z tym, zobowiązany jest również odebrać odpady zgromadzone obok pojemnika z powodu jego przepełnienia. Zobowiązany jest ponadto posprzątać odpady, które rozsypały się w trakcie odbioru.</w:t>
      </w:r>
      <w:r w:rsidR="00673696" w:rsidRPr="00D20613">
        <w:rPr>
          <w:rFonts w:ascii="Cambria" w:hAnsi="Cambria"/>
        </w:rPr>
        <w:t xml:space="preserve"> </w:t>
      </w:r>
    </w:p>
    <w:p w14:paraId="64433E20" w14:textId="77777777" w:rsidR="00036B80" w:rsidRPr="00D20613" w:rsidRDefault="00036B80" w:rsidP="00500020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lastRenderedPageBreak/>
        <w:t>Wykonawca ma obowiązek odbioru odpadów zmieszanych wystawionych w workach bez względu na ich kolor i materiał, z którego je wykonano. Odpady segregowane muszą być gromadzone w workach o właściwym kolorze.</w:t>
      </w:r>
    </w:p>
    <w:p w14:paraId="02B33AE7" w14:textId="233B1865" w:rsidR="002F42C0" w:rsidRPr="00D20613" w:rsidRDefault="00FB4E4C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bookmarkStart w:id="9" w:name="_Hlk113269185"/>
      <w:r w:rsidRPr="00D20613">
        <w:rPr>
          <w:rFonts w:ascii="Cambria" w:eastAsia="Times New Roman" w:hAnsi="Cambria" w:cs="Times New Roman"/>
          <w:shd w:val="clear" w:color="auto" w:fill="FFFFFF"/>
        </w:rPr>
        <w:t>Wykonawca zobowiązany jest</w:t>
      </w:r>
      <w:r w:rsidR="00FB49C2" w:rsidRPr="00D20613">
        <w:rPr>
          <w:rFonts w:ascii="Cambria" w:eastAsia="Times New Roman" w:hAnsi="Cambria" w:cs="Times New Roman"/>
          <w:shd w:val="clear" w:color="auto" w:fill="FFFFFF"/>
        </w:rPr>
        <w:t xml:space="preserve"> do</w:t>
      </w:r>
      <w:bookmarkEnd w:id="9"/>
      <w:r w:rsidR="00FB49C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Pr="00D20613">
        <w:rPr>
          <w:rFonts w:ascii="Cambria" w:eastAsia="Times New Roman" w:hAnsi="Cambria" w:cs="Times New Roman"/>
          <w:shd w:val="clear" w:color="auto" w:fill="FFFFFF"/>
        </w:rPr>
        <w:t>o</w:t>
      </w:r>
      <w:r w:rsidR="00FB49C2" w:rsidRPr="00D20613">
        <w:rPr>
          <w:rFonts w:ascii="Cambria" w:eastAsia="Times New Roman" w:hAnsi="Cambria" w:cs="Times New Roman"/>
          <w:shd w:val="clear" w:color="auto" w:fill="FFFFFF"/>
        </w:rPr>
        <w:t>d</w:t>
      </w:r>
      <w:r w:rsidRPr="00D20613">
        <w:rPr>
          <w:rFonts w:ascii="Cambria" w:eastAsia="Times New Roman" w:hAnsi="Cambria" w:cs="Times New Roman"/>
          <w:shd w:val="clear" w:color="auto" w:fill="FFFFFF"/>
        </w:rPr>
        <w:t>bioru odpadów komunalnych w sposób zapewniający utrzymanie odpowiedniego stanu sanitarnego, dokładne opróżnienie</w:t>
      </w:r>
      <w:r w:rsidR="00B865B2" w:rsidRPr="00D20613">
        <w:rPr>
          <w:rFonts w:ascii="Cambria" w:eastAsia="Times New Roman" w:hAnsi="Cambria" w:cs="Times New Roman"/>
          <w:shd w:val="clear" w:color="auto" w:fill="FFFFFF"/>
        </w:rPr>
        <w:t xml:space="preserve">, </w:t>
      </w:r>
      <w:r w:rsidR="00CB5996" w:rsidRPr="00D20613">
        <w:rPr>
          <w:rFonts w:ascii="Cambria" w:eastAsia="Times New Roman" w:hAnsi="Cambria" w:cs="Times New Roman"/>
          <w:shd w:val="clear" w:color="auto" w:fill="FFFFFF"/>
        </w:rPr>
        <w:t xml:space="preserve">mycie pojemników </w:t>
      </w:r>
      <w:r w:rsidR="00B865B2" w:rsidRPr="00D20613">
        <w:rPr>
          <w:rFonts w:ascii="Cambria" w:eastAsia="Times New Roman" w:hAnsi="Cambria" w:cs="Times New Roman"/>
          <w:shd w:val="clear" w:color="auto" w:fill="FFFFFF"/>
        </w:rPr>
        <w:t>oraz</w:t>
      </w:r>
      <w:r w:rsidR="000F4722" w:rsidRPr="00D20613">
        <w:rPr>
          <w:rFonts w:ascii="Cambria" w:eastAsia="Times New Roman" w:hAnsi="Cambria" w:cs="Times New Roman"/>
          <w:shd w:val="clear" w:color="auto" w:fill="FFFFFF"/>
        </w:rPr>
        <w:t xml:space="preserve"> ich</w:t>
      </w:r>
      <w:r w:rsidR="00B865B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CB5996" w:rsidRPr="00D20613">
        <w:rPr>
          <w:rFonts w:ascii="Cambria" w:eastAsia="Times New Roman" w:hAnsi="Cambria" w:cs="Times New Roman"/>
          <w:shd w:val="clear" w:color="auto" w:fill="FFFFFF"/>
        </w:rPr>
        <w:t>dezynfek</w:t>
      </w:r>
      <w:r w:rsidR="00A30379" w:rsidRPr="00D20613">
        <w:rPr>
          <w:rFonts w:ascii="Cambria" w:eastAsia="Times New Roman" w:hAnsi="Cambria" w:cs="Times New Roman"/>
          <w:shd w:val="clear" w:color="auto" w:fill="FFFFFF"/>
        </w:rPr>
        <w:t>cję</w:t>
      </w:r>
      <w:r w:rsidR="00CB5996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9773DA" w:rsidRPr="00D20613">
        <w:rPr>
          <w:rFonts w:ascii="Cambria" w:eastAsia="Times New Roman" w:hAnsi="Cambria" w:cs="Times New Roman"/>
          <w:shd w:val="clear" w:color="auto" w:fill="FFFFFF"/>
        </w:rPr>
        <w:t xml:space="preserve">w trakcie trwania umowy </w:t>
      </w:r>
      <w:r w:rsidR="00E37922" w:rsidRPr="00D20613">
        <w:rPr>
          <w:rFonts w:ascii="Cambria" w:eastAsia="Times New Roman" w:hAnsi="Cambria" w:cs="Times New Roman"/>
          <w:shd w:val="clear" w:color="auto" w:fill="FFFFFF"/>
        </w:rPr>
        <w:t xml:space="preserve">- </w:t>
      </w:r>
      <w:r w:rsidR="0003002C" w:rsidRPr="00D20613">
        <w:rPr>
          <w:rFonts w:ascii="Cambria" w:eastAsia="Times New Roman" w:hAnsi="Cambria" w:cs="Times New Roman"/>
          <w:shd w:val="clear" w:color="auto" w:fill="FFFFFF"/>
        </w:rPr>
        <w:t xml:space="preserve">w ilości zadeklarowanej </w:t>
      </w:r>
      <w:r w:rsidR="004D7186" w:rsidRPr="00D20613">
        <w:rPr>
          <w:rFonts w:ascii="Cambria" w:eastAsia="Times New Roman" w:hAnsi="Cambria" w:cs="Times New Roman"/>
          <w:shd w:val="clear" w:color="auto" w:fill="FFFFFF"/>
        </w:rPr>
        <w:t>w Formularzu Ofertowym</w:t>
      </w:r>
      <w:r w:rsidR="00E3792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E37922" w:rsidRPr="00D20613">
        <w:rPr>
          <w:rFonts w:ascii="Cambria" w:eastAsia="Times New Roman" w:hAnsi="Cambria" w:cs="Times New Roman"/>
          <w:shd w:val="clear" w:color="auto" w:fill="FFFFFF"/>
        </w:rPr>
        <w:br/>
        <w:t>(</w:t>
      </w:r>
      <w:r w:rsidR="00B96E03" w:rsidRPr="00D20613">
        <w:rPr>
          <w:rFonts w:ascii="Cambria" w:eastAsia="Times New Roman" w:hAnsi="Cambria" w:cs="Times New Roman"/>
          <w:shd w:val="clear" w:color="auto" w:fill="FFFFFF"/>
        </w:rPr>
        <w:t>w terminie uzgodnionym z Zamawiającym</w:t>
      </w:r>
      <w:r w:rsidR="00E37922" w:rsidRPr="00D20613">
        <w:rPr>
          <w:rFonts w:ascii="Cambria" w:eastAsia="Times New Roman" w:hAnsi="Cambria" w:cs="Times New Roman"/>
          <w:shd w:val="clear" w:color="auto" w:fill="FFFFFF"/>
        </w:rPr>
        <w:t>).</w:t>
      </w:r>
    </w:p>
    <w:p w14:paraId="2D23A41F" w14:textId="75961C51" w:rsidR="000214DA" w:rsidRPr="00D20613" w:rsidRDefault="00366098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W zależności od deklaracji złożonej w Formularzu Ofertowym, </w:t>
      </w:r>
      <w:r w:rsidR="00EE1C60" w:rsidRPr="00D20613">
        <w:rPr>
          <w:rFonts w:ascii="Cambria" w:eastAsia="Times New Roman" w:hAnsi="Cambria" w:cs="Times New Roman"/>
          <w:shd w:val="clear" w:color="auto" w:fill="FFFFFF"/>
        </w:rPr>
        <w:t>Wykonawca zobowiązany jest do sprzątani</w:t>
      </w:r>
      <w:r w:rsidRPr="00D20613">
        <w:rPr>
          <w:rFonts w:ascii="Cambria" w:eastAsia="Times New Roman" w:hAnsi="Cambria" w:cs="Times New Roman"/>
          <w:shd w:val="clear" w:color="auto" w:fill="FFFFFF"/>
        </w:rPr>
        <w:t>a</w:t>
      </w:r>
      <w:r w:rsidR="00EE1C60" w:rsidRPr="00D20613">
        <w:rPr>
          <w:rFonts w:ascii="Cambria" w:eastAsia="Times New Roman" w:hAnsi="Cambria" w:cs="Times New Roman"/>
          <w:shd w:val="clear" w:color="auto" w:fill="FFFFFF"/>
        </w:rPr>
        <w:t xml:space="preserve"> altanek śmietnikowych w zabudowie wielorodzinnej w momencie świadczenia usługi odbioru odpadów, polegające na zamiataniu i zebraniu wszystkich odpadów leżących poza pojemnikami bez względu na przepełnienie pojemników</w:t>
      </w:r>
      <w:r w:rsidR="00773D40" w:rsidRPr="00D20613">
        <w:rPr>
          <w:rFonts w:ascii="Cambria" w:eastAsia="Times New Roman" w:hAnsi="Cambria" w:cs="Times New Roman"/>
          <w:shd w:val="clear" w:color="auto" w:fill="FFFFFF"/>
        </w:rPr>
        <w:t>.</w:t>
      </w:r>
    </w:p>
    <w:p w14:paraId="30E76B43" w14:textId="6B64DCE6" w:rsidR="002F42C0" w:rsidRPr="00D20613" w:rsidRDefault="00B01D74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>Wykonawca zobowiązany będzie do realizacji usługi</w:t>
      </w:r>
      <w:r w:rsidR="00CE5CDD" w:rsidRPr="00D20613">
        <w:rPr>
          <w:rFonts w:ascii="Cambria" w:hAnsi="Cambria" w:cs="Times New Roman"/>
        </w:rPr>
        <w:t xml:space="preserve"> w terminie o</w:t>
      </w:r>
      <w:r w:rsidR="000F0EF9" w:rsidRPr="00D20613">
        <w:rPr>
          <w:rFonts w:ascii="Cambria" w:hAnsi="Cambria" w:cs="Times New Roman"/>
        </w:rPr>
        <w:t>kreślonym w harmonogramie</w:t>
      </w:r>
      <w:r w:rsidRPr="00D20613">
        <w:rPr>
          <w:rFonts w:ascii="Cambria" w:hAnsi="Cambria" w:cs="Times New Roman"/>
        </w:rPr>
        <w:t xml:space="preserve"> również w przypadku</w:t>
      </w:r>
      <w:r w:rsidR="0084431C" w:rsidRPr="00D20613">
        <w:rPr>
          <w:rFonts w:ascii="Cambria" w:hAnsi="Cambria" w:cs="Times New Roman"/>
        </w:rPr>
        <w:t>,</w:t>
      </w:r>
      <w:r w:rsidRPr="00D20613">
        <w:rPr>
          <w:rFonts w:ascii="Cambria" w:hAnsi="Cambria" w:cs="Times New Roman"/>
        </w:rPr>
        <w:t xml:space="preserve"> kiedy dojazd do nieruchomości będzie utrudniony, w szczególności w przypadku złych warunków atmosferycznych, z powodu prowadzonych remontów dróg, objazdów </w:t>
      </w:r>
      <w:r w:rsidR="00A250AB" w:rsidRPr="00D20613">
        <w:rPr>
          <w:rFonts w:ascii="Cambria" w:hAnsi="Cambria" w:cs="Times New Roman"/>
        </w:rPr>
        <w:t>itp.</w:t>
      </w:r>
      <w:r w:rsidRPr="00D20613">
        <w:rPr>
          <w:rFonts w:ascii="Cambria" w:hAnsi="Cambria" w:cs="Times New Roman"/>
        </w:rPr>
        <w:t xml:space="preserve"> W takich przypadkach Wykonawcy nie przysługują roszczenia z tytułu wzrostu kosztów re</w:t>
      </w:r>
      <w:r w:rsidR="006E4344" w:rsidRPr="00D20613">
        <w:rPr>
          <w:rFonts w:ascii="Cambria" w:hAnsi="Cambria" w:cs="Times New Roman"/>
        </w:rPr>
        <w:t>alizacji przedmiotu zamówienia.</w:t>
      </w:r>
      <w:r w:rsidR="00CB5996" w:rsidRPr="00D20613">
        <w:rPr>
          <w:rFonts w:ascii="Cambria" w:hAnsi="Cambria" w:cs="Times New Roman"/>
        </w:rPr>
        <w:t xml:space="preserve"> </w:t>
      </w:r>
      <w:r w:rsidR="00367774" w:rsidRPr="00D20613">
        <w:rPr>
          <w:rFonts w:ascii="Cambria" w:hAnsi="Cambria" w:cs="Times New Roman"/>
        </w:rPr>
        <w:t>Wykonawca przed złożeniem oferty powinien dokonać wizji w terenie w celu zapoznania się z warunkami lokalnymi świadczenia usługi objętej zamówieniem i specyfiką terenu gminy Nowiny. Układ dróg wraz z nazewnictwem ulic i lokalizacją budynków na obszarze gminy</w:t>
      </w:r>
      <w:r w:rsidR="00124B14" w:rsidRPr="00D20613">
        <w:rPr>
          <w:rFonts w:ascii="Cambria" w:hAnsi="Cambria" w:cs="Times New Roman"/>
        </w:rPr>
        <w:t xml:space="preserve"> </w:t>
      </w:r>
      <w:r w:rsidR="00367774" w:rsidRPr="00D20613">
        <w:rPr>
          <w:rFonts w:ascii="Cambria" w:hAnsi="Cambria" w:cs="Times New Roman"/>
        </w:rPr>
        <w:t xml:space="preserve">Nowiny dostępny jest pod adresem: </w:t>
      </w:r>
      <w:hyperlink r:id="rId9" w:history="1">
        <w:r w:rsidR="008D035F" w:rsidRPr="00D20613">
          <w:rPr>
            <w:rStyle w:val="Hipercze"/>
            <w:rFonts w:ascii="Cambria" w:hAnsi="Cambria"/>
            <w:color w:val="auto"/>
            <w:sz w:val="22"/>
            <w:szCs w:val="22"/>
          </w:rPr>
          <w:t>http://sitkowkanowiny.e-mapa.net/</w:t>
        </w:r>
      </w:hyperlink>
      <w:r w:rsidR="00367774" w:rsidRPr="00D20613">
        <w:rPr>
          <w:rFonts w:ascii="Cambria" w:hAnsi="Cambria" w:cs="Times New Roman"/>
        </w:rPr>
        <w:t>.</w:t>
      </w:r>
      <w:r w:rsidR="008D035F" w:rsidRPr="00D20613">
        <w:rPr>
          <w:rFonts w:ascii="Cambria" w:hAnsi="Cambria" w:cs="Times New Roman"/>
        </w:rPr>
        <w:t xml:space="preserve"> </w:t>
      </w:r>
    </w:p>
    <w:p w14:paraId="390ABDCA" w14:textId="4DED250E" w:rsidR="002F42C0" w:rsidRPr="00D20613" w:rsidRDefault="00B01D74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hAnsi="Cambria" w:cs="Times New Roman"/>
        </w:rPr>
        <w:t xml:space="preserve">Wykonawca zobowiązany będzie do realizacji usługi </w:t>
      </w:r>
      <w:r w:rsidR="006E4344" w:rsidRPr="00D20613">
        <w:rPr>
          <w:rFonts w:ascii="Cambria" w:hAnsi="Cambria" w:cs="Times New Roman"/>
        </w:rPr>
        <w:t xml:space="preserve">zgodnie z harmonogramem </w:t>
      </w:r>
      <w:r w:rsidRPr="00D20613">
        <w:rPr>
          <w:rFonts w:ascii="Cambria" w:hAnsi="Cambria" w:cs="Times New Roman"/>
        </w:rPr>
        <w:t>również w</w:t>
      </w:r>
      <w:r w:rsidR="005D17FD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>przypadku</w:t>
      </w:r>
      <w:r w:rsidR="0084431C" w:rsidRPr="00D20613">
        <w:rPr>
          <w:rFonts w:ascii="Cambria" w:hAnsi="Cambria" w:cs="Times New Roman"/>
        </w:rPr>
        <w:t>,</w:t>
      </w:r>
      <w:r w:rsidRPr="00D20613">
        <w:rPr>
          <w:rFonts w:ascii="Cambria" w:hAnsi="Cambria" w:cs="Times New Roman"/>
        </w:rPr>
        <w:t xml:space="preserve"> kiedy dojazd do nieruchomości będzie utrudniony, tzn. nieruchomości będą oddalone od głównej drogi dojazdowej, </w:t>
      </w:r>
      <w:r w:rsidR="000F0EF9" w:rsidRPr="00D20613">
        <w:rPr>
          <w:rFonts w:ascii="Cambria" w:hAnsi="Cambria" w:cs="Times New Roman"/>
        </w:rPr>
        <w:t xml:space="preserve">w przypadku </w:t>
      </w:r>
      <w:r w:rsidRPr="00D20613">
        <w:rPr>
          <w:rFonts w:ascii="Cambria" w:hAnsi="Cambria" w:cs="Times New Roman"/>
        </w:rPr>
        <w:t>brak</w:t>
      </w:r>
      <w:r w:rsidR="000F0EF9" w:rsidRPr="00D20613">
        <w:rPr>
          <w:rFonts w:ascii="Cambria" w:hAnsi="Cambria" w:cs="Times New Roman"/>
        </w:rPr>
        <w:t>u</w:t>
      </w:r>
      <w:r w:rsidRPr="00D20613">
        <w:rPr>
          <w:rFonts w:ascii="Cambria" w:hAnsi="Cambria" w:cs="Times New Roman"/>
        </w:rPr>
        <w:t xml:space="preserve"> drogi dojazdowej lub </w:t>
      </w:r>
      <w:r w:rsidR="000F0EF9" w:rsidRPr="00D20613">
        <w:rPr>
          <w:rFonts w:ascii="Cambria" w:hAnsi="Cambria" w:cs="Times New Roman"/>
        </w:rPr>
        <w:t xml:space="preserve">w sytuacji, gdy </w:t>
      </w:r>
      <w:r w:rsidRPr="00D20613">
        <w:rPr>
          <w:rFonts w:ascii="Cambria" w:hAnsi="Cambria" w:cs="Times New Roman"/>
        </w:rPr>
        <w:t xml:space="preserve">będą występowały wąskie wjazdy, bramy itp. </w:t>
      </w:r>
    </w:p>
    <w:p w14:paraId="6C1FADB2" w14:textId="77777777" w:rsidR="0006270E" w:rsidRPr="00D20613" w:rsidRDefault="00F50BAB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hAnsi="Cambria" w:cs="Times New Roman"/>
        </w:rPr>
        <w:t xml:space="preserve">Wykonawca będzie zobowiązany do wykonania przedmiotu zamówienia ręcznie poprzez wytaczanie pojemników do pojazdu </w:t>
      </w:r>
      <w:r w:rsidR="007000C8" w:rsidRPr="00D20613">
        <w:rPr>
          <w:rFonts w:ascii="Cambria" w:hAnsi="Cambria" w:cs="Times New Roman"/>
        </w:rPr>
        <w:t xml:space="preserve">lub realizacji usługi pojazdami </w:t>
      </w:r>
      <w:r w:rsidRPr="00D20613">
        <w:rPr>
          <w:rFonts w:ascii="Cambria" w:hAnsi="Cambria" w:cs="Times New Roman"/>
        </w:rPr>
        <w:t>o</w:t>
      </w:r>
      <w:r w:rsidR="007000C8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>niewielkich wymiarach umożliwiającymi odbiór odpadów z nieruchomości</w:t>
      </w:r>
      <w:r w:rsidR="007B5931" w:rsidRPr="00D20613">
        <w:rPr>
          <w:rFonts w:ascii="Cambria" w:hAnsi="Cambria" w:cs="Times New Roman"/>
        </w:rPr>
        <w:t>,</w:t>
      </w:r>
      <w:r w:rsidRPr="00D20613">
        <w:rPr>
          <w:rFonts w:ascii="Cambria" w:hAnsi="Cambria" w:cs="Times New Roman"/>
        </w:rPr>
        <w:t xml:space="preserve"> o</w:t>
      </w:r>
      <w:r w:rsidR="007000C8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>których mowa w punktach 1</w:t>
      </w:r>
      <w:r w:rsidR="005C4C84" w:rsidRPr="00D20613">
        <w:rPr>
          <w:rFonts w:ascii="Cambria" w:hAnsi="Cambria" w:cs="Times New Roman"/>
        </w:rPr>
        <w:t>2</w:t>
      </w:r>
      <w:r w:rsidRPr="00D20613">
        <w:rPr>
          <w:rFonts w:ascii="Cambria" w:hAnsi="Cambria" w:cs="Times New Roman"/>
        </w:rPr>
        <w:t xml:space="preserve"> oraz 1</w:t>
      </w:r>
      <w:r w:rsidR="005C4C84" w:rsidRPr="00D20613">
        <w:rPr>
          <w:rFonts w:ascii="Cambria" w:hAnsi="Cambria" w:cs="Times New Roman"/>
        </w:rPr>
        <w:t>3</w:t>
      </w:r>
      <w:r w:rsidRPr="00D20613">
        <w:rPr>
          <w:rFonts w:ascii="Cambria" w:hAnsi="Cambria" w:cs="Times New Roman"/>
        </w:rPr>
        <w:t xml:space="preserve">, do których dojazd będzie utrudniony. </w:t>
      </w:r>
    </w:p>
    <w:p w14:paraId="1657722A" w14:textId="77777777" w:rsidR="002F42C0" w:rsidRPr="00D20613" w:rsidRDefault="00597963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</w:t>
      </w:r>
      <w:r w:rsidR="00A250AB" w:rsidRPr="00D20613">
        <w:rPr>
          <w:rFonts w:ascii="Cambria" w:eastAsia="Times New Roman" w:hAnsi="Cambria" w:cs="Times New Roman"/>
          <w:shd w:val="clear" w:color="auto" w:fill="FFFFFF"/>
        </w:rPr>
        <w:t xml:space="preserve">ykonawca zobowiązany jest do odbierania odpadów komunalnych w 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sposób  zapewniający utrzymanie odpowiedniego stanu sanitarnego, w szczególności </w:t>
      </w:r>
      <w:r w:rsidR="0084431C" w:rsidRPr="00D20613">
        <w:rPr>
          <w:rFonts w:ascii="Cambria" w:eastAsia="Times New Roman" w:hAnsi="Cambria" w:cs="Times New Roman"/>
          <w:shd w:val="clear" w:color="auto" w:fill="FFFFFF"/>
        </w:rPr>
        <w:t xml:space="preserve">poprzez </w:t>
      </w:r>
      <w:r w:rsidRPr="00D20613">
        <w:rPr>
          <w:rFonts w:ascii="Cambria" w:eastAsia="Times New Roman" w:hAnsi="Cambria" w:cs="Times New Roman"/>
          <w:shd w:val="clear" w:color="auto" w:fill="FFFFFF"/>
        </w:rPr>
        <w:t>zapobiegani</w:t>
      </w:r>
      <w:r w:rsidR="0084431C" w:rsidRPr="00D20613">
        <w:rPr>
          <w:rFonts w:ascii="Cambria" w:eastAsia="Times New Roman" w:hAnsi="Cambria" w:cs="Times New Roman"/>
          <w:shd w:val="clear" w:color="auto" w:fill="FFFFFF"/>
        </w:rPr>
        <w:t>e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wysypywani</w:t>
      </w:r>
      <w:r w:rsidR="00A250AB" w:rsidRPr="00D20613">
        <w:rPr>
          <w:rFonts w:ascii="Cambria" w:eastAsia="Times New Roman" w:hAnsi="Cambria" w:cs="Times New Roman"/>
          <w:shd w:val="clear" w:color="auto" w:fill="FFFFFF"/>
        </w:rPr>
        <w:t>u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się odpadów z pojemników i worków podczas dokonywania odbioru odpadów komunalnych z terenu nieruchomości zamieszkałych oraz altan śmietnikowych</w:t>
      </w:r>
      <w:r w:rsidR="0084431C" w:rsidRPr="00D20613">
        <w:rPr>
          <w:rFonts w:ascii="Cambria" w:eastAsia="Times New Roman" w:hAnsi="Cambria" w:cs="Times New Roman"/>
          <w:shd w:val="clear" w:color="auto" w:fill="FFFFFF"/>
        </w:rPr>
        <w:t>.</w:t>
      </w:r>
    </w:p>
    <w:p w14:paraId="33C36956" w14:textId="77777777" w:rsidR="00CA2389" w:rsidRPr="00D20613" w:rsidRDefault="00CA2389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Wykonawca odbiera odpady wystawione przez mieszkańców w miejscu łatwo dostępnym (przed posesją lub z wnęk w ogrodzeniu, przystosowanych do pojemników na odpady). Wykonawca odstawia pojemniki w miejsc</w:t>
      </w:r>
      <w:r w:rsidR="00484EFF" w:rsidRPr="00D20613">
        <w:rPr>
          <w:rFonts w:ascii="Cambria" w:eastAsia="Times New Roman" w:hAnsi="Cambria" w:cs="Times New Roman"/>
          <w:shd w:val="clear" w:color="auto" w:fill="FFFFFF"/>
        </w:rPr>
        <w:t>e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ich wystawienia, nie blokując przy tym przejazdu i nie powodując zagrożenia na drodze.</w:t>
      </w:r>
    </w:p>
    <w:p w14:paraId="6AACC4EF" w14:textId="77777777" w:rsidR="0006270E" w:rsidRPr="00D20613" w:rsidRDefault="0006270E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>Wykonawca odbiera odpady komunalne od właścicieli nieruchomości w sposób sprawny, ograniczając przy tym do minimum utrudnienia w ruchu drogowym, nie powodując jednocześnie zbędnych niedogodności dla mieszkańców.</w:t>
      </w:r>
    </w:p>
    <w:p w14:paraId="010BE39D" w14:textId="5A2EA692" w:rsidR="002F42C0" w:rsidRPr="00D20613" w:rsidRDefault="00DC2DDE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>Wykonawca będzie zobowiązany do zabezpieczenia przewo</w:t>
      </w:r>
      <w:r w:rsidR="002B5A5D" w:rsidRPr="00D20613">
        <w:rPr>
          <w:rFonts w:ascii="Cambria" w:hAnsi="Cambria" w:cs="Times New Roman"/>
        </w:rPr>
        <w:t>żo</w:t>
      </w:r>
      <w:r w:rsidRPr="00D20613">
        <w:rPr>
          <w:rFonts w:ascii="Cambria" w:hAnsi="Cambria" w:cs="Times New Roman"/>
        </w:rPr>
        <w:t>nych odpadów prze</w:t>
      </w:r>
      <w:r w:rsidR="008B647A" w:rsidRPr="00D20613">
        <w:rPr>
          <w:rFonts w:ascii="Cambria" w:hAnsi="Cambria" w:cs="Times New Roman"/>
        </w:rPr>
        <w:t>d</w:t>
      </w:r>
      <w:r w:rsidRPr="00D20613">
        <w:rPr>
          <w:rFonts w:ascii="Cambria" w:hAnsi="Cambria" w:cs="Times New Roman"/>
        </w:rPr>
        <w:t xml:space="preserve"> wysyp</w:t>
      </w:r>
      <w:r w:rsidR="00D03474" w:rsidRPr="00D20613">
        <w:rPr>
          <w:rFonts w:ascii="Cambria" w:hAnsi="Cambria" w:cs="Times New Roman"/>
        </w:rPr>
        <w:t>ywa</w:t>
      </w:r>
      <w:r w:rsidR="002B5A5D" w:rsidRPr="00D20613">
        <w:rPr>
          <w:rFonts w:ascii="Cambria" w:hAnsi="Cambria" w:cs="Times New Roman"/>
        </w:rPr>
        <w:t>niem na drogę, a w przypadku wy</w:t>
      </w:r>
      <w:r w:rsidRPr="00D20613">
        <w:rPr>
          <w:rFonts w:ascii="Cambria" w:hAnsi="Cambria" w:cs="Times New Roman"/>
        </w:rPr>
        <w:t>s</w:t>
      </w:r>
      <w:r w:rsidR="002B5A5D" w:rsidRPr="00D20613">
        <w:rPr>
          <w:rFonts w:ascii="Cambria" w:hAnsi="Cambria" w:cs="Times New Roman"/>
        </w:rPr>
        <w:t>y</w:t>
      </w:r>
      <w:r w:rsidRPr="00D20613">
        <w:rPr>
          <w:rFonts w:ascii="Cambria" w:hAnsi="Cambria" w:cs="Times New Roman"/>
        </w:rPr>
        <w:t>pania Wykonawca będzie zobowiązany do natychmiastowego uprzątnięcia odpadó</w:t>
      </w:r>
      <w:r w:rsidR="002B5A5D" w:rsidRPr="00D20613">
        <w:rPr>
          <w:rFonts w:ascii="Cambria" w:hAnsi="Cambria" w:cs="Times New Roman"/>
        </w:rPr>
        <w:t>w</w:t>
      </w:r>
      <w:r w:rsidRPr="00D20613">
        <w:rPr>
          <w:rFonts w:ascii="Cambria" w:hAnsi="Cambria" w:cs="Times New Roman"/>
        </w:rPr>
        <w:t xml:space="preserve"> oraz</w:t>
      </w:r>
      <w:r w:rsidR="00CD7021" w:rsidRPr="00D20613">
        <w:rPr>
          <w:rFonts w:ascii="Cambria" w:hAnsi="Cambria" w:cs="Times New Roman"/>
        </w:rPr>
        <w:t xml:space="preserve"> usuwania</w:t>
      </w:r>
      <w:r w:rsidRPr="00D20613">
        <w:rPr>
          <w:rFonts w:ascii="Cambria" w:hAnsi="Cambria" w:cs="Times New Roman"/>
        </w:rPr>
        <w:t xml:space="preserve"> skutkó</w:t>
      </w:r>
      <w:r w:rsidR="005F16E2" w:rsidRPr="00D20613">
        <w:rPr>
          <w:rFonts w:ascii="Cambria" w:hAnsi="Cambria" w:cs="Times New Roman"/>
        </w:rPr>
        <w:t>w ich wysypania</w:t>
      </w:r>
      <w:r w:rsidR="00785960" w:rsidRPr="00D20613">
        <w:rPr>
          <w:rFonts w:ascii="Cambria" w:hAnsi="Cambria" w:cs="Times New Roman"/>
        </w:rPr>
        <w:t xml:space="preserve"> </w:t>
      </w:r>
      <w:r w:rsidR="00CD7021" w:rsidRPr="00D20613">
        <w:rPr>
          <w:rFonts w:ascii="Cambria" w:hAnsi="Cambria" w:cs="Times New Roman"/>
        </w:rPr>
        <w:t xml:space="preserve">(zabrudzeń, </w:t>
      </w:r>
      <w:r w:rsidR="005F16E2" w:rsidRPr="00D20613">
        <w:rPr>
          <w:rFonts w:ascii="Cambria" w:hAnsi="Cambria" w:cs="Times New Roman"/>
        </w:rPr>
        <w:t>plam,</w:t>
      </w:r>
      <w:r w:rsidR="002B5A5D" w:rsidRPr="00D20613">
        <w:rPr>
          <w:rFonts w:ascii="Cambria" w:hAnsi="Cambria" w:cs="Times New Roman"/>
        </w:rPr>
        <w:t xml:space="preserve"> </w:t>
      </w:r>
      <w:r w:rsidR="005F16E2" w:rsidRPr="00D20613">
        <w:rPr>
          <w:rFonts w:ascii="Cambria" w:hAnsi="Cambria" w:cs="Times New Roman"/>
        </w:rPr>
        <w:t>itd.)</w:t>
      </w:r>
      <w:r w:rsidR="0084431C" w:rsidRPr="00D20613">
        <w:rPr>
          <w:rFonts w:ascii="Cambria" w:hAnsi="Cambria" w:cs="Times New Roman"/>
        </w:rPr>
        <w:t>.</w:t>
      </w:r>
    </w:p>
    <w:p w14:paraId="4027A8E5" w14:textId="77777777" w:rsidR="002F42C0" w:rsidRPr="00D20613" w:rsidRDefault="005F16E2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>Wykonawca będzie zobowiązany do naprawy lub ponoszenia kosztów napraw szkód wyrządzonych podczas lub w związku z wykonywaniem usługi. Wykonawca będzie ponosił pełną odpowiedzialność wobec Zamawiającego i osób trzecich za szkody</w:t>
      </w:r>
      <w:r w:rsidR="00932782" w:rsidRPr="00D20613">
        <w:rPr>
          <w:rFonts w:ascii="Cambria" w:hAnsi="Cambria" w:cs="Times New Roman"/>
        </w:rPr>
        <w:t xml:space="preserve"> </w:t>
      </w:r>
      <w:r w:rsidRPr="00D20613">
        <w:rPr>
          <w:rFonts w:ascii="Cambria" w:hAnsi="Cambria" w:cs="Times New Roman"/>
        </w:rPr>
        <w:t>na</w:t>
      </w:r>
      <w:r w:rsidR="00932782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>mieniu lub zdrowiu osób trzecich, powstał</w:t>
      </w:r>
      <w:r w:rsidR="00E5571B" w:rsidRPr="00D20613">
        <w:rPr>
          <w:rFonts w:ascii="Cambria" w:hAnsi="Cambria" w:cs="Times New Roman"/>
        </w:rPr>
        <w:t>e</w:t>
      </w:r>
      <w:r w:rsidRPr="00D20613">
        <w:rPr>
          <w:rFonts w:ascii="Cambria" w:hAnsi="Cambria" w:cs="Times New Roman"/>
        </w:rPr>
        <w:t xml:space="preserve"> podczas lub w związku z realizacją przedmiotu zamówienia. </w:t>
      </w:r>
    </w:p>
    <w:p w14:paraId="4C872F23" w14:textId="77777777" w:rsidR="002F42C0" w:rsidRPr="00D20613" w:rsidRDefault="00CA7623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hAnsi="Cambria" w:cs="Times New Roman"/>
        </w:rPr>
        <w:lastRenderedPageBreak/>
        <w:t>Wykonawca</w:t>
      </w:r>
      <w:r w:rsidR="00F76B98" w:rsidRPr="00D20613">
        <w:rPr>
          <w:rFonts w:ascii="Cambria" w:hAnsi="Cambria" w:cs="Times New Roman"/>
        </w:rPr>
        <w:t>,</w:t>
      </w:r>
      <w:r w:rsidRPr="00D20613">
        <w:rPr>
          <w:rFonts w:ascii="Cambria" w:hAnsi="Cambria" w:cs="Times New Roman"/>
        </w:rPr>
        <w:t xml:space="preserve"> w przypadku nowo zgłoszonej nieruchomości</w:t>
      </w:r>
      <w:r w:rsidR="00F76B98" w:rsidRPr="00D20613">
        <w:rPr>
          <w:rFonts w:ascii="Cambria" w:hAnsi="Cambria" w:cs="Times New Roman"/>
        </w:rPr>
        <w:t>,</w:t>
      </w:r>
      <w:r w:rsidRPr="00D20613">
        <w:rPr>
          <w:rFonts w:ascii="Cambria" w:hAnsi="Cambria" w:cs="Times New Roman"/>
        </w:rPr>
        <w:t xml:space="preserve"> będzie odbierał odpady</w:t>
      </w:r>
      <w:r w:rsidR="00211597" w:rsidRPr="00D20613">
        <w:rPr>
          <w:rFonts w:ascii="Cambria" w:hAnsi="Cambria" w:cs="Times New Roman"/>
        </w:rPr>
        <w:t xml:space="preserve"> </w:t>
      </w:r>
      <w:r w:rsidRPr="00D20613">
        <w:rPr>
          <w:rFonts w:ascii="Cambria" w:hAnsi="Cambria" w:cs="Times New Roman"/>
        </w:rPr>
        <w:t>z</w:t>
      </w:r>
      <w:r w:rsidR="00211597" w:rsidRPr="00D20613">
        <w:rPr>
          <w:rFonts w:ascii="Cambria" w:hAnsi="Cambria"/>
        </w:rPr>
        <w:t> </w:t>
      </w:r>
      <w:r w:rsidRPr="00D20613">
        <w:rPr>
          <w:rFonts w:ascii="Cambria" w:hAnsi="Cambria" w:cs="Times New Roman"/>
        </w:rPr>
        <w:t>tej nieruchomości począwszy od pierwszego tygodnia następującego po tygodniu, w</w:t>
      </w:r>
      <w:r w:rsidR="00211597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 xml:space="preserve">którym Wykonawca został powiadomiony o zmianie. </w:t>
      </w:r>
    </w:p>
    <w:p w14:paraId="79281DC4" w14:textId="77777777" w:rsidR="007B5931" w:rsidRPr="00D20613" w:rsidRDefault="00467266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hAnsi="Cambria" w:cs="Times New Roman"/>
        </w:rPr>
        <w:t xml:space="preserve">W przypadku nieruchomości zamieszkałej, która zmieniła swój status </w:t>
      </w:r>
      <w:r w:rsidR="00C77E2B" w:rsidRPr="00D20613">
        <w:rPr>
          <w:rFonts w:ascii="Cambria" w:hAnsi="Cambria" w:cs="Times New Roman"/>
        </w:rPr>
        <w:t>na niezamieszkałą</w:t>
      </w:r>
      <w:r w:rsidRPr="00D20613">
        <w:rPr>
          <w:rFonts w:ascii="Cambria" w:hAnsi="Cambria" w:cs="Times New Roman"/>
        </w:rPr>
        <w:t xml:space="preserve">, Wykonawca nie będzie odbierał odpadów z tej nieruchomości od momentu powiadomienia przez Zamawiającego. </w:t>
      </w:r>
    </w:p>
    <w:p w14:paraId="130AD00F" w14:textId="77777777" w:rsidR="007B5931" w:rsidRPr="00D20613" w:rsidRDefault="007B5931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>W przypadku zmian skutkujących zmniejszeniem listy punktów wywozowych lub ilości pojemników, Wykonawca zobowiązany będzie do odebrania pojemników z</w:t>
      </w:r>
      <w:r w:rsidR="0090090B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 xml:space="preserve">nieruchomości, które zgłoszone zostały jako niezamieszkałe, na których nie powstają odpady. </w:t>
      </w:r>
    </w:p>
    <w:p w14:paraId="20DC79A3" w14:textId="3D5B7959" w:rsidR="007B5931" w:rsidRPr="00D20613" w:rsidRDefault="008626AE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Wykonawca zobowiązuje się dokonać odbioru przepełnionych pojemników</w:t>
      </w:r>
      <w:r w:rsidR="003A1EAB" w:rsidRPr="00D20613">
        <w:rPr>
          <w:rFonts w:ascii="Cambria" w:eastAsia="Times New Roman" w:hAnsi="Cambria" w:cs="Times New Roman"/>
          <w:shd w:val="clear" w:color="auto" w:fill="FFFFFF"/>
        </w:rPr>
        <w:t xml:space="preserve"> w zabudowie wielomieszkaniowej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niezwłocznie, jednak nie później niż w terminie 24</w:t>
      </w:r>
      <w:r w:rsidR="00B06841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godzin od otrzymania telefonicznego</w:t>
      </w:r>
      <w:r w:rsidR="008E0028" w:rsidRPr="00D20613">
        <w:rPr>
          <w:rFonts w:ascii="Cambria" w:eastAsia="Times New Roman" w:hAnsi="Cambria" w:cs="Times New Roman"/>
          <w:shd w:val="clear" w:color="auto" w:fill="FFFFFF"/>
        </w:rPr>
        <w:t xml:space="preserve"> lub mailowego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zgłoszenia przez Zamawiającego.</w:t>
      </w:r>
    </w:p>
    <w:p w14:paraId="45331FCE" w14:textId="77777777" w:rsidR="007B5931" w:rsidRPr="00D20613" w:rsidRDefault="00467266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 xml:space="preserve">Wykonawcę obowiązuje zakaz mieszania selektywnie zebranych odpadów komunalnych ze zmieszanymi odpadami komunalnymi. </w:t>
      </w:r>
    </w:p>
    <w:p w14:paraId="55580783" w14:textId="77777777" w:rsidR="00E201CC" w:rsidRPr="00D20613" w:rsidRDefault="00E201CC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 xml:space="preserve">Wykonawcę obowiązuje zakaz mieszania ze sobą różnych frakcji selektywnie zebranych odpadów komunalnych. </w:t>
      </w:r>
    </w:p>
    <w:p w14:paraId="2D251916" w14:textId="607B0484" w:rsidR="007B5931" w:rsidRPr="00D20613" w:rsidRDefault="00227C7F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Wyk</w:t>
      </w:r>
      <w:r w:rsidR="00264667" w:rsidRPr="00D20613">
        <w:rPr>
          <w:rFonts w:ascii="Cambria" w:eastAsia="Times New Roman" w:hAnsi="Cambria" w:cs="Times New Roman"/>
          <w:shd w:val="clear" w:color="auto" w:fill="FFFFFF"/>
        </w:rPr>
        <w:t>onawca zobowiązany jest również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do odbioru odpadów komunalnych z Pun</w:t>
      </w:r>
      <w:r w:rsidR="00264667" w:rsidRPr="00D20613">
        <w:rPr>
          <w:rFonts w:ascii="Cambria" w:eastAsia="Times New Roman" w:hAnsi="Cambria" w:cs="Times New Roman"/>
          <w:shd w:val="clear" w:color="auto" w:fill="FFFFFF"/>
        </w:rPr>
        <w:t>ktu Selektywnej Zbiórki Odpadów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na terenie </w:t>
      </w:r>
      <w:r w:rsidR="007B5931" w:rsidRPr="00D20613">
        <w:rPr>
          <w:rFonts w:ascii="Cambria" w:eastAsia="Times New Roman" w:hAnsi="Cambria" w:cs="Times New Roman"/>
          <w:shd w:val="clear" w:color="auto" w:fill="FFFFFF"/>
        </w:rPr>
        <w:t>g</w:t>
      </w:r>
      <w:r w:rsidR="001F25FA" w:rsidRPr="00D20613">
        <w:rPr>
          <w:rFonts w:ascii="Cambria" w:eastAsia="Times New Roman" w:hAnsi="Cambria" w:cs="Times New Roman"/>
          <w:shd w:val="clear" w:color="auto" w:fill="FFFFFF"/>
        </w:rPr>
        <w:t>miny Nowiny w taki sposób</w:t>
      </w:r>
      <w:r w:rsidR="00211597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="001F25FA" w:rsidRPr="00D20613">
        <w:rPr>
          <w:rFonts w:ascii="Cambria" w:eastAsia="Times New Roman" w:hAnsi="Cambria" w:cs="Times New Roman"/>
          <w:shd w:val="clear" w:color="auto" w:fill="FFFFFF"/>
        </w:rPr>
        <w:t xml:space="preserve"> aby odpady nie zalegały w kontenerach, pojemnikach itp. po wcześniejszym zgłoszeniu przez </w:t>
      </w:r>
      <w:r w:rsidR="00520F51" w:rsidRPr="00D20613">
        <w:rPr>
          <w:rFonts w:ascii="Cambria" w:eastAsia="Times New Roman" w:hAnsi="Cambria" w:cs="Times New Roman"/>
          <w:shd w:val="clear" w:color="auto" w:fill="FFFFFF"/>
        </w:rPr>
        <w:t>podmiot prowadzący PSZOK</w:t>
      </w:r>
      <w:r w:rsidR="00264667" w:rsidRPr="00D20613">
        <w:rPr>
          <w:rFonts w:ascii="Cambria" w:eastAsia="Times New Roman" w:hAnsi="Cambria" w:cs="Times New Roman"/>
          <w:shd w:val="clear" w:color="auto" w:fill="FFFFFF"/>
        </w:rPr>
        <w:t>. Odbiór powinien nastąpić w terminie do dwóch dni roboczych od dnia zgłoszenia.</w:t>
      </w:r>
    </w:p>
    <w:p w14:paraId="03403B6F" w14:textId="28B6E054" w:rsidR="00761FA6" w:rsidRPr="00D20613" w:rsidRDefault="00227C7F" w:rsidP="00500020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 New Roman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Wykonawca jest zobowiązany do wyposażenia </w:t>
      </w:r>
      <w:r w:rsidR="00E201CC" w:rsidRPr="00D20613">
        <w:rPr>
          <w:rFonts w:ascii="Cambria" w:eastAsia="Times New Roman" w:hAnsi="Cambria" w:cs="Times New Roman"/>
          <w:shd w:val="clear" w:color="auto" w:fill="FFFFFF"/>
        </w:rPr>
        <w:t xml:space="preserve">PSZOK </w:t>
      </w:r>
      <w:r w:rsidR="004F36C7" w:rsidRPr="00D20613">
        <w:rPr>
          <w:rFonts w:ascii="Cambria" w:eastAsia="Times New Roman" w:hAnsi="Cambria" w:cs="Times New Roman"/>
          <w:shd w:val="clear" w:color="auto" w:fill="FFFFFF"/>
        </w:rPr>
        <w:t xml:space="preserve">w </w:t>
      </w:r>
      <w:r w:rsidR="00E201CC" w:rsidRPr="00D20613">
        <w:rPr>
          <w:rFonts w:ascii="Cambria" w:eastAsia="Times New Roman" w:hAnsi="Cambria" w:cs="Times New Roman"/>
          <w:shd w:val="clear" w:color="auto" w:fill="FFFFFF"/>
        </w:rPr>
        <w:t xml:space="preserve">niezbędne </w:t>
      </w:r>
      <w:r w:rsidR="004F36C7" w:rsidRPr="00D20613">
        <w:rPr>
          <w:rFonts w:ascii="Cambria" w:eastAsia="Times New Roman" w:hAnsi="Cambria" w:cs="Times New Roman"/>
          <w:shd w:val="clear" w:color="auto" w:fill="FFFFFF"/>
        </w:rPr>
        <w:t>pojemniki</w:t>
      </w:r>
      <w:r w:rsidR="003A1EAB" w:rsidRPr="00D20613">
        <w:rPr>
          <w:rFonts w:ascii="Cambria" w:eastAsia="Times New Roman" w:hAnsi="Cambria" w:cs="Times New Roman"/>
          <w:shd w:val="clear" w:color="auto" w:fill="FFFFFF"/>
        </w:rPr>
        <w:t xml:space="preserve"> tak, </w:t>
      </w:r>
      <w:r w:rsidR="003A1EAB" w:rsidRPr="00D20613">
        <w:rPr>
          <w:rFonts w:ascii="Cambria" w:hAnsi="Cambria" w:cs="Times New Roman"/>
        </w:rPr>
        <w:t xml:space="preserve">aby możliwe było zbieranie każdego z rodzajów odpadów wymienionych w rozdziale </w:t>
      </w:r>
      <w:r w:rsidR="00F91A08" w:rsidRPr="00D20613">
        <w:rPr>
          <w:rFonts w:ascii="Cambria" w:hAnsi="Cambria" w:cs="Times New Roman"/>
        </w:rPr>
        <w:t>I</w:t>
      </w:r>
      <w:r w:rsidR="00AB53FB" w:rsidRPr="00D20613">
        <w:rPr>
          <w:rFonts w:ascii="Cambria" w:hAnsi="Cambria" w:cs="Times New Roman"/>
        </w:rPr>
        <w:t>V</w:t>
      </w:r>
      <w:r w:rsidR="003A1EAB" w:rsidRPr="00D20613">
        <w:rPr>
          <w:rFonts w:ascii="Cambria" w:hAnsi="Cambria" w:cs="Times New Roman"/>
        </w:rPr>
        <w:t xml:space="preserve"> p</w:t>
      </w:r>
      <w:r w:rsidR="0040734E" w:rsidRPr="00D20613">
        <w:rPr>
          <w:rFonts w:ascii="Cambria" w:hAnsi="Cambria" w:cs="Times New Roman"/>
        </w:rPr>
        <w:t>kt</w:t>
      </w:r>
      <w:r w:rsidR="003A1EAB" w:rsidRPr="00D20613">
        <w:rPr>
          <w:rFonts w:ascii="Cambria" w:hAnsi="Cambria" w:cs="Times New Roman"/>
        </w:rPr>
        <w:t xml:space="preserve"> </w:t>
      </w:r>
      <w:r w:rsidR="00F91A08" w:rsidRPr="00D20613">
        <w:rPr>
          <w:rFonts w:ascii="Cambria" w:hAnsi="Cambria" w:cs="Times New Roman"/>
        </w:rPr>
        <w:t>1</w:t>
      </w:r>
      <w:r w:rsidR="0040734E" w:rsidRPr="00D20613">
        <w:rPr>
          <w:rFonts w:ascii="Cambria" w:hAnsi="Cambria" w:cs="Times New Roman"/>
        </w:rPr>
        <w:t xml:space="preserve"> </w:t>
      </w:r>
      <w:proofErr w:type="spellStart"/>
      <w:r w:rsidR="0040734E" w:rsidRPr="00D20613">
        <w:rPr>
          <w:rFonts w:ascii="Cambria" w:hAnsi="Cambria" w:cs="Times New Roman"/>
        </w:rPr>
        <w:t>ppkt</w:t>
      </w:r>
      <w:proofErr w:type="spellEnd"/>
      <w:r w:rsidR="003A1EAB" w:rsidRPr="00D20613">
        <w:rPr>
          <w:rFonts w:ascii="Cambria" w:hAnsi="Cambria" w:cs="Times New Roman"/>
        </w:rPr>
        <w:t xml:space="preserve"> </w:t>
      </w:r>
      <w:r w:rsidR="00500020" w:rsidRPr="00D20613">
        <w:rPr>
          <w:rFonts w:ascii="Cambria" w:hAnsi="Cambria" w:cs="Times New Roman"/>
        </w:rPr>
        <w:t xml:space="preserve"> </w:t>
      </w:r>
      <w:r w:rsidR="003A1EAB" w:rsidRPr="00D20613">
        <w:rPr>
          <w:rFonts w:ascii="Cambria" w:hAnsi="Cambria" w:cs="Times New Roman"/>
        </w:rPr>
        <w:t>3</w:t>
      </w:r>
      <w:r w:rsidR="00500020" w:rsidRPr="00D20613">
        <w:rPr>
          <w:rFonts w:ascii="Cambria" w:hAnsi="Cambria" w:cs="Times New Roman"/>
        </w:rPr>
        <w:t>)</w:t>
      </w:r>
      <w:r w:rsidR="003A1EAB" w:rsidRPr="00D20613">
        <w:rPr>
          <w:rFonts w:ascii="Cambria" w:hAnsi="Cambria" w:cs="Times New Roman"/>
        </w:rPr>
        <w:t xml:space="preserve"> OPIS</w:t>
      </w:r>
      <w:r w:rsidR="00F91A08" w:rsidRPr="00D20613">
        <w:rPr>
          <w:rFonts w:ascii="Cambria" w:hAnsi="Cambria" w:cs="Times New Roman"/>
        </w:rPr>
        <w:t>U</w:t>
      </w:r>
      <w:r w:rsidR="003A1EAB" w:rsidRPr="00D20613">
        <w:rPr>
          <w:rFonts w:ascii="Cambria" w:hAnsi="Cambria" w:cs="Times New Roman"/>
        </w:rPr>
        <w:t xml:space="preserve"> PRZEDMIOTU ZAMÓWIENIA</w:t>
      </w:r>
      <w:r w:rsidR="009D3192" w:rsidRPr="00D20613">
        <w:rPr>
          <w:rFonts w:ascii="Cambria" w:eastAsia="Times New Roman" w:hAnsi="Cambria" w:cs="Times New Roman"/>
          <w:shd w:val="clear" w:color="auto" w:fill="FFFFFF"/>
        </w:rPr>
        <w:t>.</w:t>
      </w:r>
      <w:r w:rsidR="00367774" w:rsidRPr="00D20613">
        <w:rPr>
          <w:rFonts w:ascii="Cambria" w:hAnsi="Cambria"/>
        </w:rPr>
        <w:t xml:space="preserve"> </w:t>
      </w:r>
      <w:r w:rsidR="00367774" w:rsidRPr="00D20613">
        <w:rPr>
          <w:rFonts w:ascii="Cambria" w:eastAsia="Times New Roman" w:hAnsi="Cambria" w:cs="Times New Roman"/>
          <w:shd w:val="clear" w:color="auto" w:fill="FFFFFF"/>
        </w:rPr>
        <w:t>Pojemniki i kontenery muszą posiadać klapy, pokrywy lub muszą być zabezpieczone plandekami, natomiast ich pojemność musi być dostosowana do frakcji odpadów.</w:t>
      </w:r>
    </w:p>
    <w:p w14:paraId="4F15C907" w14:textId="2F95ED19" w:rsidR="00572878" w:rsidRPr="00D20613" w:rsidRDefault="006E6691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 przypadku, w którym właściciel nieruchomości zadeklarował selektywny sposób gromadzenia odpadów, a odpady na terenie nieruchomości nie są gromadzone w</w:t>
      </w:r>
      <w:r w:rsidR="005451A1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sposób przez niego zgłoszony, </w:t>
      </w:r>
      <w:r w:rsidR="00572878" w:rsidRPr="00D20613">
        <w:rPr>
          <w:rFonts w:ascii="Cambria" w:hAnsi="Cambria"/>
          <w:color w:val="auto"/>
          <w:sz w:val="22"/>
          <w:szCs w:val="22"/>
        </w:rPr>
        <w:t>podmiot odbierający odpady komunalne niezwłocznie zawiadamia właścicieli nieruchomości o fakcie niedopełnienia ww. obowiązku poprzez pozostawienie informacji (żółtej kartki z informacją o niedopełnieniu obowiązku segregacji i konieczności wystawienia tych odpadów jako niesegregowane w odpowiednim terminie) na pojemniku lub</w:t>
      </w:r>
      <w:r w:rsidR="00DB4CBC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572878" w:rsidRPr="00D20613">
        <w:rPr>
          <w:rFonts w:ascii="Cambria" w:hAnsi="Cambria"/>
          <w:color w:val="auto"/>
          <w:sz w:val="22"/>
          <w:szCs w:val="22"/>
        </w:rPr>
        <w:t>worku. Podmiot odbierający odpady odbiera przedmiotowe odpady jako niesegregowane (zmieszane) odpady</w:t>
      </w:r>
      <w:r w:rsidR="00DB4CBC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572878" w:rsidRPr="00D20613">
        <w:rPr>
          <w:rFonts w:ascii="Cambria" w:hAnsi="Cambria"/>
          <w:color w:val="auto"/>
          <w:sz w:val="22"/>
          <w:szCs w:val="22"/>
        </w:rPr>
        <w:t>komunalne w terminie odbioru tej frakcji.</w:t>
      </w:r>
      <w:r w:rsidR="00DB4CBC" w:rsidRPr="00D20613">
        <w:rPr>
          <w:rFonts w:ascii="Cambria" w:hAnsi="Cambria"/>
          <w:color w:val="auto"/>
          <w:sz w:val="22"/>
          <w:szCs w:val="22"/>
        </w:rPr>
        <w:t xml:space="preserve"> </w:t>
      </w:r>
    </w:p>
    <w:p w14:paraId="3FB423A1" w14:textId="6C9FA227" w:rsidR="00DB4CBC" w:rsidRPr="00D20613" w:rsidRDefault="006E6691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</w:t>
      </w:r>
      <w:r w:rsidR="00C03542" w:rsidRPr="00D20613">
        <w:rPr>
          <w:rFonts w:ascii="Cambria" w:hAnsi="Cambria"/>
          <w:color w:val="auto"/>
          <w:sz w:val="22"/>
          <w:szCs w:val="22"/>
        </w:rPr>
        <w:t>,</w:t>
      </w:r>
      <w:r w:rsidRPr="00D20613">
        <w:rPr>
          <w:rFonts w:ascii="Cambria" w:hAnsi="Cambria"/>
          <w:color w:val="auto"/>
          <w:sz w:val="22"/>
          <w:szCs w:val="22"/>
        </w:rPr>
        <w:t xml:space="preserve"> obowiązany będzie</w:t>
      </w:r>
      <w:r w:rsidR="00E201CC" w:rsidRPr="00D20613">
        <w:rPr>
          <w:rFonts w:ascii="Cambria" w:hAnsi="Cambria"/>
          <w:color w:val="auto"/>
          <w:sz w:val="22"/>
          <w:szCs w:val="22"/>
        </w:rPr>
        <w:t xml:space="preserve"> niezwłocznie</w:t>
      </w:r>
      <w:r w:rsidRPr="00D20613">
        <w:rPr>
          <w:rFonts w:ascii="Cambria" w:hAnsi="Cambria"/>
          <w:color w:val="auto"/>
          <w:sz w:val="22"/>
          <w:szCs w:val="22"/>
        </w:rPr>
        <w:t xml:space="preserve"> powiadomić Urząd Gminy</w:t>
      </w:r>
      <w:r w:rsidR="006708BD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Nowiny</w:t>
      </w:r>
      <w:r w:rsidR="00DB4CBC" w:rsidRPr="00D20613">
        <w:rPr>
          <w:rFonts w:ascii="Cambria" w:hAnsi="Cambria"/>
          <w:color w:val="auto"/>
          <w:sz w:val="22"/>
          <w:szCs w:val="22"/>
        </w:rPr>
        <w:t xml:space="preserve"> o</w:t>
      </w:r>
      <w:r w:rsidR="008B3E05" w:rsidRPr="00D20613">
        <w:rPr>
          <w:rFonts w:ascii="Cambria" w:hAnsi="Cambria"/>
          <w:color w:val="auto"/>
          <w:sz w:val="22"/>
          <w:szCs w:val="22"/>
        </w:rPr>
        <w:t> </w:t>
      </w:r>
      <w:r w:rsidR="00DB4CBC" w:rsidRPr="00D20613">
        <w:rPr>
          <w:rFonts w:ascii="Cambria" w:hAnsi="Cambria"/>
          <w:color w:val="auto"/>
          <w:sz w:val="22"/>
          <w:szCs w:val="22"/>
        </w:rPr>
        <w:t>fakcie nieprowadzenia przez właściciela nieruchomości selektywnej zbiórki odpadów komunalnych oraz o pozostawieniu informacji właścicielowi nieruchomości na pojemniku lub worku poprzez przekazanie drogą elektroniczną  sporządzonej przez siebie notatki i</w:t>
      </w:r>
      <w:r w:rsidR="008B3E05" w:rsidRPr="00D20613">
        <w:rPr>
          <w:rFonts w:ascii="Cambria" w:hAnsi="Cambria"/>
          <w:color w:val="auto"/>
          <w:sz w:val="22"/>
          <w:szCs w:val="22"/>
        </w:rPr>
        <w:t> </w:t>
      </w:r>
      <w:r w:rsidR="00DB4CBC" w:rsidRPr="00D20613">
        <w:rPr>
          <w:rFonts w:ascii="Cambria" w:hAnsi="Cambria"/>
          <w:color w:val="auto"/>
          <w:sz w:val="22"/>
          <w:szCs w:val="22"/>
        </w:rPr>
        <w:t>dokumentacji fotograficznej.</w:t>
      </w:r>
      <w:r w:rsidR="00692A71" w:rsidRPr="00D20613">
        <w:rPr>
          <w:rFonts w:ascii="Cambria" w:hAnsi="Cambria"/>
          <w:color w:val="auto"/>
          <w:sz w:val="22"/>
          <w:szCs w:val="22"/>
        </w:rPr>
        <w:t xml:space="preserve"> Dokumentacja musi jednoznacznie potwierdzać zaistnienie zdarzenia na określonej nieruchomości i w określonym terminie.</w:t>
      </w:r>
    </w:p>
    <w:p w14:paraId="1E4878E2" w14:textId="76589760" w:rsidR="00572878" w:rsidRPr="00D20613" w:rsidRDefault="00572878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Warunkiem uznania, iż odpady zbierane są w sposób selektywny, jest gromadzenie odpadów charakteryzujących się takimi samymi właściwościami i cechami w odpowiednich pojemnikach lub workach, a odpadów, których nie można poddać selekcji, w pojemnikach przeznaczonych na niesegregowane (zmieszane) odpady komunalne.</w:t>
      </w:r>
    </w:p>
    <w:p w14:paraId="52C33DB1" w14:textId="1EC1BBD6" w:rsidR="0040734E" w:rsidRPr="00D20613" w:rsidRDefault="0040734E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Obowiązkiem Wykonawcy jest monitorowanie właścicieli nieruchomości zamieszkałych, którzy zadeklarowali kompostowanie bioodpadów w przydomowych kompostownikach, w zakresie kompostowania odpadów. W przypadku stwierdzenia, iż właściciel deklarujący kompostowanie </w:t>
      </w:r>
      <w:r w:rsidRPr="00D20613">
        <w:rPr>
          <w:rFonts w:ascii="Cambria" w:hAnsi="Cambria"/>
          <w:color w:val="auto"/>
          <w:sz w:val="22"/>
          <w:szCs w:val="22"/>
        </w:rPr>
        <w:lastRenderedPageBreak/>
        <w:t>odpadów w przydomowych kompostownikach, wystawia bioodpady do odbioru, Wykonawca powiadamia niezwłocznie o tym Zamawiającego.</w:t>
      </w:r>
    </w:p>
    <w:p w14:paraId="4ED04E3D" w14:textId="77777777" w:rsidR="006E6691" w:rsidRPr="00D20613" w:rsidRDefault="006E6691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W przypadku, gdy pojemniki lub worki w momencie odbioru odpadów z nieruchomości nie są udostępnione, Wykonawca niezwłocznie (najpóźniej do godz. </w:t>
      </w:r>
      <w:r w:rsidR="00264667" w:rsidRPr="00D20613">
        <w:rPr>
          <w:rFonts w:ascii="Cambria" w:hAnsi="Cambria"/>
          <w:color w:val="auto"/>
          <w:sz w:val="22"/>
          <w:szCs w:val="22"/>
        </w:rPr>
        <w:t>8</w:t>
      </w:r>
      <w:r w:rsidRPr="00D20613">
        <w:rPr>
          <w:rFonts w:ascii="Cambria" w:hAnsi="Cambria"/>
          <w:color w:val="auto"/>
          <w:sz w:val="22"/>
          <w:szCs w:val="22"/>
        </w:rPr>
        <w:t xml:space="preserve">.00 następnego dnia roboczego) drogą elektroniczną zgłasza taki fakt Zamawiającemu. </w:t>
      </w:r>
      <w:r w:rsidR="007867AA" w:rsidRPr="00D20613">
        <w:rPr>
          <w:rFonts w:ascii="Cambria" w:hAnsi="Cambria"/>
          <w:color w:val="auto"/>
          <w:sz w:val="22"/>
          <w:szCs w:val="22"/>
        </w:rPr>
        <w:t xml:space="preserve">W przypadku braku takiego zawiadomienia </w:t>
      </w:r>
      <w:r w:rsidR="00D909C4" w:rsidRPr="00D20613">
        <w:rPr>
          <w:rFonts w:ascii="Cambria" w:hAnsi="Cambria"/>
          <w:color w:val="auto"/>
          <w:sz w:val="22"/>
          <w:szCs w:val="22"/>
        </w:rPr>
        <w:t>i</w:t>
      </w:r>
      <w:r w:rsidR="007867AA" w:rsidRPr="00D20613">
        <w:rPr>
          <w:rFonts w:ascii="Cambria" w:hAnsi="Cambria"/>
          <w:color w:val="auto"/>
          <w:sz w:val="22"/>
          <w:szCs w:val="22"/>
        </w:rPr>
        <w:t> jednoczesnym</w:t>
      </w:r>
      <w:r w:rsidR="00D909C4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zgłosz</w:t>
      </w:r>
      <w:r w:rsidR="00D909C4" w:rsidRPr="00D20613">
        <w:rPr>
          <w:rFonts w:ascii="Cambria" w:hAnsi="Cambria"/>
          <w:color w:val="auto"/>
          <w:sz w:val="22"/>
          <w:szCs w:val="22"/>
        </w:rPr>
        <w:t>eniu przez właściciela nieruchomości reklamacji dotyczącej nieodebrania odpadów komunalny</w:t>
      </w:r>
      <w:r w:rsidR="007867AA" w:rsidRPr="00D20613">
        <w:rPr>
          <w:rFonts w:ascii="Cambria" w:hAnsi="Cambria"/>
          <w:color w:val="auto"/>
          <w:sz w:val="22"/>
          <w:szCs w:val="22"/>
        </w:rPr>
        <w:t>ch</w:t>
      </w:r>
      <w:r w:rsidRPr="00D20613">
        <w:rPr>
          <w:rFonts w:ascii="Cambria" w:hAnsi="Cambria"/>
          <w:color w:val="auto"/>
          <w:sz w:val="22"/>
          <w:szCs w:val="22"/>
        </w:rPr>
        <w:t xml:space="preserve">, </w:t>
      </w:r>
      <w:r w:rsidR="00D909C4" w:rsidRPr="00D20613">
        <w:rPr>
          <w:rFonts w:ascii="Cambria" w:hAnsi="Cambria"/>
          <w:color w:val="auto"/>
          <w:sz w:val="22"/>
          <w:szCs w:val="22"/>
        </w:rPr>
        <w:t xml:space="preserve">reklamacja </w:t>
      </w:r>
      <w:r w:rsidR="007867AA" w:rsidRPr="00D20613">
        <w:rPr>
          <w:rFonts w:ascii="Cambria" w:hAnsi="Cambria"/>
          <w:color w:val="auto"/>
          <w:sz w:val="22"/>
          <w:szCs w:val="22"/>
        </w:rPr>
        <w:t xml:space="preserve">ta </w:t>
      </w:r>
      <w:r w:rsidRPr="00D20613">
        <w:rPr>
          <w:rFonts w:ascii="Cambria" w:hAnsi="Cambria"/>
          <w:color w:val="auto"/>
          <w:sz w:val="22"/>
          <w:szCs w:val="22"/>
        </w:rPr>
        <w:t>zostanie uwzględniona.</w:t>
      </w:r>
    </w:p>
    <w:p w14:paraId="28566263" w14:textId="70E81C24" w:rsidR="006E6691" w:rsidRPr="00D20613" w:rsidRDefault="006E6691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Zawiadomienie właściciela nieruchomości o przypadku niewywiązania się Wykonawcy z</w:t>
      </w:r>
      <w:r w:rsidR="005D17FD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odbioru odpadów komunalnych zgodnie z obowiązującym harmonogramem, Zamawiający przekaże niezwłocznie Wykonawcy, celem wyjaśnienia i ewentualnego uwzględnienia reklamacji.</w:t>
      </w:r>
    </w:p>
    <w:p w14:paraId="15093CD8" w14:textId="7CC7A4BC" w:rsidR="00A947D7" w:rsidRPr="00D20613" w:rsidRDefault="006E6691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Wykonawca realizuje reklamację w ciągu </w:t>
      </w:r>
      <w:r w:rsidR="000C05B6" w:rsidRPr="00D20613">
        <w:rPr>
          <w:rFonts w:ascii="Cambria" w:hAnsi="Cambria"/>
          <w:color w:val="auto"/>
          <w:sz w:val="22"/>
          <w:szCs w:val="22"/>
        </w:rPr>
        <w:t>2</w:t>
      </w:r>
      <w:r w:rsidRPr="00D20613">
        <w:rPr>
          <w:rFonts w:ascii="Cambria" w:hAnsi="Cambria"/>
          <w:color w:val="auto"/>
          <w:sz w:val="22"/>
          <w:szCs w:val="22"/>
        </w:rPr>
        <w:t xml:space="preserve"> dni roboczych od dnia otrzymania zgłoszenia, informując Zamawiającego drogą elektroniczną o wykonaniu usługi (</w:t>
      </w:r>
      <w:r w:rsidR="006E0ACD" w:rsidRPr="00D20613">
        <w:rPr>
          <w:rFonts w:ascii="Cambria" w:hAnsi="Cambria"/>
          <w:color w:val="auto"/>
          <w:sz w:val="22"/>
          <w:szCs w:val="22"/>
        </w:rPr>
        <w:t>najpóźniej w następnym dniu po wykonaniu usługi</w:t>
      </w:r>
      <w:r w:rsidRPr="00D20613">
        <w:rPr>
          <w:rFonts w:ascii="Cambria" w:hAnsi="Cambria"/>
          <w:color w:val="auto"/>
          <w:sz w:val="22"/>
          <w:szCs w:val="22"/>
        </w:rPr>
        <w:t>).</w:t>
      </w:r>
      <w:r w:rsidR="00A947D7" w:rsidRPr="00D20613">
        <w:rPr>
          <w:rFonts w:ascii="Cambria" w:hAnsi="Cambria"/>
          <w:color w:val="auto"/>
          <w:sz w:val="22"/>
          <w:szCs w:val="22"/>
        </w:rPr>
        <w:t xml:space="preserve"> </w:t>
      </w:r>
    </w:p>
    <w:p w14:paraId="1E6FEBE2" w14:textId="10A8E02F" w:rsidR="00514089" w:rsidRPr="00D20613" w:rsidRDefault="00A947D7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 celu identyfikacji pracowników zatrudnionych przez podmiot świadczący usługę odbioru i</w:t>
      </w:r>
      <w:r w:rsidR="005D17FD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zagospodarowania odpadów komunalnych, Wykonawca zobowiązany jest zapewnić tymże  pracownikom odzież ochronną z widocznym logo firmy.</w:t>
      </w:r>
    </w:p>
    <w:p w14:paraId="46B90688" w14:textId="7DDC406D" w:rsidR="0037380E" w:rsidRPr="00D20613" w:rsidRDefault="00514089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ma obowiązek spełniać wymagania w zakresie odbierania odpadów komunalnych od właścicieli nieruchomości zgodnie z ustawą z dnia 13 września 1996 r. o</w:t>
      </w:r>
      <w:r w:rsidR="005D17FD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utrzymaniu czystości </w:t>
      </w:r>
      <w:r w:rsidR="00727318">
        <w:rPr>
          <w:rFonts w:ascii="Cambria" w:hAnsi="Cambria"/>
          <w:color w:val="auto"/>
          <w:sz w:val="22"/>
          <w:szCs w:val="22"/>
        </w:rPr>
        <w:br/>
      </w:r>
      <w:r w:rsidRPr="00D20613">
        <w:rPr>
          <w:rFonts w:ascii="Cambria" w:hAnsi="Cambria"/>
          <w:color w:val="auto"/>
          <w:sz w:val="22"/>
          <w:szCs w:val="22"/>
        </w:rPr>
        <w:t xml:space="preserve">i porządku w gminach </w:t>
      </w:r>
      <w:r w:rsidR="004B7B01" w:rsidRPr="00D20613">
        <w:rPr>
          <w:rFonts w:ascii="Cambria" w:hAnsi="Cambria"/>
          <w:color w:val="auto"/>
          <w:sz w:val="22"/>
          <w:szCs w:val="22"/>
        </w:rPr>
        <w:t>(Dz. U. z 202</w:t>
      </w:r>
      <w:r w:rsidR="00F91A08" w:rsidRPr="00D20613">
        <w:rPr>
          <w:rFonts w:ascii="Cambria" w:hAnsi="Cambria"/>
          <w:color w:val="auto"/>
          <w:sz w:val="22"/>
          <w:szCs w:val="22"/>
        </w:rPr>
        <w:t>4</w:t>
      </w:r>
      <w:r w:rsidR="004B7B01" w:rsidRPr="00D20613">
        <w:rPr>
          <w:rFonts w:ascii="Cambria" w:hAnsi="Cambria"/>
          <w:color w:val="auto"/>
          <w:sz w:val="22"/>
          <w:szCs w:val="22"/>
        </w:rPr>
        <w:t xml:space="preserve"> r. poz. </w:t>
      </w:r>
      <w:r w:rsidR="00F91A08" w:rsidRPr="00D20613">
        <w:rPr>
          <w:rFonts w:ascii="Cambria" w:hAnsi="Cambria"/>
          <w:color w:val="auto"/>
          <w:sz w:val="22"/>
          <w:szCs w:val="22"/>
        </w:rPr>
        <w:t>39</w:t>
      </w:r>
      <w:r w:rsidR="00C328D7" w:rsidRPr="00D20613">
        <w:rPr>
          <w:rFonts w:ascii="Cambria" w:hAnsi="Cambria"/>
          <w:color w:val="auto"/>
          <w:sz w:val="22"/>
          <w:szCs w:val="22"/>
        </w:rPr>
        <w:t>9</w:t>
      </w:r>
      <w:r w:rsidR="004B7B01" w:rsidRPr="00D20613">
        <w:rPr>
          <w:rFonts w:ascii="Cambria" w:hAnsi="Cambria"/>
          <w:color w:val="auto"/>
          <w:sz w:val="22"/>
          <w:szCs w:val="22"/>
        </w:rPr>
        <w:t>)</w:t>
      </w:r>
      <w:r w:rsidRPr="00D20613">
        <w:rPr>
          <w:rFonts w:ascii="Cambria" w:hAnsi="Cambria"/>
          <w:color w:val="auto"/>
          <w:sz w:val="22"/>
          <w:szCs w:val="22"/>
        </w:rPr>
        <w:t xml:space="preserve"> oraz Rozporządzeniem Ministra Środowiska </w:t>
      </w:r>
      <w:r w:rsidR="00727318">
        <w:rPr>
          <w:rFonts w:ascii="Cambria" w:hAnsi="Cambria"/>
          <w:color w:val="auto"/>
          <w:sz w:val="22"/>
          <w:szCs w:val="22"/>
        </w:rPr>
        <w:br/>
      </w:r>
      <w:r w:rsidRPr="00D20613">
        <w:rPr>
          <w:rFonts w:ascii="Cambria" w:hAnsi="Cambria"/>
          <w:color w:val="auto"/>
          <w:sz w:val="22"/>
          <w:szCs w:val="22"/>
        </w:rPr>
        <w:t xml:space="preserve">z dnia 11 stycznia 2013 r. </w:t>
      </w:r>
      <w:bookmarkStart w:id="10" w:name="_Hlk111210391"/>
      <w:r w:rsidRPr="00D20613">
        <w:rPr>
          <w:rFonts w:ascii="Cambria" w:hAnsi="Cambria"/>
          <w:color w:val="auto"/>
          <w:sz w:val="22"/>
          <w:szCs w:val="22"/>
        </w:rPr>
        <w:t>w</w:t>
      </w:r>
      <w:r w:rsidR="005451A1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sprawie szczegółowych wymagań w zakresie odbierania odpadów komunalnych od</w:t>
      </w:r>
      <w:r w:rsidR="005451A1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właścicieli nieruchomości </w:t>
      </w:r>
      <w:bookmarkEnd w:id="10"/>
      <w:r w:rsidRPr="00D20613">
        <w:rPr>
          <w:rFonts w:ascii="Cambria" w:hAnsi="Cambria"/>
          <w:color w:val="auto"/>
          <w:sz w:val="22"/>
          <w:szCs w:val="22"/>
        </w:rPr>
        <w:t>(Dz. U. z 2013 r. poz. 122).</w:t>
      </w:r>
    </w:p>
    <w:p w14:paraId="433C698C" w14:textId="789F831D" w:rsidR="00A947D7" w:rsidRPr="00D20613" w:rsidRDefault="00A947D7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D20613">
        <w:rPr>
          <w:rFonts w:ascii="Cambria" w:hAnsi="Cambria"/>
          <w:b/>
          <w:bCs/>
          <w:color w:val="auto"/>
          <w:sz w:val="22"/>
          <w:szCs w:val="22"/>
        </w:rPr>
        <w:t xml:space="preserve">Wykonawca zobowiązany jest wykonywać przedmiot zamówienia zgodnie z obowiązującymi przepisami prawa, w tym </w:t>
      </w:r>
      <w:r w:rsidR="00DB4CBC" w:rsidRPr="00D20613">
        <w:rPr>
          <w:rFonts w:ascii="Cambria" w:hAnsi="Cambria"/>
          <w:b/>
          <w:bCs/>
          <w:color w:val="auto"/>
          <w:sz w:val="22"/>
          <w:szCs w:val="22"/>
        </w:rPr>
        <w:t>posiadać</w:t>
      </w:r>
      <w:r w:rsidRPr="00D20613">
        <w:rPr>
          <w:rFonts w:ascii="Cambria" w:hAnsi="Cambria"/>
          <w:b/>
          <w:bCs/>
          <w:color w:val="auto"/>
          <w:sz w:val="22"/>
          <w:szCs w:val="22"/>
        </w:rPr>
        <w:t xml:space="preserve"> wszystkie wymagane prawem zezwolenia, pozwolenia itp. niezbędne do realizacji przedmiotu zamówienia</w:t>
      </w:r>
      <w:r w:rsidR="003F405A" w:rsidRPr="00D20613">
        <w:rPr>
          <w:rFonts w:ascii="Cambria" w:hAnsi="Cambria"/>
          <w:b/>
          <w:bCs/>
          <w:color w:val="auto"/>
          <w:sz w:val="22"/>
          <w:szCs w:val="22"/>
        </w:rPr>
        <w:t>.</w:t>
      </w:r>
    </w:p>
    <w:p w14:paraId="7FA9E70A" w14:textId="77777777" w:rsidR="00A947D7" w:rsidRPr="00D20613" w:rsidRDefault="00A947D7" w:rsidP="0050002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na okoliczność realizacji przedmiotu zamówienia ma obowiązek przestrzegać określonych przepisów prawa, a w szczególności:</w:t>
      </w:r>
    </w:p>
    <w:p w14:paraId="341159E7" w14:textId="0EAEBD03" w:rsidR="00A947D7" w:rsidRPr="00D20613" w:rsidRDefault="00A947D7" w:rsidP="00500020">
      <w:pPr>
        <w:pStyle w:val="Default"/>
        <w:numPr>
          <w:ilvl w:val="0"/>
          <w:numId w:val="16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Ustawy z dnia 14 grudnia 2012 r. o odpadach </w:t>
      </w:r>
    </w:p>
    <w:p w14:paraId="18B2C2B8" w14:textId="6095DC01" w:rsidR="00A947D7" w:rsidRPr="00D20613" w:rsidRDefault="00A947D7" w:rsidP="00500020">
      <w:pPr>
        <w:pStyle w:val="Default"/>
        <w:numPr>
          <w:ilvl w:val="0"/>
          <w:numId w:val="16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Ustawy z dnia 13 września 1996 r. o utrzymaniu czystości i porządku w gminach</w:t>
      </w:r>
    </w:p>
    <w:p w14:paraId="1CE4D17B" w14:textId="7025E9E0" w:rsidR="00A947D7" w:rsidRPr="00D20613" w:rsidRDefault="00A947D7" w:rsidP="00500020">
      <w:pPr>
        <w:pStyle w:val="Default"/>
        <w:numPr>
          <w:ilvl w:val="0"/>
          <w:numId w:val="16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Ustawy z dnia 27 kwietnia 2001 r. Prawo ochrony środowiska </w:t>
      </w:r>
    </w:p>
    <w:p w14:paraId="11451DD9" w14:textId="56D920DF" w:rsidR="006713BA" w:rsidRPr="00D20613" w:rsidRDefault="00A947D7" w:rsidP="00500020">
      <w:pPr>
        <w:pStyle w:val="Default"/>
        <w:numPr>
          <w:ilvl w:val="0"/>
          <w:numId w:val="16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Uchwały </w:t>
      </w:r>
      <w:r w:rsidR="00781478" w:rsidRPr="00D20613">
        <w:rPr>
          <w:rFonts w:ascii="Cambria" w:hAnsi="Cambria"/>
          <w:color w:val="auto"/>
          <w:sz w:val="22"/>
          <w:szCs w:val="22"/>
        </w:rPr>
        <w:t>z dnia 16 grudnia 2019 r. nr RG-XVII/183/19 Rady Gminy Sitkówka-Nowiny w</w:t>
      </w:r>
      <w:r w:rsidR="005D17FD" w:rsidRPr="00D20613">
        <w:rPr>
          <w:rFonts w:ascii="Cambria" w:hAnsi="Cambria"/>
          <w:color w:val="auto"/>
          <w:sz w:val="22"/>
          <w:szCs w:val="22"/>
        </w:rPr>
        <w:t> </w:t>
      </w:r>
      <w:r w:rsidR="00781478" w:rsidRPr="00D20613">
        <w:rPr>
          <w:rFonts w:ascii="Cambria" w:hAnsi="Cambria"/>
          <w:color w:val="auto"/>
          <w:sz w:val="22"/>
          <w:szCs w:val="22"/>
        </w:rPr>
        <w:t>sprawie uchwalenia regulaminu utrzymania czystości i porządku na terenie Gminy Sitkówka-Nowiny  (Dz. Urz. Woj. Świętokrzyskiego z 2019 r., poz. 5284)</w:t>
      </w:r>
      <w:r w:rsidRPr="00D20613">
        <w:rPr>
          <w:rFonts w:ascii="Cambria" w:hAnsi="Cambria"/>
          <w:color w:val="auto"/>
          <w:sz w:val="22"/>
          <w:szCs w:val="22"/>
        </w:rPr>
        <w:t>,</w:t>
      </w:r>
    </w:p>
    <w:p w14:paraId="2396D038" w14:textId="355C7A4F" w:rsidR="006713BA" w:rsidRPr="00D20613" w:rsidRDefault="00B1409E" w:rsidP="00500020">
      <w:pPr>
        <w:pStyle w:val="Default"/>
        <w:numPr>
          <w:ilvl w:val="0"/>
          <w:numId w:val="16"/>
        </w:numPr>
        <w:spacing w:line="276" w:lineRule="auto"/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 xml:space="preserve">Uchwały </w:t>
      </w:r>
      <w:r w:rsidR="00781478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z dnia 16 grudnia 2019 r. nr RG-XVII/184/19 Rady Gminy Sitkówka-Nowiny w</w:t>
      </w:r>
      <w:r w:rsidR="005D17FD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 </w:t>
      </w:r>
      <w:r w:rsidR="00781478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 xml:space="preserve">sprawie </w:t>
      </w:r>
      <w:r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szczegółowego sposobu i zakresu świadczenia usług w zakresie odbierania odpadów komunalnych od właścicieli nieruchomości, na których  zamieszkują mieszkańcy (Dz. Urz. Woj. Świętokrzyskiego z 201</w:t>
      </w:r>
      <w:r w:rsidR="00781478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9</w:t>
      </w:r>
      <w:r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 xml:space="preserve"> r. poz. </w:t>
      </w:r>
      <w:r w:rsidR="00781478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5285</w:t>
      </w:r>
      <w:r w:rsidR="006713BA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)</w:t>
      </w:r>
      <w:r w:rsidR="00544AF6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,</w:t>
      </w:r>
      <w:r w:rsidR="00A947D7" w:rsidRPr="00D20613">
        <w:rPr>
          <w:rFonts w:ascii="Cambria" w:hAnsi="Cambria"/>
          <w:color w:val="auto"/>
          <w:sz w:val="22"/>
          <w:szCs w:val="22"/>
        </w:rPr>
        <w:t xml:space="preserve"> </w:t>
      </w:r>
    </w:p>
    <w:p w14:paraId="1196F725" w14:textId="5FAE2E01" w:rsidR="008A045B" w:rsidRPr="00D20613" w:rsidRDefault="00E91125" w:rsidP="00500020">
      <w:pPr>
        <w:pStyle w:val="Default"/>
        <w:numPr>
          <w:ilvl w:val="0"/>
          <w:numId w:val="16"/>
        </w:numPr>
        <w:ind w:left="426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Uchwały NR LXV/809/23 SEJMIKU WOJEWÓDZTWA ŚWIĘTOKRZYSKIEGO z dnia 26 października 2023 r. w sprawie uchwalenia aktualizacji „Planu gospodarki odpadami dla województwa świętokrzyskiego”</w:t>
      </w:r>
      <w:r w:rsidR="008A045B" w:rsidRPr="00D20613">
        <w:rPr>
          <w:rFonts w:ascii="Cambria" w:hAnsi="Cambria"/>
          <w:color w:val="auto"/>
          <w:sz w:val="22"/>
          <w:szCs w:val="22"/>
        </w:rPr>
        <w:t xml:space="preserve"> </w:t>
      </w:r>
    </w:p>
    <w:p w14:paraId="4012F186" w14:textId="77777777" w:rsidR="003D086F" w:rsidRPr="00D20613" w:rsidRDefault="003D086F" w:rsidP="00034BEB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</w:p>
    <w:p w14:paraId="31781864" w14:textId="77777777" w:rsidR="00500020" w:rsidRPr="00D20613" w:rsidRDefault="00500020" w:rsidP="00034BEB">
      <w:pPr>
        <w:pStyle w:val="Default"/>
        <w:spacing w:line="276" w:lineRule="auto"/>
        <w:jc w:val="both"/>
        <w:rPr>
          <w:rFonts w:ascii="Cambria" w:hAnsi="Cambria"/>
          <w:color w:val="auto"/>
          <w:sz w:val="8"/>
          <w:szCs w:val="8"/>
        </w:rPr>
      </w:pPr>
    </w:p>
    <w:p w14:paraId="31C877B3" w14:textId="5706F50B" w:rsidR="0013464D" w:rsidRPr="00D20613" w:rsidRDefault="00357450" w:rsidP="00797443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rFonts w:ascii="Cambria" w:hAnsi="Cambria" w:cs="Times New Roman"/>
          <w:b/>
          <w:bCs/>
        </w:rPr>
      </w:pPr>
      <w:r w:rsidRPr="00D20613">
        <w:rPr>
          <w:rFonts w:ascii="Cambria" w:hAnsi="Cambria" w:cs="Times New Roman"/>
          <w:b/>
          <w:bCs/>
        </w:rPr>
        <w:t>Wyposażenie nieruchomości w pojemniki oraz worki do zbierania odpadów</w:t>
      </w:r>
      <w:r w:rsidR="00797443" w:rsidRPr="00D20613">
        <w:rPr>
          <w:rFonts w:ascii="Cambria" w:hAnsi="Cambria" w:cs="Times New Roman"/>
          <w:b/>
          <w:bCs/>
        </w:rPr>
        <w:t xml:space="preserve"> </w:t>
      </w:r>
      <w:r w:rsidRPr="00D20613">
        <w:rPr>
          <w:rFonts w:ascii="Cambria" w:hAnsi="Cambria" w:cs="Times New Roman"/>
          <w:b/>
          <w:bCs/>
        </w:rPr>
        <w:t xml:space="preserve">komunalnych. </w:t>
      </w:r>
    </w:p>
    <w:p w14:paraId="40F3979D" w14:textId="77777777" w:rsidR="00797443" w:rsidRPr="00D20613" w:rsidRDefault="00797443" w:rsidP="00797443">
      <w:pPr>
        <w:pStyle w:val="Akapitzlist"/>
        <w:spacing w:after="0"/>
        <w:ind w:left="284"/>
        <w:jc w:val="both"/>
        <w:rPr>
          <w:rFonts w:ascii="Cambria" w:hAnsi="Cambria" w:cs="Times New Roman"/>
          <w:b/>
          <w:bCs/>
          <w:sz w:val="8"/>
          <w:szCs w:val="8"/>
        </w:rPr>
      </w:pPr>
    </w:p>
    <w:p w14:paraId="72A4D595" w14:textId="77777777" w:rsidR="00544AF6" w:rsidRPr="00D20613" w:rsidRDefault="00924BE5" w:rsidP="00034BEB">
      <w:pPr>
        <w:pStyle w:val="Akapitzlist"/>
        <w:numPr>
          <w:ilvl w:val="1"/>
          <w:numId w:val="16"/>
        </w:numPr>
        <w:autoSpaceDE w:val="0"/>
        <w:ind w:left="709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>Na terenie zabudowy jednorodzinnej w</w:t>
      </w:r>
      <w:r w:rsidR="005451A1" w:rsidRPr="00D20613">
        <w:rPr>
          <w:rFonts w:ascii="Cambria" w:hAnsi="Cambria" w:cs="Times New Roman"/>
        </w:rPr>
        <w:t xml:space="preserve"> nieruchomościach zamieszkałych</w:t>
      </w:r>
      <w:r w:rsidRPr="00D20613">
        <w:rPr>
          <w:rFonts w:ascii="Cambria" w:hAnsi="Cambria" w:cs="Times New Roman"/>
        </w:rPr>
        <w:t xml:space="preserve"> obowiązywać będzie mieszany system zbiórki odpadów komunalnych, tj.</w:t>
      </w:r>
      <w:r w:rsidR="000B4A22" w:rsidRPr="00D20613">
        <w:rPr>
          <w:rFonts w:ascii="Cambria" w:hAnsi="Cambria" w:cs="Times New Roman"/>
        </w:rPr>
        <w:t> </w:t>
      </w:r>
      <w:r w:rsidRPr="00D20613">
        <w:rPr>
          <w:rFonts w:ascii="Cambria" w:hAnsi="Cambria" w:cs="Times New Roman"/>
        </w:rPr>
        <w:t>pojemnikowo – workowy.</w:t>
      </w:r>
    </w:p>
    <w:p w14:paraId="38A2A0E0" w14:textId="77777777" w:rsidR="00C83499" w:rsidRPr="00D20613" w:rsidRDefault="00C83499" w:rsidP="00034BEB">
      <w:pPr>
        <w:pStyle w:val="Akapitzlist"/>
        <w:numPr>
          <w:ilvl w:val="1"/>
          <w:numId w:val="16"/>
        </w:numPr>
        <w:autoSpaceDE w:val="0"/>
        <w:ind w:left="709"/>
        <w:jc w:val="both"/>
        <w:rPr>
          <w:rFonts w:ascii="Cambria" w:hAnsi="Cambria" w:cs="Times New Roman"/>
        </w:rPr>
      </w:pPr>
      <w:r w:rsidRPr="00D20613">
        <w:rPr>
          <w:rFonts w:ascii="Cambria" w:hAnsi="Cambria" w:cs="Times New Roman"/>
        </w:rPr>
        <w:t xml:space="preserve">W okresie realizacji zamówienia Wykonawca zobowiązany będzie do wyposażenia nieruchomości objętych przedmiotem zamówienia w: </w:t>
      </w:r>
    </w:p>
    <w:p w14:paraId="52029301" w14:textId="77777777" w:rsidR="00C83499" w:rsidRPr="00D20613" w:rsidRDefault="00C83499" w:rsidP="00034BEB">
      <w:pPr>
        <w:pStyle w:val="Default"/>
        <w:numPr>
          <w:ilvl w:val="0"/>
          <w:numId w:val="19"/>
        </w:numPr>
        <w:spacing w:after="68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odpowiednie pojemniki do zbierania odpadów komunalnych zmieszanych, </w:t>
      </w:r>
    </w:p>
    <w:p w14:paraId="47CE8134" w14:textId="2D264059" w:rsidR="00C83499" w:rsidRPr="00D20613" w:rsidRDefault="00C83499" w:rsidP="00034BEB">
      <w:pPr>
        <w:pStyle w:val="Default"/>
        <w:numPr>
          <w:ilvl w:val="0"/>
          <w:numId w:val="19"/>
        </w:numPr>
        <w:spacing w:after="68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lastRenderedPageBreak/>
        <w:t>odpowiednie pojemniki lub worki do zbierania odpadów komunalnych ulegających biodegradacji i odpadów zielonych</w:t>
      </w:r>
      <w:r w:rsidR="006B6C0B" w:rsidRPr="00D20613">
        <w:rPr>
          <w:rFonts w:ascii="Cambria" w:hAnsi="Cambria"/>
          <w:color w:val="auto"/>
          <w:sz w:val="22"/>
          <w:szCs w:val="22"/>
        </w:rPr>
        <w:t xml:space="preserve"> z zastrzeżeniem, że worki te nie przysługują osobom, które zadeklarowały kompostowanie odpadów biodegradowalnych</w:t>
      </w:r>
      <w:r w:rsidR="004352E9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6B6C0B" w:rsidRPr="00D20613">
        <w:rPr>
          <w:rFonts w:ascii="Cambria" w:hAnsi="Cambria"/>
          <w:color w:val="auto"/>
          <w:sz w:val="22"/>
          <w:szCs w:val="22"/>
        </w:rPr>
        <w:t>w</w:t>
      </w:r>
      <w:r w:rsidR="00C01DA7" w:rsidRPr="00D20613">
        <w:rPr>
          <w:rFonts w:ascii="Cambria" w:hAnsi="Cambria"/>
          <w:color w:val="auto"/>
          <w:sz w:val="22"/>
          <w:szCs w:val="22"/>
        </w:rPr>
        <w:t> </w:t>
      </w:r>
      <w:r w:rsidR="006B6C0B" w:rsidRPr="00D20613">
        <w:rPr>
          <w:rFonts w:ascii="Cambria" w:hAnsi="Cambria"/>
          <w:color w:val="auto"/>
          <w:sz w:val="22"/>
          <w:szCs w:val="22"/>
        </w:rPr>
        <w:t>kompostownikach przydomowych i korzystają z ulgi w opłacie za odbiór odpadów (wykaz nieruchomości</w:t>
      </w:r>
      <w:r w:rsidR="00C01DA7" w:rsidRPr="00D20613">
        <w:rPr>
          <w:rFonts w:ascii="Cambria" w:hAnsi="Cambria"/>
          <w:color w:val="auto"/>
          <w:sz w:val="22"/>
          <w:szCs w:val="22"/>
        </w:rPr>
        <w:t xml:space="preserve"> uwzględniający ilość rodzaj pojemników i informację o</w:t>
      </w:r>
      <w:r w:rsidR="00FD1895" w:rsidRPr="00D20613">
        <w:rPr>
          <w:rFonts w:ascii="Cambria" w:hAnsi="Cambria"/>
          <w:color w:val="auto"/>
          <w:sz w:val="22"/>
          <w:szCs w:val="22"/>
        </w:rPr>
        <w:t> </w:t>
      </w:r>
      <w:r w:rsidR="00C01DA7" w:rsidRPr="00D20613">
        <w:rPr>
          <w:rFonts w:ascii="Cambria" w:hAnsi="Cambria"/>
          <w:color w:val="auto"/>
          <w:sz w:val="22"/>
          <w:szCs w:val="22"/>
        </w:rPr>
        <w:t>segregacji odpadów</w:t>
      </w:r>
      <w:r w:rsidR="006B6C0B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E51B94" w:rsidRPr="00D20613">
        <w:rPr>
          <w:rFonts w:ascii="Cambria" w:hAnsi="Cambria"/>
          <w:color w:val="auto"/>
          <w:sz w:val="22"/>
          <w:szCs w:val="22"/>
        </w:rPr>
        <w:t>zostanie</w:t>
      </w:r>
      <w:r w:rsidR="006B6C0B" w:rsidRPr="00D20613">
        <w:rPr>
          <w:rFonts w:ascii="Cambria" w:hAnsi="Cambria"/>
          <w:color w:val="auto"/>
          <w:sz w:val="22"/>
          <w:szCs w:val="22"/>
        </w:rPr>
        <w:t xml:space="preserve"> przeka</w:t>
      </w:r>
      <w:r w:rsidR="00E51B94" w:rsidRPr="00D20613">
        <w:rPr>
          <w:rFonts w:ascii="Cambria" w:hAnsi="Cambria"/>
          <w:color w:val="auto"/>
          <w:sz w:val="22"/>
          <w:szCs w:val="22"/>
        </w:rPr>
        <w:t>zany</w:t>
      </w:r>
      <w:r w:rsidR="006B6C0B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E51B94" w:rsidRPr="00D20613">
        <w:rPr>
          <w:rFonts w:ascii="Cambria" w:hAnsi="Cambria"/>
          <w:color w:val="auto"/>
          <w:sz w:val="22"/>
          <w:szCs w:val="22"/>
        </w:rPr>
        <w:t>Wykonawcy przed dniem rozpoczęcia wykonywania umowy i będzie uzupełniany na bieżąco w miarę zaistnienia takiej sytuacji)</w:t>
      </w:r>
      <w:r w:rsidR="00527B76" w:rsidRPr="00D20613">
        <w:rPr>
          <w:rFonts w:ascii="Cambria" w:hAnsi="Cambria"/>
          <w:color w:val="auto"/>
          <w:sz w:val="22"/>
          <w:szCs w:val="22"/>
        </w:rPr>
        <w:t>.</w:t>
      </w:r>
    </w:p>
    <w:p w14:paraId="583F7AAF" w14:textId="0D036E51" w:rsidR="00F33AF2" w:rsidRPr="00D20613" w:rsidRDefault="00C83499" w:rsidP="00034BEB">
      <w:pPr>
        <w:pStyle w:val="Default"/>
        <w:numPr>
          <w:ilvl w:val="0"/>
          <w:numId w:val="19"/>
        </w:numPr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odpowiednie </w:t>
      </w:r>
      <w:r w:rsidR="00F7524D" w:rsidRPr="00D20613">
        <w:rPr>
          <w:rFonts w:ascii="Cambria" w:hAnsi="Cambria"/>
          <w:color w:val="auto"/>
          <w:sz w:val="22"/>
          <w:szCs w:val="22"/>
        </w:rPr>
        <w:t xml:space="preserve">pojemniki </w:t>
      </w:r>
      <w:r w:rsidR="00C01DA7" w:rsidRPr="00D20613">
        <w:rPr>
          <w:rFonts w:ascii="Cambria" w:hAnsi="Cambria"/>
          <w:color w:val="auto"/>
          <w:sz w:val="22"/>
          <w:szCs w:val="22"/>
        </w:rPr>
        <w:t xml:space="preserve">(w ilości wskazanej w zapotrzebowaniu) i </w:t>
      </w:r>
      <w:r w:rsidRPr="00D20613">
        <w:rPr>
          <w:rFonts w:ascii="Cambria" w:hAnsi="Cambria"/>
          <w:color w:val="auto"/>
          <w:sz w:val="22"/>
          <w:szCs w:val="22"/>
        </w:rPr>
        <w:t>worki do zbierania odpadów komu</w:t>
      </w:r>
      <w:r w:rsidR="00F33AF2" w:rsidRPr="00D20613">
        <w:rPr>
          <w:rFonts w:ascii="Cambria" w:hAnsi="Cambria"/>
          <w:color w:val="auto"/>
          <w:sz w:val="22"/>
          <w:szCs w:val="22"/>
        </w:rPr>
        <w:t>nalnych zbieranych selektywnie</w:t>
      </w:r>
      <w:r w:rsidR="00C01DA7" w:rsidRPr="00D20613">
        <w:rPr>
          <w:rFonts w:ascii="Cambria" w:hAnsi="Cambria"/>
          <w:color w:val="auto"/>
          <w:sz w:val="22"/>
          <w:szCs w:val="22"/>
        </w:rPr>
        <w:t xml:space="preserve"> (w ilości po 2 szt. każdego koloru)</w:t>
      </w:r>
      <w:r w:rsidR="00F33AF2" w:rsidRPr="00D20613">
        <w:rPr>
          <w:rFonts w:ascii="Cambria" w:hAnsi="Cambria"/>
          <w:color w:val="auto"/>
          <w:sz w:val="22"/>
          <w:szCs w:val="22"/>
        </w:rPr>
        <w:t>, z zastrzeżeniem, że użyczenie pojemników oraz zaopatrzenie właścicieli nieruchomości zamieszkałych w worki na poszczególne frakcje odpadów nastąpi w</w:t>
      </w:r>
      <w:r w:rsidR="000B4A22" w:rsidRPr="00D20613">
        <w:rPr>
          <w:rFonts w:ascii="Cambria" w:hAnsi="Cambria"/>
          <w:color w:val="auto"/>
          <w:sz w:val="22"/>
          <w:szCs w:val="22"/>
        </w:rPr>
        <w:t> </w:t>
      </w:r>
      <w:r w:rsidR="00F33AF2" w:rsidRPr="00D20613">
        <w:rPr>
          <w:rFonts w:ascii="Cambria" w:hAnsi="Cambria"/>
          <w:color w:val="auto"/>
          <w:sz w:val="22"/>
          <w:szCs w:val="22"/>
        </w:rPr>
        <w:t>terminie umożliwiającym realizację usługi odbioru odpadów komunalnych na terenie gminy Nowiny od</w:t>
      </w:r>
      <w:r w:rsidR="002811B5" w:rsidRPr="00D20613">
        <w:rPr>
          <w:rFonts w:ascii="Cambria" w:hAnsi="Cambria"/>
          <w:color w:val="auto"/>
          <w:sz w:val="22"/>
          <w:szCs w:val="22"/>
        </w:rPr>
        <w:t xml:space="preserve"> 01.01.</w:t>
      </w:r>
      <w:r w:rsidR="00F33AF2" w:rsidRPr="00D20613">
        <w:rPr>
          <w:rFonts w:ascii="Cambria" w:hAnsi="Cambria"/>
          <w:color w:val="auto"/>
          <w:sz w:val="22"/>
          <w:szCs w:val="22"/>
        </w:rPr>
        <w:t>20</w:t>
      </w:r>
      <w:r w:rsidR="00E51B94" w:rsidRPr="00D20613">
        <w:rPr>
          <w:rFonts w:ascii="Cambria" w:hAnsi="Cambria"/>
          <w:color w:val="auto"/>
          <w:sz w:val="22"/>
          <w:szCs w:val="22"/>
        </w:rPr>
        <w:t>2</w:t>
      </w:r>
      <w:r w:rsidR="002811B5" w:rsidRPr="00D20613">
        <w:rPr>
          <w:rFonts w:ascii="Cambria" w:hAnsi="Cambria"/>
          <w:color w:val="auto"/>
          <w:sz w:val="22"/>
          <w:szCs w:val="22"/>
        </w:rPr>
        <w:t>5</w:t>
      </w:r>
      <w:r w:rsidR="00F33AF2" w:rsidRPr="00D20613">
        <w:rPr>
          <w:rFonts w:ascii="Cambria" w:hAnsi="Cambria"/>
          <w:color w:val="auto"/>
          <w:sz w:val="22"/>
          <w:szCs w:val="22"/>
        </w:rPr>
        <w:t xml:space="preserve"> r.</w:t>
      </w:r>
    </w:p>
    <w:p w14:paraId="165280C4" w14:textId="229B8311" w:rsidR="00CF48BE" w:rsidRPr="00D20613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Nieruchomości wyposaża się w pojemniki, które są kompletne i nieuszkodzone, wyposażone w pokrywę, koła do przemieszczania, specjalny uchwyt umożliwiający jego ciągnięcie i</w:t>
      </w:r>
      <w:r w:rsidR="005D17FD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pchanie.</w:t>
      </w:r>
    </w:p>
    <w:p w14:paraId="762295F9" w14:textId="22BFCAF2" w:rsidR="00CF48BE" w:rsidRPr="00D20613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Wyposażenie nieruchomości w pojemniki polega na ich udostępnieniu właścicielowi nieruchomości </w:t>
      </w:r>
      <w:r w:rsidR="00E51B94" w:rsidRPr="00D20613">
        <w:rPr>
          <w:rFonts w:ascii="Cambria" w:hAnsi="Cambria"/>
          <w:color w:val="auto"/>
          <w:sz w:val="22"/>
          <w:szCs w:val="22"/>
        </w:rPr>
        <w:t xml:space="preserve">na czas trwania umowy </w:t>
      </w:r>
      <w:r w:rsidRPr="00D20613">
        <w:rPr>
          <w:rFonts w:ascii="Cambria" w:hAnsi="Cambria"/>
          <w:color w:val="auto"/>
          <w:sz w:val="22"/>
          <w:szCs w:val="22"/>
        </w:rPr>
        <w:t xml:space="preserve">i nie oznacza przeniesienia </w:t>
      </w:r>
      <w:r w:rsidR="007038C5" w:rsidRPr="00D20613">
        <w:rPr>
          <w:rFonts w:ascii="Cambria" w:hAnsi="Cambria"/>
          <w:color w:val="auto"/>
          <w:sz w:val="22"/>
          <w:szCs w:val="22"/>
        </w:rPr>
        <w:t xml:space="preserve">własności </w:t>
      </w:r>
      <w:r w:rsidRPr="00D20613">
        <w:rPr>
          <w:rFonts w:ascii="Cambria" w:hAnsi="Cambria"/>
          <w:color w:val="auto"/>
          <w:sz w:val="22"/>
          <w:szCs w:val="22"/>
        </w:rPr>
        <w:t xml:space="preserve">pojemnika na </w:t>
      </w:r>
      <w:r w:rsidR="007038C5" w:rsidRPr="00D20613">
        <w:rPr>
          <w:rFonts w:ascii="Cambria" w:hAnsi="Cambria"/>
          <w:color w:val="auto"/>
          <w:sz w:val="22"/>
          <w:szCs w:val="22"/>
        </w:rPr>
        <w:t>rzecz</w:t>
      </w:r>
      <w:r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7038C5" w:rsidRPr="00D20613">
        <w:rPr>
          <w:rFonts w:ascii="Cambria" w:hAnsi="Cambria"/>
          <w:color w:val="auto"/>
          <w:sz w:val="22"/>
          <w:szCs w:val="22"/>
        </w:rPr>
        <w:t>g</w:t>
      </w:r>
      <w:r w:rsidRPr="00D20613">
        <w:rPr>
          <w:rFonts w:ascii="Cambria" w:hAnsi="Cambria"/>
          <w:color w:val="auto"/>
          <w:sz w:val="22"/>
          <w:szCs w:val="22"/>
        </w:rPr>
        <w:t>miny.</w:t>
      </w:r>
    </w:p>
    <w:p w14:paraId="27E06932" w14:textId="2F7F58CB" w:rsidR="00E75572" w:rsidRPr="00D20613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Worki do gromadzenia selektywnie zebranych odpadów powinny być </w:t>
      </w:r>
      <w:r w:rsidR="00527B76" w:rsidRPr="00D20613">
        <w:rPr>
          <w:rFonts w:ascii="Cambria" w:hAnsi="Cambria"/>
          <w:color w:val="auto"/>
          <w:sz w:val="22"/>
          <w:szCs w:val="22"/>
        </w:rPr>
        <w:t xml:space="preserve">transparentne, wykonane z folii polietylowej. </w:t>
      </w:r>
      <w:r w:rsidRPr="00D20613">
        <w:rPr>
          <w:rFonts w:ascii="Cambria" w:hAnsi="Cambria"/>
          <w:color w:val="auto"/>
          <w:sz w:val="22"/>
          <w:szCs w:val="22"/>
        </w:rPr>
        <w:t>Powinny być wytrzymałe i odporne na rozerwanie/przerwanie, a</w:t>
      </w:r>
      <w:r w:rsidR="000B4A22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także o</w:t>
      </w:r>
      <w:r w:rsidR="004352E9" w:rsidRPr="00D20613">
        <w:rPr>
          <w:rFonts w:ascii="Cambria" w:hAnsi="Cambria"/>
          <w:color w:val="auto"/>
          <w:sz w:val="22"/>
          <w:szCs w:val="22"/>
        </w:rPr>
        <w:t>d</w:t>
      </w:r>
      <w:r w:rsidRPr="00D20613">
        <w:rPr>
          <w:rFonts w:ascii="Cambria" w:hAnsi="Cambria"/>
          <w:color w:val="auto"/>
          <w:sz w:val="22"/>
          <w:szCs w:val="22"/>
        </w:rPr>
        <w:t>porne na działanie promieni UV, niskich temperatur oraz środków chemicznych. Tworzywa i substancje użyte do wykonania worków nie powinny zawierać kadmu, ołowiu i</w:t>
      </w:r>
      <w:r w:rsidR="00F55FD8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innych pierwiastków szkodliwych dla środowiska.</w:t>
      </w:r>
    </w:p>
    <w:p w14:paraId="673060D4" w14:textId="77777777" w:rsidR="00CD78B8" w:rsidRPr="00D20613" w:rsidRDefault="00CD78B8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Worki do selektywnej zbiórki muszą być oznaczone przez Wykonawcę informacją o</w:t>
      </w:r>
      <w:r w:rsidR="00F33AF2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rodzaju odpadów, które należy w nich gromadzić, nazwą, adresem i numerem telefonu Wykonawcy.  </w:t>
      </w:r>
    </w:p>
    <w:p w14:paraId="45FF91A9" w14:textId="1A633D80" w:rsidR="00CD78B8" w:rsidRPr="00D20613" w:rsidRDefault="00F33AF2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Pojemność, rodzaje oraz oznakowanie kolorystyczne pojemników i worków przeznaczonych do zbierania odpadów powstających na terenie nieruchomości zamieszkałych</w:t>
      </w:r>
      <w:r w:rsidR="00C34A50" w:rsidRPr="00D20613">
        <w:rPr>
          <w:rFonts w:ascii="Cambria" w:hAnsi="Cambria"/>
          <w:color w:val="auto"/>
          <w:sz w:val="22"/>
          <w:szCs w:val="22"/>
        </w:rPr>
        <w:t xml:space="preserve"> muszą być zgodne z zapisami</w:t>
      </w:r>
      <w:r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E51B94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R</w:t>
      </w:r>
      <w:r w:rsidR="007038C5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egulaminu utrzymania czystości i</w:t>
      </w:r>
      <w:r w:rsidR="00E51B94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 </w:t>
      </w:r>
      <w:r w:rsidR="007038C5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porządku na terenie Gminy</w:t>
      </w:r>
      <w:r w:rsidR="00AA6241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 xml:space="preserve"> </w:t>
      </w:r>
      <w:r w:rsidR="007038C5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Nowiny</w:t>
      </w:r>
      <w:r w:rsidRPr="00D20613">
        <w:rPr>
          <w:rFonts w:ascii="Cambria" w:hAnsi="Cambria"/>
          <w:color w:val="auto"/>
          <w:sz w:val="22"/>
          <w:szCs w:val="22"/>
        </w:rPr>
        <w:t>.</w:t>
      </w:r>
    </w:p>
    <w:p w14:paraId="7883E8C4" w14:textId="77777777" w:rsidR="009F6AD5" w:rsidRPr="00D20613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w ramach realizacji przedmiotowego zamówienia, podczas każdorazowego odbioru segregowanych odpadów komunalnych, pozostawi minimum taką ilość worków danego koloru, jaka zostanie wystawiona i odebrana (</w:t>
      </w:r>
      <w:r w:rsidR="00B01608" w:rsidRPr="00D20613">
        <w:rPr>
          <w:rFonts w:ascii="Cambria" w:hAnsi="Cambria"/>
          <w:color w:val="auto"/>
          <w:sz w:val="22"/>
          <w:szCs w:val="22"/>
        </w:rPr>
        <w:t xml:space="preserve">dotyczy każdego rodzaju odpadów, </w:t>
      </w:r>
      <w:r w:rsidRPr="00D20613">
        <w:rPr>
          <w:rFonts w:ascii="Cambria" w:hAnsi="Cambria"/>
          <w:color w:val="auto"/>
          <w:sz w:val="22"/>
          <w:szCs w:val="22"/>
        </w:rPr>
        <w:t>niezależnie czy zebrane będą w workach dedykowanych</w:t>
      </w:r>
      <w:r w:rsidR="00F8768B" w:rsidRPr="00D20613">
        <w:rPr>
          <w:rFonts w:ascii="Cambria" w:hAnsi="Cambria"/>
          <w:color w:val="auto"/>
          <w:sz w:val="22"/>
          <w:szCs w:val="22"/>
        </w:rPr>
        <w:t>,</w:t>
      </w:r>
      <w:r w:rsidRPr="00D20613">
        <w:rPr>
          <w:rFonts w:ascii="Cambria" w:hAnsi="Cambria"/>
          <w:color w:val="auto"/>
          <w:sz w:val="22"/>
          <w:szCs w:val="22"/>
        </w:rPr>
        <w:t xml:space="preserve"> czy zastępczych).</w:t>
      </w:r>
    </w:p>
    <w:p w14:paraId="7785A860" w14:textId="1FA2436A" w:rsidR="00E111EC" w:rsidRPr="00D20613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ma również obowiązek odbierania odpadów gromadzonych w</w:t>
      </w:r>
      <w:r w:rsidR="000B4A22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>pojemnikach</w:t>
      </w:r>
      <w:r w:rsidR="00217971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i</w:t>
      </w:r>
      <w:r w:rsidR="00217971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workach będących własnością właścicieli nieruchomości, jeżeli znajdują się one w odpowiednim </w:t>
      </w:r>
      <w:r w:rsidR="00F73881" w:rsidRPr="00D20613">
        <w:rPr>
          <w:rFonts w:ascii="Cambria" w:hAnsi="Cambria"/>
          <w:color w:val="auto"/>
          <w:sz w:val="22"/>
          <w:szCs w:val="22"/>
        </w:rPr>
        <w:t xml:space="preserve">stanie technicznym i sanitarnym i spełniają warunki określone w </w:t>
      </w:r>
      <w:r w:rsidR="00E51B94" w:rsidRPr="00D20613">
        <w:rPr>
          <w:rFonts w:ascii="Cambria" w:hAnsi="Cambria"/>
          <w:color w:val="auto"/>
          <w:sz w:val="22"/>
          <w:szCs w:val="22"/>
        </w:rPr>
        <w:t>R</w:t>
      </w:r>
      <w:r w:rsidR="00F73881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egulamin</w:t>
      </w:r>
      <w:r w:rsidR="00E51B94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ie</w:t>
      </w:r>
      <w:r w:rsidR="00F73881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 xml:space="preserve"> utrzymania czystości i porządku na terenie Gminy Nowiny.</w:t>
      </w:r>
    </w:p>
    <w:p w14:paraId="5D9970C5" w14:textId="133D7422" w:rsidR="00CD78B8" w:rsidRPr="00D20613" w:rsidRDefault="00E111EC" w:rsidP="00E675E8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</w:t>
      </w:r>
      <w:r w:rsidR="00E675E8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 xml:space="preserve">przypadku </w:t>
      </w:r>
      <w:r w:rsidR="00A03F71" w:rsidRPr="00D20613">
        <w:rPr>
          <w:rFonts w:ascii="Cambria" w:hAnsi="Cambria"/>
          <w:color w:val="auto"/>
          <w:sz w:val="22"/>
          <w:szCs w:val="22"/>
        </w:rPr>
        <w:t xml:space="preserve">powstałego podczas świadczenia usługi odbioru odpadów </w:t>
      </w:r>
      <w:r w:rsidRPr="00D20613">
        <w:rPr>
          <w:rFonts w:ascii="Cambria" w:hAnsi="Cambria"/>
          <w:color w:val="auto"/>
          <w:sz w:val="22"/>
          <w:szCs w:val="22"/>
        </w:rPr>
        <w:t>uszkodzenia</w:t>
      </w:r>
      <w:r w:rsidR="00E675E8" w:rsidRPr="00D20613">
        <w:rPr>
          <w:rFonts w:ascii="Cambria" w:hAnsi="Cambria"/>
          <w:color w:val="auto"/>
          <w:sz w:val="22"/>
          <w:szCs w:val="22"/>
        </w:rPr>
        <w:t xml:space="preserve"> lub z</w:t>
      </w:r>
      <w:r w:rsidR="00A03F71" w:rsidRPr="00D20613">
        <w:rPr>
          <w:rFonts w:ascii="Cambria" w:hAnsi="Cambria"/>
          <w:color w:val="auto"/>
          <w:sz w:val="22"/>
          <w:szCs w:val="22"/>
        </w:rPr>
        <w:t>niszczenia</w:t>
      </w:r>
      <w:r w:rsidR="00E675E8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A03F71" w:rsidRPr="00D20613">
        <w:rPr>
          <w:rFonts w:ascii="Cambria" w:hAnsi="Cambria"/>
          <w:color w:val="auto"/>
          <w:sz w:val="22"/>
          <w:szCs w:val="22"/>
        </w:rPr>
        <w:t>pojemnika na odpady</w:t>
      </w:r>
      <w:r w:rsidR="00E675E8" w:rsidRPr="00D20613">
        <w:rPr>
          <w:rFonts w:ascii="Cambria" w:hAnsi="Cambria"/>
          <w:color w:val="auto"/>
          <w:sz w:val="22"/>
          <w:szCs w:val="22"/>
        </w:rPr>
        <w:t>,</w:t>
      </w:r>
      <w:r w:rsidR="00A03F71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Wykonawca jest zobowiązany w</w:t>
      </w:r>
      <w:r w:rsidR="00A03F71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terminie do </w:t>
      </w:r>
      <w:r w:rsidR="00C01DA7" w:rsidRPr="00D20613">
        <w:rPr>
          <w:rFonts w:ascii="Cambria" w:hAnsi="Cambria"/>
          <w:color w:val="auto"/>
          <w:sz w:val="22"/>
          <w:szCs w:val="22"/>
        </w:rPr>
        <w:t>5</w:t>
      </w:r>
      <w:r w:rsidR="000B4A22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dni </w:t>
      </w:r>
      <w:r w:rsidR="00C01DA7" w:rsidRPr="00D20613">
        <w:rPr>
          <w:rFonts w:ascii="Cambria" w:hAnsi="Cambria"/>
          <w:color w:val="auto"/>
          <w:sz w:val="22"/>
          <w:szCs w:val="22"/>
        </w:rPr>
        <w:t xml:space="preserve">roboczych </w:t>
      </w:r>
      <w:r w:rsidRPr="00D20613">
        <w:rPr>
          <w:rFonts w:ascii="Cambria" w:hAnsi="Cambria"/>
          <w:color w:val="auto"/>
          <w:sz w:val="22"/>
          <w:szCs w:val="22"/>
        </w:rPr>
        <w:t xml:space="preserve">do </w:t>
      </w:r>
      <w:r w:rsidR="00217971" w:rsidRPr="00D20613">
        <w:rPr>
          <w:rFonts w:ascii="Cambria" w:hAnsi="Cambria"/>
          <w:color w:val="auto"/>
          <w:sz w:val="22"/>
          <w:szCs w:val="22"/>
        </w:rPr>
        <w:t xml:space="preserve">naprawy lub </w:t>
      </w:r>
      <w:r w:rsidRPr="00D20613">
        <w:rPr>
          <w:rFonts w:ascii="Cambria" w:hAnsi="Cambria"/>
          <w:color w:val="auto"/>
          <w:sz w:val="22"/>
          <w:szCs w:val="22"/>
        </w:rPr>
        <w:t>podstawienia nowego pojemnika w miejsce uszkodzonego/</w:t>
      </w:r>
      <w:r w:rsidR="00EC7B40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zniszczonego.</w:t>
      </w:r>
    </w:p>
    <w:p w14:paraId="6288262F" w14:textId="379CF4C6" w:rsidR="00C83499" w:rsidRPr="00D20613" w:rsidRDefault="00C83499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Na podstawie deklaracji</w:t>
      </w:r>
      <w:r w:rsidR="00E675E8" w:rsidRPr="00D20613">
        <w:rPr>
          <w:rFonts w:ascii="Cambria" w:hAnsi="Cambria"/>
          <w:color w:val="auto"/>
          <w:sz w:val="22"/>
          <w:szCs w:val="22"/>
        </w:rPr>
        <w:t>,</w:t>
      </w:r>
      <w:r w:rsidRPr="00D20613">
        <w:rPr>
          <w:rFonts w:ascii="Cambria" w:hAnsi="Cambria"/>
          <w:color w:val="auto"/>
          <w:sz w:val="22"/>
          <w:szCs w:val="22"/>
        </w:rPr>
        <w:t xml:space="preserve"> złożonych przez mieszkańców </w:t>
      </w:r>
      <w:r w:rsidR="00CF48BE" w:rsidRPr="00D20613">
        <w:rPr>
          <w:rFonts w:ascii="Cambria" w:hAnsi="Cambria"/>
          <w:color w:val="auto"/>
          <w:sz w:val="22"/>
          <w:szCs w:val="22"/>
        </w:rPr>
        <w:t>g</w:t>
      </w:r>
      <w:r w:rsidRPr="00D20613">
        <w:rPr>
          <w:rFonts w:ascii="Cambria" w:hAnsi="Cambria"/>
          <w:color w:val="auto"/>
          <w:sz w:val="22"/>
          <w:szCs w:val="22"/>
        </w:rPr>
        <w:t>miny</w:t>
      </w:r>
      <w:r w:rsidR="00E675E8" w:rsidRPr="00D20613">
        <w:rPr>
          <w:rFonts w:ascii="Cambria" w:hAnsi="Cambria"/>
          <w:color w:val="auto"/>
          <w:sz w:val="22"/>
          <w:szCs w:val="22"/>
        </w:rPr>
        <w:t>,</w:t>
      </w:r>
      <w:r w:rsidRPr="00D20613">
        <w:rPr>
          <w:rFonts w:ascii="Cambria" w:hAnsi="Cambria"/>
          <w:color w:val="auto"/>
          <w:sz w:val="22"/>
          <w:szCs w:val="22"/>
        </w:rPr>
        <w:t xml:space="preserve"> szacuje się zapotrzebowanie</w:t>
      </w:r>
      <w:r w:rsidR="00E675E8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EC7B40" w:rsidRPr="00D20613">
        <w:rPr>
          <w:rFonts w:ascii="Cambria" w:hAnsi="Cambria"/>
          <w:color w:val="auto"/>
          <w:sz w:val="22"/>
          <w:szCs w:val="22"/>
        </w:rPr>
        <w:br/>
      </w:r>
      <w:r w:rsidR="00E675E8" w:rsidRPr="00D20613">
        <w:rPr>
          <w:rFonts w:ascii="Cambria" w:hAnsi="Cambria"/>
          <w:color w:val="auto"/>
          <w:sz w:val="22"/>
          <w:szCs w:val="22"/>
        </w:rPr>
        <w:t>w zabudowie jednorodzinnej</w:t>
      </w:r>
      <w:r w:rsidRPr="00D20613">
        <w:rPr>
          <w:rFonts w:ascii="Cambria" w:hAnsi="Cambria"/>
          <w:color w:val="auto"/>
          <w:sz w:val="22"/>
          <w:szCs w:val="22"/>
        </w:rPr>
        <w:t xml:space="preserve"> na:</w:t>
      </w:r>
    </w:p>
    <w:p w14:paraId="1C2DB324" w14:textId="6A0C931D" w:rsidR="00C83499" w:rsidRPr="00D20613" w:rsidRDefault="00402606" w:rsidP="00402606">
      <w:pPr>
        <w:pStyle w:val="Default"/>
        <w:spacing w:line="276" w:lineRule="auto"/>
        <w:ind w:left="720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- </w:t>
      </w:r>
      <w:r w:rsidR="00C83499" w:rsidRPr="00D20613">
        <w:rPr>
          <w:rFonts w:ascii="Cambria" w:hAnsi="Cambria"/>
          <w:color w:val="auto"/>
          <w:sz w:val="22"/>
          <w:szCs w:val="22"/>
        </w:rPr>
        <w:t>pojemniki 240 l w ilości 1</w:t>
      </w:r>
      <w:r w:rsidRPr="00D20613">
        <w:rPr>
          <w:rFonts w:ascii="Cambria" w:hAnsi="Cambria"/>
          <w:color w:val="auto"/>
          <w:sz w:val="22"/>
          <w:szCs w:val="22"/>
        </w:rPr>
        <w:t>1</w:t>
      </w:r>
      <w:r w:rsidR="00C83499" w:rsidRPr="00D20613">
        <w:rPr>
          <w:rFonts w:ascii="Cambria" w:hAnsi="Cambria"/>
          <w:color w:val="auto"/>
          <w:sz w:val="22"/>
          <w:szCs w:val="22"/>
        </w:rPr>
        <w:t>00 sztuk</w:t>
      </w:r>
      <w:r w:rsidR="00F91A08" w:rsidRPr="00D20613">
        <w:rPr>
          <w:rFonts w:ascii="Cambria" w:hAnsi="Cambria"/>
          <w:color w:val="auto"/>
          <w:sz w:val="22"/>
          <w:szCs w:val="22"/>
        </w:rPr>
        <w:t>,</w:t>
      </w:r>
    </w:p>
    <w:p w14:paraId="203E2C4B" w14:textId="7F74ACB4" w:rsidR="00C83499" w:rsidRPr="00D20613" w:rsidRDefault="00402606" w:rsidP="00402606">
      <w:pPr>
        <w:pStyle w:val="Default"/>
        <w:spacing w:line="276" w:lineRule="auto"/>
        <w:ind w:left="720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- </w:t>
      </w:r>
      <w:r w:rsidR="00C83499" w:rsidRPr="00D20613">
        <w:rPr>
          <w:rFonts w:ascii="Cambria" w:hAnsi="Cambria"/>
          <w:color w:val="auto"/>
          <w:sz w:val="22"/>
          <w:szCs w:val="22"/>
        </w:rPr>
        <w:t>pojemniki 120 l w ilości 1</w:t>
      </w:r>
      <w:r w:rsidRPr="00D20613">
        <w:rPr>
          <w:rFonts w:ascii="Cambria" w:hAnsi="Cambria"/>
          <w:color w:val="auto"/>
          <w:sz w:val="22"/>
          <w:szCs w:val="22"/>
        </w:rPr>
        <w:t>1</w:t>
      </w:r>
      <w:r w:rsidR="00C83499" w:rsidRPr="00D20613">
        <w:rPr>
          <w:rFonts w:ascii="Cambria" w:hAnsi="Cambria"/>
          <w:color w:val="auto"/>
          <w:sz w:val="22"/>
          <w:szCs w:val="22"/>
        </w:rPr>
        <w:t>00 sztuk</w:t>
      </w:r>
      <w:r w:rsidR="00F91A08" w:rsidRPr="00D20613">
        <w:rPr>
          <w:rFonts w:ascii="Cambria" w:hAnsi="Cambria"/>
          <w:color w:val="auto"/>
          <w:sz w:val="22"/>
          <w:szCs w:val="22"/>
        </w:rPr>
        <w:t>.</w:t>
      </w:r>
    </w:p>
    <w:p w14:paraId="0C360647" w14:textId="71E72D20" w:rsidR="00FE61FF" w:rsidRPr="00D20613" w:rsidRDefault="00C83499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Przewidywana ilość oraz wielkość pojemników na odpady komunalne</w:t>
      </w:r>
      <w:r w:rsidR="005B0B7B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 xml:space="preserve">w zabudowie wielolokalowej </w:t>
      </w:r>
      <w:r w:rsidR="00EC7B40" w:rsidRPr="00D20613">
        <w:rPr>
          <w:rFonts w:ascii="Cambria" w:hAnsi="Cambria"/>
          <w:color w:val="auto"/>
          <w:sz w:val="22"/>
          <w:szCs w:val="22"/>
        </w:rPr>
        <w:t>została przedstawiona w poniższej</w:t>
      </w:r>
      <w:r w:rsidRPr="00D20613">
        <w:rPr>
          <w:rFonts w:ascii="Cambria" w:hAnsi="Cambria"/>
          <w:color w:val="auto"/>
          <w:sz w:val="22"/>
          <w:szCs w:val="22"/>
        </w:rPr>
        <w:t xml:space="preserve"> tabeli.</w:t>
      </w:r>
    </w:p>
    <w:p w14:paraId="2D90C370" w14:textId="77777777" w:rsidR="00EC7B40" w:rsidRPr="00D20613" w:rsidRDefault="00EC7B40" w:rsidP="00EC7B40">
      <w:pPr>
        <w:pStyle w:val="Default"/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</w:p>
    <w:p w14:paraId="614D385B" w14:textId="25A6655F" w:rsidR="00282CC9" w:rsidRPr="00D20613" w:rsidRDefault="00EC7B40" w:rsidP="00EC7B40">
      <w:pPr>
        <w:pStyle w:val="Default"/>
        <w:spacing w:line="276" w:lineRule="auto"/>
        <w:jc w:val="both"/>
        <w:rPr>
          <w:rFonts w:ascii="Cambria" w:hAnsi="Cambria"/>
          <w:color w:val="auto"/>
          <w:sz w:val="20"/>
          <w:szCs w:val="20"/>
        </w:rPr>
      </w:pPr>
      <w:r w:rsidRPr="00D20613">
        <w:rPr>
          <w:rFonts w:eastAsia="Times New Roman"/>
          <w:b/>
          <w:bCs/>
          <w:color w:val="auto"/>
          <w:sz w:val="22"/>
          <w:szCs w:val="22"/>
        </w:rPr>
        <w:lastRenderedPageBreak/>
        <w:t xml:space="preserve">    Tabela nr 4. </w:t>
      </w:r>
    </w:p>
    <w:tbl>
      <w:tblPr>
        <w:tblStyle w:val="Tabela-Siatka"/>
        <w:tblW w:w="9031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665"/>
        <w:gridCol w:w="1889"/>
        <w:gridCol w:w="2616"/>
        <w:gridCol w:w="1448"/>
      </w:tblGrid>
      <w:tr w:rsidR="00D20613" w:rsidRPr="00D20613" w14:paraId="547B211F" w14:textId="77777777" w:rsidTr="00C4549E">
        <w:trPr>
          <w:jc w:val="center"/>
        </w:trPr>
        <w:tc>
          <w:tcPr>
            <w:tcW w:w="1413" w:type="dxa"/>
            <w:shd w:val="clear" w:color="auto" w:fill="auto"/>
          </w:tcPr>
          <w:p w14:paraId="73355185" w14:textId="77777777" w:rsidR="00257B9B" w:rsidRPr="00D20613" w:rsidRDefault="00257B9B" w:rsidP="00257B9B">
            <w:pPr>
              <w:jc w:val="center"/>
              <w:rPr>
                <w:rFonts w:ascii="Cambria" w:hAnsi="Cambria" w:cs="Times New Roman"/>
                <w:bCs/>
              </w:rPr>
            </w:pPr>
          </w:p>
          <w:p w14:paraId="18B05F1A" w14:textId="77777777" w:rsidR="00257B9B" w:rsidRPr="00D20613" w:rsidRDefault="00257B9B" w:rsidP="00257B9B">
            <w:pPr>
              <w:jc w:val="center"/>
              <w:rPr>
                <w:rFonts w:ascii="Cambria" w:hAnsi="Cambria" w:cs="Times New Roman"/>
                <w:bCs/>
              </w:rPr>
            </w:pPr>
          </w:p>
          <w:p w14:paraId="6A77E18F" w14:textId="5F85523A" w:rsidR="008A045B" w:rsidRPr="00D20613" w:rsidRDefault="008A045B" w:rsidP="00257B9B">
            <w:pPr>
              <w:jc w:val="center"/>
              <w:rPr>
                <w:rFonts w:ascii="Cambria" w:hAnsi="Cambria"/>
                <w:bCs/>
              </w:rPr>
            </w:pPr>
            <w:r w:rsidRPr="00D20613">
              <w:rPr>
                <w:rFonts w:ascii="Cambria" w:hAnsi="Cambria" w:cs="Times New Roman"/>
                <w:bCs/>
              </w:rPr>
              <w:t>Miejscowość</w:t>
            </w:r>
          </w:p>
        </w:tc>
        <w:tc>
          <w:tcPr>
            <w:tcW w:w="1665" w:type="dxa"/>
            <w:shd w:val="clear" w:color="auto" w:fill="auto"/>
          </w:tcPr>
          <w:p w14:paraId="63367DF2" w14:textId="77777777" w:rsidR="00257B9B" w:rsidRPr="00D20613" w:rsidRDefault="00257B9B" w:rsidP="00257B9B">
            <w:pPr>
              <w:jc w:val="center"/>
              <w:rPr>
                <w:rFonts w:ascii="Cambria" w:hAnsi="Cambria" w:cs="Times New Roman"/>
                <w:bCs/>
              </w:rPr>
            </w:pPr>
          </w:p>
          <w:p w14:paraId="14151760" w14:textId="413D2EBA" w:rsidR="008A045B" w:rsidRPr="00D20613" w:rsidRDefault="008A045B" w:rsidP="00257B9B">
            <w:pPr>
              <w:jc w:val="center"/>
              <w:rPr>
                <w:rFonts w:ascii="Cambria" w:hAnsi="Cambria"/>
                <w:bCs/>
              </w:rPr>
            </w:pPr>
            <w:r w:rsidRPr="00D20613">
              <w:rPr>
                <w:rFonts w:ascii="Cambria" w:hAnsi="Cambria" w:cs="Times New Roman"/>
                <w:bCs/>
              </w:rPr>
              <w:t>Liczba altan śmietnikowych</w:t>
            </w:r>
          </w:p>
        </w:tc>
        <w:tc>
          <w:tcPr>
            <w:tcW w:w="1889" w:type="dxa"/>
            <w:shd w:val="clear" w:color="auto" w:fill="auto"/>
          </w:tcPr>
          <w:p w14:paraId="082E6AFC" w14:textId="4CB67695" w:rsidR="008A045B" w:rsidRPr="00D20613" w:rsidRDefault="008A045B" w:rsidP="00257B9B">
            <w:pPr>
              <w:jc w:val="center"/>
              <w:rPr>
                <w:rFonts w:ascii="Cambria" w:hAnsi="Cambria" w:cs="Times New Roman"/>
                <w:bCs/>
              </w:rPr>
            </w:pPr>
            <w:r w:rsidRPr="00D20613">
              <w:rPr>
                <w:rFonts w:ascii="Cambria" w:hAnsi="Cambria" w:cs="Times New Roman"/>
                <w:bCs/>
              </w:rPr>
              <w:t xml:space="preserve">Ilość pojemników </w:t>
            </w:r>
            <w:r w:rsidR="006C4624" w:rsidRPr="00D20613">
              <w:rPr>
                <w:rFonts w:ascii="Cambria" w:hAnsi="Cambria" w:cs="Times New Roman"/>
                <w:bCs/>
              </w:rPr>
              <w:t xml:space="preserve">czterokołowych typu MGB </w:t>
            </w:r>
            <w:r w:rsidRPr="00D20613">
              <w:rPr>
                <w:rFonts w:ascii="Cambria" w:hAnsi="Cambria" w:cs="Times New Roman"/>
                <w:bCs/>
              </w:rPr>
              <w:t>1100 l (odpady</w:t>
            </w:r>
            <w:r w:rsidR="00257B9B" w:rsidRPr="00D20613">
              <w:rPr>
                <w:rFonts w:ascii="Cambria" w:hAnsi="Cambria" w:cs="Times New Roman"/>
                <w:bCs/>
              </w:rPr>
              <w:t xml:space="preserve"> </w:t>
            </w:r>
            <w:r w:rsidRPr="00D20613">
              <w:rPr>
                <w:rFonts w:ascii="Cambria" w:hAnsi="Cambria" w:cs="Times New Roman"/>
                <w:bCs/>
              </w:rPr>
              <w:t>zmieszane)</w:t>
            </w:r>
          </w:p>
        </w:tc>
        <w:tc>
          <w:tcPr>
            <w:tcW w:w="2616" w:type="dxa"/>
            <w:shd w:val="clear" w:color="auto" w:fill="auto"/>
          </w:tcPr>
          <w:p w14:paraId="77CB065B" w14:textId="608481CA" w:rsidR="008A045B" w:rsidRPr="00D20613" w:rsidRDefault="006C4624" w:rsidP="00257B9B">
            <w:pPr>
              <w:jc w:val="center"/>
              <w:rPr>
                <w:rFonts w:ascii="Cambria" w:hAnsi="Cambria" w:cs="Times New Roman"/>
                <w:bCs/>
              </w:rPr>
            </w:pPr>
            <w:r w:rsidRPr="00D20613">
              <w:rPr>
                <w:rFonts w:ascii="Cambria" w:hAnsi="Cambria" w:cs="Times New Roman"/>
                <w:bCs/>
              </w:rPr>
              <w:t>Ilość  pojemników czterokołowych typu MGB 1100 l</w:t>
            </w:r>
            <w:r w:rsidR="008A045B" w:rsidRPr="00D20613">
              <w:rPr>
                <w:rFonts w:ascii="Cambria" w:hAnsi="Cambria" w:cs="Times New Roman"/>
                <w:bCs/>
              </w:rPr>
              <w:t xml:space="preserve"> (metale i tworzywa sztuczne, szkło, papier, </w:t>
            </w:r>
            <w:r w:rsidR="00C4549E" w:rsidRPr="00D20613">
              <w:rPr>
                <w:rFonts w:ascii="Cambria" w:hAnsi="Cambria" w:cs="Times New Roman"/>
                <w:bCs/>
              </w:rPr>
              <w:t>BIO</w:t>
            </w:r>
            <w:r w:rsidR="008A045B" w:rsidRPr="00D20613">
              <w:rPr>
                <w:rFonts w:ascii="Cambria" w:hAnsi="Cambria" w:cs="Times New Roman"/>
                <w:bCs/>
              </w:rPr>
              <w:t>, popiół)</w:t>
            </w:r>
          </w:p>
        </w:tc>
        <w:tc>
          <w:tcPr>
            <w:tcW w:w="1448" w:type="dxa"/>
            <w:shd w:val="clear" w:color="auto" w:fill="auto"/>
          </w:tcPr>
          <w:p w14:paraId="2985CA1B" w14:textId="77777777" w:rsidR="00257B9B" w:rsidRPr="00D20613" w:rsidRDefault="00257B9B" w:rsidP="00257B9B">
            <w:pPr>
              <w:jc w:val="center"/>
              <w:rPr>
                <w:rFonts w:ascii="Cambria" w:hAnsi="Cambria" w:cs="Times New Roman"/>
                <w:bCs/>
              </w:rPr>
            </w:pPr>
          </w:p>
          <w:p w14:paraId="42BFD5D5" w14:textId="3C8A87BA" w:rsidR="008A045B" w:rsidRPr="00D20613" w:rsidRDefault="008A045B" w:rsidP="00257B9B">
            <w:pPr>
              <w:jc w:val="center"/>
              <w:rPr>
                <w:rFonts w:ascii="Cambria" w:hAnsi="Cambria"/>
                <w:bCs/>
              </w:rPr>
            </w:pPr>
            <w:r w:rsidRPr="00D20613">
              <w:rPr>
                <w:rFonts w:ascii="Cambria" w:hAnsi="Cambria" w:cs="Times New Roman"/>
                <w:bCs/>
              </w:rPr>
              <w:t>Razem ilość pojemników</w:t>
            </w:r>
          </w:p>
        </w:tc>
      </w:tr>
      <w:tr w:rsidR="00D20613" w:rsidRPr="00D20613" w14:paraId="447F1915" w14:textId="77777777" w:rsidTr="00C4549E">
        <w:trPr>
          <w:trHeight w:val="397"/>
          <w:jc w:val="center"/>
        </w:trPr>
        <w:tc>
          <w:tcPr>
            <w:tcW w:w="1413" w:type="dxa"/>
            <w:shd w:val="clear" w:color="auto" w:fill="auto"/>
          </w:tcPr>
          <w:p w14:paraId="12B28CD0" w14:textId="77777777" w:rsidR="008A045B" w:rsidRPr="00D20613" w:rsidRDefault="008A045B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 w:cs="Times New Roman"/>
              </w:rPr>
              <w:t>Nowiny</w:t>
            </w:r>
          </w:p>
        </w:tc>
        <w:tc>
          <w:tcPr>
            <w:tcW w:w="1665" w:type="dxa"/>
            <w:shd w:val="clear" w:color="auto" w:fill="auto"/>
          </w:tcPr>
          <w:p w14:paraId="66D0C647" w14:textId="6474329F" w:rsidR="008A045B" w:rsidRPr="00D20613" w:rsidRDefault="0005134A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 w:cs="Times New Roman"/>
                <w:b/>
                <w:bCs/>
              </w:rPr>
              <w:t>1</w:t>
            </w:r>
            <w:r w:rsidR="002802FD">
              <w:rPr>
                <w:rFonts w:ascii="Cambria" w:hAnsi="Cambria" w:cs="Times New Roman"/>
                <w:b/>
                <w:bCs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14:paraId="72536CE7" w14:textId="76342C40" w:rsidR="008A045B" w:rsidRPr="00D20613" w:rsidRDefault="00D72905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38</w:t>
            </w:r>
          </w:p>
        </w:tc>
        <w:tc>
          <w:tcPr>
            <w:tcW w:w="2616" w:type="dxa"/>
            <w:shd w:val="clear" w:color="auto" w:fill="auto"/>
          </w:tcPr>
          <w:p w14:paraId="0585D554" w14:textId="00DEFDAE" w:rsidR="008A045B" w:rsidRPr="00D20613" w:rsidRDefault="00D72905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67</w:t>
            </w:r>
          </w:p>
        </w:tc>
        <w:tc>
          <w:tcPr>
            <w:tcW w:w="1448" w:type="dxa"/>
            <w:shd w:val="clear" w:color="auto" w:fill="auto"/>
          </w:tcPr>
          <w:p w14:paraId="7A55B148" w14:textId="4442C17A" w:rsidR="008A045B" w:rsidRPr="00D20613" w:rsidRDefault="00D72905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/>
                <w:b/>
                <w:bCs/>
              </w:rPr>
              <w:t>105</w:t>
            </w:r>
          </w:p>
        </w:tc>
      </w:tr>
      <w:tr w:rsidR="00D20613" w:rsidRPr="00D20613" w14:paraId="31ACD999" w14:textId="77777777" w:rsidTr="00C4549E">
        <w:trPr>
          <w:trHeight w:val="397"/>
          <w:jc w:val="center"/>
        </w:trPr>
        <w:tc>
          <w:tcPr>
            <w:tcW w:w="1413" w:type="dxa"/>
            <w:shd w:val="clear" w:color="auto" w:fill="auto"/>
          </w:tcPr>
          <w:p w14:paraId="5AF21345" w14:textId="2DFF910D" w:rsidR="008A045B" w:rsidRPr="00D20613" w:rsidRDefault="00352F67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 w:cs="Times New Roman"/>
              </w:rPr>
              <w:t>Trzcianki</w:t>
            </w:r>
          </w:p>
        </w:tc>
        <w:tc>
          <w:tcPr>
            <w:tcW w:w="1665" w:type="dxa"/>
            <w:shd w:val="clear" w:color="auto" w:fill="auto"/>
          </w:tcPr>
          <w:p w14:paraId="13DA1356" w14:textId="77777777" w:rsidR="008A045B" w:rsidRPr="00D20613" w:rsidRDefault="008A045B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 w:cs="Times New Roman"/>
                <w:b/>
                <w:bCs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14:paraId="302498D8" w14:textId="77777777" w:rsidR="008A045B" w:rsidRPr="00D20613" w:rsidRDefault="008A045B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2</w:t>
            </w:r>
          </w:p>
        </w:tc>
        <w:tc>
          <w:tcPr>
            <w:tcW w:w="2616" w:type="dxa"/>
            <w:shd w:val="clear" w:color="auto" w:fill="auto"/>
          </w:tcPr>
          <w:p w14:paraId="07085EB4" w14:textId="3E230838" w:rsidR="008A045B" w:rsidRPr="00D20613" w:rsidRDefault="00666D47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6</w:t>
            </w:r>
          </w:p>
        </w:tc>
        <w:tc>
          <w:tcPr>
            <w:tcW w:w="1448" w:type="dxa"/>
            <w:shd w:val="clear" w:color="auto" w:fill="auto"/>
          </w:tcPr>
          <w:p w14:paraId="6725D6C3" w14:textId="33D1E820" w:rsidR="008A045B" w:rsidRPr="00D20613" w:rsidRDefault="00B637A8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/>
                <w:b/>
                <w:bCs/>
              </w:rPr>
              <w:t>8</w:t>
            </w:r>
          </w:p>
        </w:tc>
      </w:tr>
      <w:tr w:rsidR="00D20613" w:rsidRPr="00D20613" w14:paraId="384C271F" w14:textId="77777777" w:rsidTr="00C4549E">
        <w:trPr>
          <w:trHeight w:val="397"/>
          <w:jc w:val="center"/>
        </w:trPr>
        <w:tc>
          <w:tcPr>
            <w:tcW w:w="1413" w:type="dxa"/>
            <w:shd w:val="clear" w:color="auto" w:fill="auto"/>
          </w:tcPr>
          <w:p w14:paraId="4F24857E" w14:textId="77777777" w:rsidR="008A045B" w:rsidRPr="00D20613" w:rsidRDefault="008A045B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 w:cs="Times New Roman"/>
              </w:rPr>
              <w:t>Sitkówka</w:t>
            </w:r>
          </w:p>
        </w:tc>
        <w:tc>
          <w:tcPr>
            <w:tcW w:w="1665" w:type="dxa"/>
            <w:shd w:val="clear" w:color="auto" w:fill="auto"/>
          </w:tcPr>
          <w:p w14:paraId="4722147B" w14:textId="77777777" w:rsidR="008A045B" w:rsidRPr="00D20613" w:rsidRDefault="008A045B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 w:cs="Times New Roman"/>
                <w:b/>
                <w:bCs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14:paraId="01788722" w14:textId="77777777" w:rsidR="008A045B" w:rsidRPr="00D20613" w:rsidRDefault="008A045B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6</w:t>
            </w:r>
          </w:p>
        </w:tc>
        <w:tc>
          <w:tcPr>
            <w:tcW w:w="2616" w:type="dxa"/>
            <w:shd w:val="clear" w:color="auto" w:fill="auto"/>
          </w:tcPr>
          <w:p w14:paraId="07E4CBAB" w14:textId="77777777" w:rsidR="008A045B" w:rsidRPr="00D20613" w:rsidRDefault="00F47C02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14</w:t>
            </w:r>
          </w:p>
        </w:tc>
        <w:tc>
          <w:tcPr>
            <w:tcW w:w="1448" w:type="dxa"/>
            <w:shd w:val="clear" w:color="auto" w:fill="auto"/>
          </w:tcPr>
          <w:p w14:paraId="6F6607F5" w14:textId="77777777" w:rsidR="008A045B" w:rsidRPr="00D20613" w:rsidRDefault="00485E84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/>
                <w:b/>
                <w:bCs/>
              </w:rPr>
              <w:t>20</w:t>
            </w:r>
          </w:p>
        </w:tc>
      </w:tr>
      <w:tr w:rsidR="00D20613" w:rsidRPr="00D20613" w14:paraId="57FCA2D8" w14:textId="77777777" w:rsidTr="00C4549E">
        <w:trPr>
          <w:trHeight w:val="397"/>
          <w:jc w:val="center"/>
        </w:trPr>
        <w:tc>
          <w:tcPr>
            <w:tcW w:w="1413" w:type="dxa"/>
            <w:shd w:val="clear" w:color="auto" w:fill="auto"/>
          </w:tcPr>
          <w:p w14:paraId="6E96DCB5" w14:textId="57342707" w:rsidR="005B0B7B" w:rsidRPr="00D20613" w:rsidRDefault="005B0B7B" w:rsidP="00257B9B">
            <w:pPr>
              <w:jc w:val="center"/>
              <w:rPr>
                <w:rFonts w:ascii="Cambria" w:hAnsi="Cambria" w:cs="Times New Roman"/>
              </w:rPr>
            </w:pPr>
            <w:r w:rsidRPr="00D20613">
              <w:rPr>
                <w:rFonts w:ascii="Cambria" w:hAnsi="Cambria" w:cs="Times New Roman"/>
              </w:rPr>
              <w:t>Zagrody</w:t>
            </w:r>
          </w:p>
        </w:tc>
        <w:tc>
          <w:tcPr>
            <w:tcW w:w="1665" w:type="dxa"/>
            <w:shd w:val="clear" w:color="auto" w:fill="auto"/>
          </w:tcPr>
          <w:p w14:paraId="2C9E10FA" w14:textId="06CA2C83" w:rsidR="005B0B7B" w:rsidRPr="00D20613" w:rsidRDefault="005B0B7B" w:rsidP="00257B9B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D20613">
              <w:rPr>
                <w:rFonts w:ascii="Cambria" w:hAnsi="Cambria" w:cs="Times New Roman"/>
                <w:b/>
                <w:bCs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14:paraId="46FE1F29" w14:textId="5FAC6489" w:rsidR="005B0B7B" w:rsidRPr="00D20613" w:rsidRDefault="00B637A8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3</w:t>
            </w:r>
          </w:p>
        </w:tc>
        <w:tc>
          <w:tcPr>
            <w:tcW w:w="2616" w:type="dxa"/>
            <w:shd w:val="clear" w:color="auto" w:fill="auto"/>
          </w:tcPr>
          <w:p w14:paraId="1DFE47A8" w14:textId="6FE6923A" w:rsidR="005B0B7B" w:rsidRPr="00D20613" w:rsidRDefault="00B637A8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10</w:t>
            </w:r>
          </w:p>
        </w:tc>
        <w:tc>
          <w:tcPr>
            <w:tcW w:w="1448" w:type="dxa"/>
            <w:shd w:val="clear" w:color="auto" w:fill="auto"/>
          </w:tcPr>
          <w:p w14:paraId="3F0FB0C1" w14:textId="2C3133B3" w:rsidR="005B0B7B" w:rsidRPr="00D20613" w:rsidRDefault="00B637A8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/>
                <w:b/>
                <w:bCs/>
              </w:rPr>
              <w:t>13</w:t>
            </w:r>
          </w:p>
        </w:tc>
      </w:tr>
      <w:tr w:rsidR="00D72905" w:rsidRPr="00D20613" w14:paraId="48F34332" w14:textId="77777777" w:rsidTr="00C4549E">
        <w:trPr>
          <w:trHeight w:val="397"/>
          <w:jc w:val="center"/>
        </w:trPr>
        <w:tc>
          <w:tcPr>
            <w:tcW w:w="1413" w:type="dxa"/>
            <w:shd w:val="clear" w:color="auto" w:fill="auto"/>
          </w:tcPr>
          <w:p w14:paraId="7D644A06" w14:textId="3015094B" w:rsidR="00D72905" w:rsidRPr="00D20613" w:rsidRDefault="00D72905" w:rsidP="00257B9B">
            <w:pPr>
              <w:jc w:val="center"/>
              <w:rPr>
                <w:rFonts w:ascii="Cambria" w:hAnsi="Cambria" w:cs="Times New Roman"/>
              </w:rPr>
            </w:pPr>
            <w:r w:rsidRPr="00D20613">
              <w:rPr>
                <w:rFonts w:ascii="Cambria" w:hAnsi="Cambria" w:cs="Times New Roman"/>
              </w:rPr>
              <w:t>Zgórsko</w:t>
            </w:r>
          </w:p>
        </w:tc>
        <w:tc>
          <w:tcPr>
            <w:tcW w:w="1665" w:type="dxa"/>
            <w:shd w:val="clear" w:color="auto" w:fill="auto"/>
          </w:tcPr>
          <w:p w14:paraId="0B78C4CA" w14:textId="32125292" w:rsidR="00D72905" w:rsidRPr="00D20613" w:rsidRDefault="00D72905" w:rsidP="00257B9B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D20613">
              <w:rPr>
                <w:rFonts w:ascii="Cambria" w:hAnsi="Cambria" w:cs="Times New Roman"/>
                <w:b/>
                <w:bCs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14:paraId="33222F8F" w14:textId="03F67A18" w:rsidR="00D72905" w:rsidRPr="00D20613" w:rsidRDefault="00D72905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2</w:t>
            </w:r>
          </w:p>
        </w:tc>
        <w:tc>
          <w:tcPr>
            <w:tcW w:w="2616" w:type="dxa"/>
            <w:shd w:val="clear" w:color="auto" w:fill="auto"/>
          </w:tcPr>
          <w:p w14:paraId="418740F0" w14:textId="21B69009" w:rsidR="00D72905" w:rsidRPr="00D20613" w:rsidRDefault="00D72905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6</w:t>
            </w:r>
          </w:p>
        </w:tc>
        <w:tc>
          <w:tcPr>
            <w:tcW w:w="1448" w:type="dxa"/>
            <w:shd w:val="clear" w:color="auto" w:fill="auto"/>
          </w:tcPr>
          <w:p w14:paraId="7CD315AB" w14:textId="05B6BEFA" w:rsidR="00D72905" w:rsidRPr="00D20613" w:rsidRDefault="00D72905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/>
                <w:b/>
                <w:bCs/>
              </w:rPr>
              <w:t>8</w:t>
            </w:r>
          </w:p>
        </w:tc>
      </w:tr>
      <w:tr w:rsidR="008A045B" w:rsidRPr="00D20613" w14:paraId="18FF590B" w14:textId="77777777" w:rsidTr="00C4549E">
        <w:trPr>
          <w:trHeight w:val="397"/>
          <w:jc w:val="center"/>
        </w:trPr>
        <w:tc>
          <w:tcPr>
            <w:tcW w:w="1413" w:type="dxa"/>
            <w:shd w:val="clear" w:color="auto" w:fill="auto"/>
          </w:tcPr>
          <w:p w14:paraId="5C859BB7" w14:textId="77777777" w:rsidR="008A045B" w:rsidRPr="00D20613" w:rsidRDefault="008A045B" w:rsidP="00257B9B">
            <w:pPr>
              <w:jc w:val="center"/>
              <w:rPr>
                <w:rFonts w:ascii="Cambria" w:hAnsi="Cambria"/>
                <w:b/>
              </w:rPr>
            </w:pPr>
            <w:r w:rsidRPr="00D20613">
              <w:rPr>
                <w:rFonts w:ascii="Cambria" w:hAnsi="Cambria" w:cs="Times New Roman"/>
                <w:b/>
              </w:rPr>
              <w:t>Razem</w:t>
            </w:r>
          </w:p>
        </w:tc>
        <w:tc>
          <w:tcPr>
            <w:tcW w:w="1665" w:type="dxa"/>
            <w:shd w:val="clear" w:color="auto" w:fill="auto"/>
          </w:tcPr>
          <w:p w14:paraId="0CB391F4" w14:textId="6E0021F9" w:rsidR="008A045B" w:rsidRPr="00D20613" w:rsidRDefault="008A045B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 w:cs="Times New Roman"/>
                <w:b/>
                <w:bCs/>
              </w:rPr>
              <w:t>1</w:t>
            </w:r>
            <w:r w:rsidR="00B637A8" w:rsidRPr="00D20613">
              <w:rPr>
                <w:rFonts w:ascii="Cambria" w:hAnsi="Cambria" w:cs="Times New Roman"/>
                <w:b/>
                <w:bCs/>
              </w:rPr>
              <w:t>8</w:t>
            </w:r>
          </w:p>
        </w:tc>
        <w:tc>
          <w:tcPr>
            <w:tcW w:w="1889" w:type="dxa"/>
            <w:shd w:val="clear" w:color="auto" w:fill="auto"/>
          </w:tcPr>
          <w:p w14:paraId="5FF2E247" w14:textId="3FF7634F" w:rsidR="008A045B" w:rsidRPr="00D20613" w:rsidRDefault="00B637A8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51</w:t>
            </w:r>
          </w:p>
        </w:tc>
        <w:tc>
          <w:tcPr>
            <w:tcW w:w="2616" w:type="dxa"/>
            <w:shd w:val="clear" w:color="auto" w:fill="auto"/>
          </w:tcPr>
          <w:p w14:paraId="03DFB72E" w14:textId="61BBFC91" w:rsidR="008A045B" w:rsidRPr="00D20613" w:rsidRDefault="00B637A8" w:rsidP="00257B9B">
            <w:pPr>
              <w:jc w:val="center"/>
              <w:rPr>
                <w:rFonts w:ascii="Cambria" w:hAnsi="Cambria"/>
              </w:rPr>
            </w:pPr>
            <w:r w:rsidRPr="00D20613">
              <w:rPr>
                <w:rFonts w:ascii="Cambria" w:hAnsi="Cambria"/>
              </w:rPr>
              <w:t>10</w:t>
            </w:r>
            <w:r w:rsidR="00E70CE8" w:rsidRPr="00D20613">
              <w:rPr>
                <w:rFonts w:ascii="Cambria" w:hAnsi="Cambria"/>
              </w:rPr>
              <w:t>3</w:t>
            </w:r>
          </w:p>
        </w:tc>
        <w:tc>
          <w:tcPr>
            <w:tcW w:w="1448" w:type="dxa"/>
            <w:shd w:val="clear" w:color="auto" w:fill="auto"/>
          </w:tcPr>
          <w:p w14:paraId="38831D14" w14:textId="12E5DAED" w:rsidR="008A045B" w:rsidRPr="00D20613" w:rsidRDefault="008A045B" w:rsidP="00257B9B">
            <w:pPr>
              <w:jc w:val="center"/>
              <w:rPr>
                <w:rFonts w:ascii="Cambria" w:hAnsi="Cambria"/>
                <w:b/>
                <w:bCs/>
              </w:rPr>
            </w:pPr>
            <w:r w:rsidRPr="00D20613">
              <w:rPr>
                <w:rFonts w:ascii="Cambria" w:hAnsi="Cambria"/>
                <w:b/>
                <w:bCs/>
              </w:rPr>
              <w:t>1</w:t>
            </w:r>
            <w:r w:rsidR="00B637A8" w:rsidRPr="00D20613">
              <w:rPr>
                <w:rFonts w:ascii="Cambria" w:hAnsi="Cambria"/>
                <w:b/>
                <w:bCs/>
              </w:rPr>
              <w:t>54</w:t>
            </w:r>
          </w:p>
        </w:tc>
      </w:tr>
    </w:tbl>
    <w:p w14:paraId="58FA77E4" w14:textId="77777777" w:rsidR="00EC7B40" w:rsidRPr="00D20613" w:rsidRDefault="00EC7B40" w:rsidP="00EC7B40">
      <w:pPr>
        <w:pStyle w:val="Default"/>
        <w:spacing w:line="276" w:lineRule="auto"/>
        <w:ind w:left="709"/>
        <w:jc w:val="both"/>
        <w:rPr>
          <w:rFonts w:ascii="Cambria" w:eastAsia="Times New Roman" w:hAnsi="Cambria"/>
          <w:color w:val="auto"/>
          <w:sz w:val="14"/>
          <w:szCs w:val="14"/>
          <w:shd w:val="clear" w:color="auto" w:fill="FFFFFF"/>
        </w:rPr>
      </w:pPr>
    </w:p>
    <w:p w14:paraId="1BA3764E" w14:textId="4279E2B1" w:rsidR="000933F5" w:rsidRPr="00D20613" w:rsidRDefault="000933F5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</w:pPr>
      <w:r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>Wykonawca  dostarczy do siedziby Zamawiającego określoną ilość poszczególnych worków, zgodnie z zamówieniem Zamawiającego, wynikającym z zapotrzebowania zgłaszanego przez mieszkańców prowadzących selektywną zbiórkę odpadów.</w:t>
      </w:r>
      <w:r w:rsidR="00527B76" w:rsidRPr="00D20613">
        <w:rPr>
          <w:rFonts w:ascii="Cambria" w:eastAsia="Times New Roman" w:hAnsi="Cambria"/>
          <w:color w:val="auto"/>
          <w:sz w:val="22"/>
          <w:szCs w:val="22"/>
          <w:shd w:val="clear" w:color="auto" w:fill="FFFFFF"/>
        </w:rPr>
        <w:t xml:space="preserve"> Worki będą dostarczone po telefonicznym lub e-mailowym zgłoszeniu zapotrzebowania przez pracownika Urzędu Gminy, w terminie do 3 dni od dnia zgłoszenia.</w:t>
      </w:r>
    </w:p>
    <w:p w14:paraId="5ED9FC52" w14:textId="77777777" w:rsidR="003D086F" w:rsidRPr="00D20613" w:rsidRDefault="003D086F" w:rsidP="00034BEB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ind w:left="709"/>
        <w:jc w:val="both"/>
        <w:rPr>
          <w:rFonts w:ascii="Cambria" w:eastAsia="Times New Roman" w:hAnsi="Cambria" w:cs="Times New Roman"/>
          <w:shd w:val="clear" w:color="auto" w:fill="FFFFFF"/>
        </w:rPr>
      </w:pPr>
    </w:p>
    <w:p w14:paraId="6BB1BA31" w14:textId="77777777" w:rsidR="00282CC9" w:rsidRPr="00D20613" w:rsidRDefault="00711471" w:rsidP="007C267A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hAnsi="Cambria" w:cs="Times New Roman"/>
          <w:b/>
        </w:rPr>
      </w:pPr>
      <w:r w:rsidRPr="00D20613">
        <w:rPr>
          <w:rFonts w:ascii="Cambria" w:hAnsi="Cambria" w:cs="Times New Roman"/>
          <w:b/>
        </w:rPr>
        <w:t>Harmonogram</w:t>
      </w:r>
      <w:r w:rsidR="00995EDA" w:rsidRPr="00D20613">
        <w:rPr>
          <w:rFonts w:ascii="Cambria" w:hAnsi="Cambria" w:cs="Times New Roman"/>
          <w:b/>
        </w:rPr>
        <w:t xml:space="preserve"> odbioru odpadów komunalnych.</w:t>
      </w:r>
    </w:p>
    <w:p w14:paraId="1C40E150" w14:textId="65601B00" w:rsidR="00DB53D5" w:rsidRPr="00D20613" w:rsidRDefault="00711471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Wymaga się, aby Wykonawca zapewnił odbieranie odpadów komunalnych z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666D47" w:rsidRPr="00D20613">
        <w:rPr>
          <w:rFonts w:ascii="Cambria" w:eastAsia="Times New Roman" w:hAnsi="Cambria" w:cs="Times New Roman"/>
          <w:shd w:val="clear" w:color="auto" w:fill="FFFFFF"/>
        </w:rPr>
        <w:t xml:space="preserve">następującą </w:t>
      </w:r>
      <w:r w:rsidRPr="00D20613">
        <w:rPr>
          <w:rFonts w:ascii="Cambria" w:eastAsia="Times New Roman" w:hAnsi="Cambria" w:cs="Times New Roman"/>
          <w:shd w:val="clear" w:color="auto" w:fill="FFFFFF"/>
        </w:rPr>
        <w:t>c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zęstotliwością: </w:t>
      </w:r>
    </w:p>
    <w:p w14:paraId="0010891E" w14:textId="5322FA09" w:rsidR="000F7ADC" w:rsidRPr="00D20613" w:rsidRDefault="00EC7B40" w:rsidP="00500020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709"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1)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odbiór odpadów zmieszanych z terenu nieruchomości jednorodzinnych  </w:t>
      </w:r>
      <w:r w:rsidR="00B637A8" w:rsidRPr="00D20613">
        <w:rPr>
          <w:rFonts w:ascii="Cambria" w:eastAsia="Times New Roman" w:hAnsi="Cambria" w:cs="Times New Roman"/>
          <w:shd w:val="clear" w:color="auto" w:fill="FFFFFF"/>
        </w:rPr>
        <w:t xml:space="preserve">- 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dwa razy w ciągu miesiąca</w:t>
      </w:r>
      <w:r w:rsidR="000B0809" w:rsidRPr="00D20613">
        <w:rPr>
          <w:rFonts w:ascii="Cambria" w:eastAsia="Times New Roman" w:hAnsi="Cambria" w:cs="Times New Roman"/>
          <w:shd w:val="clear" w:color="auto" w:fill="FFFFFF"/>
        </w:rPr>
        <w:t>;</w:t>
      </w:r>
    </w:p>
    <w:p w14:paraId="1568E937" w14:textId="0556B33E" w:rsidR="000F7ADC" w:rsidRPr="00D20613" w:rsidRDefault="00EC7B40" w:rsidP="00500020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709"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2) 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odbiór odpadów zmieszanych z terenu nieruchomości wielolokalowych  </w:t>
      </w:r>
      <w:r w:rsidR="00B637A8" w:rsidRPr="00D20613">
        <w:rPr>
          <w:rFonts w:ascii="Cambria" w:eastAsia="Times New Roman" w:hAnsi="Cambria" w:cs="Times New Roman"/>
          <w:shd w:val="clear" w:color="auto" w:fill="FFFFFF"/>
        </w:rPr>
        <w:t xml:space="preserve">- 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dwa razy w ciągu tygodnia</w:t>
      </w:r>
      <w:r w:rsidR="000B0809" w:rsidRPr="00D20613">
        <w:rPr>
          <w:rFonts w:ascii="Cambria" w:eastAsia="Times New Roman" w:hAnsi="Cambria" w:cs="Times New Roman"/>
          <w:shd w:val="clear" w:color="auto" w:fill="FFFFFF"/>
        </w:rPr>
        <w:t>;</w:t>
      </w:r>
    </w:p>
    <w:p w14:paraId="74C7A7FD" w14:textId="621AE17B" w:rsidR="000F7ADC" w:rsidRPr="00D20613" w:rsidRDefault="00EC7B40" w:rsidP="00500020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709"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3) 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odbiór odpadów segregowanych z terenu nieruchomości jednorodzinnych</w:t>
      </w:r>
      <w:r w:rsidR="00B637A8" w:rsidRPr="00D20613">
        <w:rPr>
          <w:rFonts w:ascii="Cambria" w:eastAsia="Times New Roman" w:hAnsi="Cambria" w:cs="Times New Roman"/>
          <w:shd w:val="clear" w:color="auto" w:fill="FFFFFF"/>
        </w:rPr>
        <w:t xml:space="preserve"> -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 dwa razy w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miesiącu (wszystkie frakcje w tym samym dniu)</w:t>
      </w:r>
      <w:r w:rsidR="00666D47" w:rsidRPr="00D20613">
        <w:rPr>
          <w:rFonts w:ascii="Cambria" w:eastAsia="Times New Roman" w:hAnsi="Cambria" w:cs="Times New Roman"/>
          <w:shd w:val="clear" w:color="auto" w:fill="FFFFFF"/>
        </w:rPr>
        <w:t xml:space="preserve"> w okresie od kwietnia do października i raz w miesiącu w okresie od listopada do marca), </w:t>
      </w:r>
      <w:r w:rsidR="00B637A8" w:rsidRPr="00D20613">
        <w:rPr>
          <w:rFonts w:ascii="Cambria" w:eastAsia="Times New Roman" w:hAnsi="Cambria" w:cs="Times New Roman"/>
          <w:u w:val="single"/>
          <w:shd w:val="clear" w:color="auto" w:fill="FFFFFF"/>
        </w:rPr>
        <w:t>wyjątek stanowi popiół</w:t>
      </w:r>
      <w:r w:rsidR="00B637A8" w:rsidRPr="00D20613">
        <w:rPr>
          <w:rFonts w:ascii="Cambria" w:eastAsia="Times New Roman" w:hAnsi="Cambria" w:cs="Times New Roman"/>
          <w:shd w:val="clear" w:color="auto" w:fill="FFFFFF"/>
        </w:rPr>
        <w:t>, który w okresie</w:t>
      </w:r>
      <w:r w:rsidR="000B0809" w:rsidRPr="00D20613">
        <w:rPr>
          <w:rFonts w:ascii="Cambria" w:eastAsia="Times New Roman" w:hAnsi="Cambria" w:cs="Times New Roman"/>
          <w:shd w:val="clear" w:color="auto" w:fill="FFFFFF"/>
        </w:rPr>
        <w:t xml:space="preserve"> listopad–marzec, należy odbierać dwa razy w ciągu miesiąca, a w okresie kwiecień – październik - tylko raz na miesiąc;</w:t>
      </w:r>
    </w:p>
    <w:p w14:paraId="2A848792" w14:textId="2B890462" w:rsidR="000F7ADC" w:rsidRPr="00D20613" w:rsidRDefault="00EC7B40" w:rsidP="00500020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709"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4) </w:t>
      </w:r>
      <w:r w:rsidR="00882C15" w:rsidRPr="00D20613">
        <w:rPr>
          <w:rFonts w:ascii="Cambria" w:eastAsia="Times New Roman" w:hAnsi="Cambria" w:cs="Times New Roman"/>
          <w:shd w:val="clear" w:color="auto" w:fill="FFFFFF"/>
        </w:rPr>
        <w:t>odbiór odpadów segregowanych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 z</w:t>
      </w:r>
      <w:r w:rsidR="00882C15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terenu nieruchomości wielolokalowych </w:t>
      </w:r>
      <w:r w:rsidR="00AC0171" w:rsidRPr="00D20613">
        <w:rPr>
          <w:rFonts w:ascii="Cambria" w:eastAsia="Times New Roman" w:hAnsi="Cambria" w:cs="Times New Roman"/>
          <w:shd w:val="clear" w:color="auto" w:fill="FFFFFF"/>
        </w:rPr>
        <w:t>jeden raz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 w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tygodniu.</w:t>
      </w:r>
    </w:p>
    <w:p w14:paraId="3951BAA4" w14:textId="32BBC819" w:rsidR="00711471" w:rsidRPr="00D20613" w:rsidRDefault="006876AA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Wykonawca zobowiązany jest do opracowania </w:t>
      </w:r>
      <w:r w:rsidR="00051D04" w:rsidRPr="00D20613">
        <w:rPr>
          <w:rFonts w:ascii="Cambria" w:eastAsia="Times New Roman" w:hAnsi="Cambria" w:cs="Times New Roman"/>
          <w:shd w:val="clear" w:color="auto" w:fill="FFFFFF"/>
        </w:rPr>
        <w:t xml:space="preserve">i wykonania graficznego harmonogramu </w:t>
      </w:r>
      <w:r w:rsidRPr="00D20613">
        <w:rPr>
          <w:rFonts w:ascii="Cambria" w:eastAsia="Times New Roman" w:hAnsi="Cambria" w:cs="Times New Roman"/>
          <w:shd w:val="clear" w:color="auto" w:fill="FFFFFF"/>
        </w:rPr>
        <w:t>odbierania odpadów</w:t>
      </w:r>
      <w:r w:rsidR="00051D04" w:rsidRPr="00D20613">
        <w:rPr>
          <w:rFonts w:ascii="Cambria" w:eastAsia="Times New Roman" w:hAnsi="Cambria" w:cs="Times New Roman"/>
          <w:shd w:val="clear" w:color="auto" w:fill="FFFFFF"/>
        </w:rPr>
        <w:t xml:space="preserve"> komunalnych, z uwzględnieniem </w:t>
      </w:r>
      <w:r w:rsidRPr="00D20613">
        <w:rPr>
          <w:rFonts w:ascii="Cambria" w:eastAsia="Times New Roman" w:hAnsi="Cambria" w:cs="Times New Roman"/>
          <w:shd w:val="clear" w:color="auto" w:fill="FFFFFF"/>
        </w:rPr>
        <w:t>wymagań określonych w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 xml:space="preserve"> uchwale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>w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>sprawie szczegółowego sposobu i zakresu świadczenia usług w zakresie odbierania odpadów komunalnych od właścicieli nieruchomości, na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 których zamieszkują mieszkańcy.</w:t>
      </w:r>
    </w:p>
    <w:p w14:paraId="0F71EDD0" w14:textId="32F8B248" w:rsidR="001A66FE" w:rsidRPr="00D20613" w:rsidRDefault="001A66FE" w:rsidP="00034BEB">
      <w:pPr>
        <w:pStyle w:val="Akapitzlist"/>
        <w:numPr>
          <w:ilvl w:val="0"/>
          <w:numId w:val="1"/>
        </w:numPr>
        <w:autoSpaceDE w:val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Harmonogram odbioru odpadów komunalnych, gromadzonych w sposób zmieszany</w:t>
      </w:r>
      <w:r w:rsidR="00932782" w:rsidRPr="00D20613">
        <w:rPr>
          <w:rFonts w:ascii="Cambria" w:hAnsi="Cambria" w:cs="Arial"/>
        </w:rPr>
        <w:t xml:space="preserve"> </w:t>
      </w:r>
      <w:r w:rsidRPr="00D20613">
        <w:rPr>
          <w:rFonts w:ascii="Cambria" w:eastAsia="Times New Roman" w:hAnsi="Cambria" w:cs="Times New Roman"/>
          <w:shd w:val="clear" w:color="auto" w:fill="FFFFFF"/>
        </w:rPr>
        <w:t>i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selektywny</w:t>
      </w:r>
      <w:r w:rsidR="00666D47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zaproponowany przez Wykonawcę, zatwierdza ostatecznie pod względem treści i formy Zamawiający.</w:t>
      </w:r>
    </w:p>
    <w:p w14:paraId="20BCFBF0" w14:textId="77777777" w:rsidR="006876AA" w:rsidRPr="00D20613" w:rsidRDefault="006876AA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Pierwszy harmonogram odbierania odpadów komunalnych </w:t>
      </w:r>
      <w:r w:rsidR="0077646C" w:rsidRPr="00D20613">
        <w:rPr>
          <w:rFonts w:ascii="Cambria" w:eastAsia="Times New Roman" w:hAnsi="Cambria" w:cs="Times New Roman"/>
          <w:shd w:val="clear" w:color="auto" w:fill="FFFFFF"/>
        </w:rPr>
        <w:t>powinien zostać opracowany przez Wykonawcę i przedłoż</w:t>
      </w:r>
      <w:r w:rsidR="007000C8" w:rsidRPr="00D20613">
        <w:rPr>
          <w:rFonts w:ascii="Cambria" w:eastAsia="Times New Roman" w:hAnsi="Cambria" w:cs="Times New Roman"/>
          <w:shd w:val="clear" w:color="auto" w:fill="FFFFFF"/>
        </w:rPr>
        <w:t>ony Zamawiającemu do uzgodnienia i</w:t>
      </w:r>
      <w:r w:rsidR="007359D8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7000C8" w:rsidRPr="00D20613">
        <w:rPr>
          <w:rFonts w:ascii="Cambria" w:eastAsia="Times New Roman" w:hAnsi="Cambria" w:cs="Times New Roman"/>
          <w:shd w:val="clear" w:color="auto" w:fill="FFFFFF"/>
        </w:rPr>
        <w:t xml:space="preserve">akceptacji </w:t>
      </w:r>
      <w:r w:rsidR="00CB1C38" w:rsidRPr="00D20613">
        <w:rPr>
          <w:rFonts w:ascii="Cambria" w:eastAsia="Times New Roman" w:hAnsi="Cambria" w:cs="Times New Roman"/>
          <w:shd w:val="clear" w:color="auto" w:fill="FFFFFF"/>
        </w:rPr>
        <w:t>najpóźniej na dzień podpisania umowy</w:t>
      </w:r>
      <w:r w:rsidR="0077646C" w:rsidRPr="00D20613">
        <w:rPr>
          <w:rFonts w:ascii="Cambria" w:eastAsia="Times New Roman" w:hAnsi="Cambria" w:cs="Times New Roman"/>
          <w:shd w:val="clear" w:color="auto" w:fill="FFFFFF"/>
        </w:rPr>
        <w:t xml:space="preserve"> na wykonywanie usługi.</w:t>
      </w:r>
    </w:p>
    <w:p w14:paraId="0D19E295" w14:textId="140B1000" w:rsidR="002D3067" w:rsidRPr="00D20613" w:rsidRDefault="003D61BB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29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lastRenderedPageBreak/>
        <w:t>W przypadku nie</w:t>
      </w:r>
      <w:r w:rsidR="002D3067" w:rsidRPr="00D20613">
        <w:rPr>
          <w:rFonts w:ascii="Cambria" w:eastAsia="Times New Roman" w:hAnsi="Cambria" w:cs="Times New Roman"/>
          <w:shd w:val="clear" w:color="auto" w:fill="FFFFFF"/>
        </w:rPr>
        <w:t>przedłożenia projektu harmonogramu odbioru odpadów komunalnych w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2D3067" w:rsidRPr="00D20613">
        <w:rPr>
          <w:rFonts w:ascii="Cambria" w:eastAsia="Times New Roman" w:hAnsi="Cambria" w:cs="Times New Roman"/>
          <w:shd w:val="clear" w:color="auto" w:fill="FFFFFF"/>
        </w:rPr>
        <w:t>terminie określonym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 pkt. 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>4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niniejszego rozdziału</w:t>
      </w:r>
      <w:r w:rsidR="002D3067" w:rsidRPr="00D20613">
        <w:rPr>
          <w:rFonts w:ascii="Cambria" w:eastAsia="Times New Roman" w:hAnsi="Cambria" w:cs="Times New Roman"/>
          <w:shd w:val="clear" w:color="auto" w:fill="FFFFFF"/>
        </w:rPr>
        <w:t>, będą obowiązywały terminy odbioru odpadów komunalnych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 xml:space="preserve"> określone w </w:t>
      </w:r>
      <w:r w:rsidR="005D17FD" w:rsidRPr="00D20613">
        <w:rPr>
          <w:rFonts w:ascii="Cambria" w:eastAsia="Times New Roman" w:hAnsi="Cambria" w:cs="Times New Roman"/>
          <w:shd w:val="clear" w:color="auto" w:fill="FFFFFF"/>
        </w:rPr>
        <w:t>dotychczas obowiązującym harmonogramie.</w:t>
      </w:r>
    </w:p>
    <w:p w14:paraId="3516310A" w14:textId="77777777" w:rsidR="00346389" w:rsidRPr="00D20613" w:rsidRDefault="00C672BE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Harmonogram powinien być sporządzony </w:t>
      </w:r>
      <w:r w:rsidR="00346389" w:rsidRPr="00D20613">
        <w:rPr>
          <w:rFonts w:ascii="Cambria" w:eastAsia="Times New Roman" w:hAnsi="Cambria" w:cs="Times New Roman"/>
          <w:shd w:val="clear" w:color="auto" w:fill="FFFFFF"/>
        </w:rPr>
        <w:t>z uwzględnieniem poszczególnych rodzajów odpadów oraz częstotliwości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 xml:space="preserve"> odbioru</w:t>
      </w:r>
      <w:r w:rsidR="00346389" w:rsidRPr="00D20613">
        <w:rPr>
          <w:rFonts w:ascii="Cambria" w:eastAsia="Times New Roman" w:hAnsi="Cambria" w:cs="Times New Roman"/>
          <w:shd w:val="clear" w:color="auto" w:fill="FFFFFF"/>
        </w:rPr>
        <w:t xml:space="preserve">. </w:t>
      </w:r>
    </w:p>
    <w:p w14:paraId="2F642E57" w14:textId="77777777" w:rsidR="00C672BE" w:rsidRPr="00D20613" w:rsidRDefault="00346389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Przy sporządzaniu harmonogramu Wykonawca musi wziąć pod uwagę to, iż odbiór nie może następować w dni ustawowo wolne od pracy, a</w:t>
      </w:r>
      <w:r w:rsidR="00C672BE" w:rsidRPr="00D20613">
        <w:rPr>
          <w:rFonts w:ascii="Cambria" w:eastAsia="Times New Roman" w:hAnsi="Cambria" w:cs="Times New Roman"/>
          <w:shd w:val="clear" w:color="auto" w:fill="FFFFFF"/>
        </w:rPr>
        <w:t xml:space="preserve"> odb</w:t>
      </w:r>
      <w:r w:rsidRPr="00D20613">
        <w:rPr>
          <w:rFonts w:ascii="Cambria" w:eastAsia="Times New Roman" w:hAnsi="Cambria" w:cs="Times New Roman"/>
          <w:shd w:val="clear" w:color="auto" w:fill="FFFFFF"/>
        </w:rPr>
        <w:t>iór odpadów</w:t>
      </w:r>
      <w:r w:rsidR="00067B8E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C672BE" w:rsidRPr="00D20613">
        <w:rPr>
          <w:rFonts w:ascii="Cambria" w:eastAsia="Times New Roman" w:hAnsi="Cambria" w:cs="Times New Roman"/>
          <w:shd w:val="clear" w:color="auto" w:fill="FFFFFF"/>
        </w:rPr>
        <w:t>powinien być ustalony w ten sam dzień miesiąca, (np</w:t>
      </w:r>
      <w:r w:rsidR="00C672BE" w:rsidRPr="00D20613">
        <w:rPr>
          <w:rFonts w:ascii="Cambria" w:eastAsia="Times New Roman" w:hAnsi="Cambria" w:cs="Times New Roman"/>
          <w:iCs/>
          <w:shd w:val="clear" w:color="auto" w:fill="FFFFFF"/>
        </w:rPr>
        <w:t>. każdy pierwszy czwartek miesiąca lub podobnie)</w:t>
      </w:r>
      <w:r w:rsidR="00C76A41" w:rsidRPr="00D20613">
        <w:rPr>
          <w:rFonts w:ascii="Cambria" w:eastAsia="Times New Roman" w:hAnsi="Cambria" w:cs="Times New Roman"/>
          <w:shd w:val="clear" w:color="auto" w:fill="FFFFFF"/>
        </w:rPr>
        <w:t>. W harmonogramie należy pod</w:t>
      </w:r>
      <w:r w:rsidR="00C672BE" w:rsidRPr="00D20613">
        <w:rPr>
          <w:rFonts w:ascii="Cambria" w:eastAsia="Times New Roman" w:hAnsi="Cambria" w:cs="Times New Roman"/>
          <w:shd w:val="clear" w:color="auto" w:fill="FFFFFF"/>
        </w:rPr>
        <w:t>ać godzinę rozpoczęcia zbierania odpadów komunalnych w każdej miejscowości</w:t>
      </w:r>
      <w:r w:rsidR="00C672BE" w:rsidRPr="00D20613">
        <w:rPr>
          <w:rFonts w:ascii="Cambria" w:eastAsia="Times New Roman" w:hAnsi="Cambria" w:cs="Times New Roman"/>
          <w:iCs/>
          <w:shd w:val="clear" w:color="auto" w:fill="FFFFFF"/>
        </w:rPr>
        <w:t>.</w:t>
      </w:r>
    </w:p>
    <w:p w14:paraId="3152940D" w14:textId="77777777" w:rsidR="0006212D" w:rsidRPr="00D20613" w:rsidRDefault="0006212D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 przypadku, gdy ustalony dzień tygodnia czy miesiąca dla odbioru odpadów komunalnych przypada w dniu ustawowo wolnym od pracy, wykonawca zapewni odbiór odpadów w następnym dniu niebędącym dniem ustawowo wolnym od pracy.</w:t>
      </w:r>
    </w:p>
    <w:p w14:paraId="48068566" w14:textId="77777777" w:rsidR="00544AF6" w:rsidRPr="00D20613" w:rsidRDefault="00C672BE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Przygotowując harmonogram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Wykonawca uwzględnia szczególnie względy sanitarne  punktów zbiórki odpadów komunalnych przy budynkach wielorodzinnych i</w:t>
      </w:r>
      <w:r w:rsidR="002F2A2F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nieruchomościach indywidualnych</w:t>
      </w:r>
      <w:r w:rsidR="000F7ADC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>mając na uwadze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zagrożeni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>e</w:t>
      </w:r>
      <w:r w:rsidR="00610F75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szczególnie w</w:t>
      </w:r>
      <w:r w:rsidR="000B4A2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okresie letnim</w:t>
      </w:r>
      <w:r w:rsidR="00610F75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fermentacją odpadów zmieszanych i biodegradowalnych w</w:t>
      </w:r>
      <w:r w:rsidR="000B4A2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pojemnikach i kontenerach oraz możliwość całorocznego żerowania przez gryzonie lub przez bezdomne zwierzęta itp., oraz potrzeby właścicieli n</w:t>
      </w:r>
      <w:r w:rsidR="00544AF6" w:rsidRPr="00D20613">
        <w:rPr>
          <w:rFonts w:ascii="Cambria" w:eastAsia="Times New Roman" w:hAnsi="Cambria" w:cs="Times New Roman"/>
          <w:shd w:val="clear" w:color="auto" w:fill="FFFFFF"/>
        </w:rPr>
        <w:t xml:space="preserve">ieruchomości. </w:t>
      </w:r>
    </w:p>
    <w:p w14:paraId="3D386941" w14:textId="12F3AF21" w:rsidR="002F2A2F" w:rsidRPr="00D20613" w:rsidRDefault="002F2A2F" w:rsidP="00034BEB">
      <w:pPr>
        <w:pStyle w:val="Akapitzlist"/>
        <w:numPr>
          <w:ilvl w:val="0"/>
          <w:numId w:val="1"/>
        </w:numPr>
        <w:autoSpaceDE w:val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Wykonawca jest zobowiązany do przekazania </w:t>
      </w:r>
      <w:r w:rsidR="00C73EA9" w:rsidRPr="00D20613">
        <w:rPr>
          <w:rFonts w:ascii="Cambria" w:eastAsia="Times New Roman" w:hAnsi="Cambria" w:cs="Times New Roman"/>
          <w:shd w:val="clear" w:color="auto" w:fill="FFFFFF"/>
        </w:rPr>
        <w:t xml:space="preserve">harmonogramu 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mieszkańcom nieruchomości </w:t>
      </w:r>
      <w:r w:rsidR="00C73EA9" w:rsidRPr="00D20613">
        <w:rPr>
          <w:rFonts w:ascii="Cambria" w:eastAsia="Times New Roman" w:hAnsi="Cambria" w:cs="Times New Roman"/>
          <w:shd w:val="clear" w:color="auto" w:fill="FFFFFF"/>
        </w:rPr>
        <w:t>w terminie do 0</w:t>
      </w:r>
      <w:r w:rsidR="00BA0C0A" w:rsidRPr="00D20613">
        <w:rPr>
          <w:rFonts w:ascii="Cambria" w:eastAsia="Times New Roman" w:hAnsi="Cambria" w:cs="Times New Roman"/>
          <w:shd w:val="clear" w:color="auto" w:fill="FFFFFF"/>
        </w:rPr>
        <w:t>1</w:t>
      </w:r>
      <w:r w:rsidR="00C73EA9" w:rsidRPr="00D20613">
        <w:rPr>
          <w:rFonts w:ascii="Cambria" w:eastAsia="Times New Roman" w:hAnsi="Cambria" w:cs="Times New Roman"/>
          <w:shd w:val="clear" w:color="auto" w:fill="FFFFFF"/>
        </w:rPr>
        <w:t>.0</w:t>
      </w:r>
      <w:r w:rsidR="00BA0C0A" w:rsidRPr="00D20613">
        <w:rPr>
          <w:rFonts w:ascii="Cambria" w:eastAsia="Times New Roman" w:hAnsi="Cambria" w:cs="Times New Roman"/>
          <w:shd w:val="clear" w:color="auto" w:fill="FFFFFF"/>
        </w:rPr>
        <w:t>1</w:t>
      </w:r>
      <w:r w:rsidR="00C73EA9" w:rsidRPr="00D20613">
        <w:rPr>
          <w:rFonts w:ascii="Cambria" w:eastAsia="Times New Roman" w:hAnsi="Cambria" w:cs="Times New Roman"/>
          <w:shd w:val="clear" w:color="auto" w:fill="FFFFFF"/>
        </w:rPr>
        <w:t>.202</w:t>
      </w:r>
      <w:r w:rsidR="00AD1C74" w:rsidRPr="00D20613">
        <w:rPr>
          <w:rFonts w:ascii="Cambria" w:eastAsia="Times New Roman" w:hAnsi="Cambria" w:cs="Times New Roman"/>
          <w:shd w:val="clear" w:color="auto" w:fill="FFFFFF"/>
        </w:rPr>
        <w:t>5</w:t>
      </w:r>
      <w:r w:rsidR="00C73EA9" w:rsidRPr="00D20613">
        <w:rPr>
          <w:rFonts w:ascii="Cambria" w:eastAsia="Times New Roman" w:hAnsi="Cambria" w:cs="Times New Roman"/>
          <w:shd w:val="clear" w:color="auto" w:fill="FFFFFF"/>
        </w:rPr>
        <w:t xml:space="preserve"> r., </w:t>
      </w:r>
      <w:r w:rsidRPr="00D20613">
        <w:rPr>
          <w:rFonts w:ascii="Cambria" w:eastAsia="Times New Roman" w:hAnsi="Cambria" w:cs="Times New Roman"/>
          <w:shd w:val="clear" w:color="auto" w:fill="FFFFFF"/>
        </w:rPr>
        <w:t>w następujących formach:</w:t>
      </w:r>
    </w:p>
    <w:p w14:paraId="382ABC3A" w14:textId="77777777" w:rsidR="002F2A2F" w:rsidRPr="00D20613" w:rsidRDefault="002F2A2F" w:rsidP="00034BEB">
      <w:pPr>
        <w:pStyle w:val="Akapitzlist"/>
        <w:autoSpaceDE w:val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a) </w:t>
      </w:r>
      <w:r w:rsidRPr="00D20613">
        <w:rPr>
          <w:rFonts w:ascii="Cambria" w:eastAsia="Times New Roman" w:hAnsi="Cambria" w:cs="Times New Roman"/>
          <w:u w:val="single"/>
          <w:shd w:val="clear" w:color="auto" w:fill="FFFFFF"/>
        </w:rPr>
        <w:t>nieruchomości z zabudową jednorodzinną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– 1 egzemplarz w formie papierowej. Obowiązek zostanie spełniony poprzez dostarczenie do skrzynki na listy, drogą pocztową, bądź bezpośrednio do rąk mieszkańca danej nieruchomości.</w:t>
      </w:r>
    </w:p>
    <w:p w14:paraId="5A83E033" w14:textId="77777777" w:rsidR="00867498" w:rsidRPr="00D20613" w:rsidRDefault="002F2A2F" w:rsidP="00034BEB">
      <w:pPr>
        <w:pStyle w:val="Akapitzlist"/>
        <w:autoSpaceDE w:val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b) </w:t>
      </w:r>
      <w:r w:rsidRPr="00D20613">
        <w:rPr>
          <w:rFonts w:ascii="Cambria" w:eastAsia="Times New Roman" w:hAnsi="Cambria" w:cs="Times New Roman"/>
          <w:u w:val="single"/>
          <w:shd w:val="clear" w:color="auto" w:fill="FFFFFF"/>
        </w:rPr>
        <w:t>dla nieruchomości z zabudową wielolokalową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- 1 egzemplarz w formie papierowej dla zarządzając</w:t>
      </w:r>
      <w:r w:rsidR="000B4A22" w:rsidRPr="00D20613">
        <w:rPr>
          <w:rFonts w:ascii="Cambria" w:eastAsia="Times New Roman" w:hAnsi="Cambria" w:cs="Times New Roman"/>
          <w:shd w:val="clear" w:color="auto" w:fill="FFFFFF"/>
        </w:rPr>
        <w:t>ych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EE24D3" w:rsidRPr="00D20613">
        <w:rPr>
          <w:rFonts w:ascii="Cambria" w:eastAsia="Times New Roman" w:hAnsi="Cambria" w:cs="Times New Roman"/>
          <w:shd w:val="clear" w:color="auto" w:fill="FFFFFF"/>
        </w:rPr>
        <w:t xml:space="preserve">poszczególnymi </w:t>
      </w:r>
      <w:r w:rsidRPr="00D20613">
        <w:rPr>
          <w:rFonts w:ascii="Cambria" w:eastAsia="Times New Roman" w:hAnsi="Cambria" w:cs="Times New Roman"/>
          <w:shd w:val="clear" w:color="auto" w:fill="FFFFFF"/>
        </w:rPr>
        <w:t>nieruchomości</w:t>
      </w:r>
      <w:r w:rsidR="00EE24D3" w:rsidRPr="00D20613">
        <w:rPr>
          <w:rFonts w:ascii="Cambria" w:eastAsia="Times New Roman" w:hAnsi="Cambria" w:cs="Times New Roman"/>
          <w:shd w:val="clear" w:color="auto" w:fill="FFFFFF"/>
        </w:rPr>
        <w:t>ami wielolokalowymi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.  </w:t>
      </w:r>
    </w:p>
    <w:p w14:paraId="103CEA49" w14:textId="770CAE01" w:rsidR="002F2A2F" w:rsidRPr="00D20613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867498" w:rsidRPr="00D20613">
        <w:rPr>
          <w:rFonts w:ascii="Cambria" w:eastAsia="Times New Roman" w:hAnsi="Cambria" w:cs="Times New Roman"/>
          <w:shd w:val="clear" w:color="auto" w:fill="FFFFFF"/>
        </w:rPr>
        <w:t>Harmonogram powinien zostać przygotowany dla całej gminy</w:t>
      </w:r>
      <w:r w:rsidR="00B00430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867498" w:rsidRPr="00D20613">
        <w:rPr>
          <w:rFonts w:ascii="Cambria" w:eastAsia="Times New Roman" w:hAnsi="Cambria" w:cs="Times New Roman"/>
          <w:shd w:val="clear" w:color="auto" w:fill="FFFFFF"/>
        </w:rPr>
        <w:t>Nowiny, w sposób przejrzysty, przy tym powinien zawierać kontakt telefoniczny do Wykonawcy.</w:t>
      </w:r>
    </w:p>
    <w:p w14:paraId="0BF49943" w14:textId="155F2D30" w:rsidR="006C1037" w:rsidRPr="00D20613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6C1037" w:rsidRPr="00D20613">
        <w:rPr>
          <w:rFonts w:ascii="Cambria" w:eastAsia="Times New Roman" w:hAnsi="Cambria" w:cs="Times New Roman"/>
          <w:shd w:val="clear" w:color="auto" w:fill="FFFFFF"/>
        </w:rPr>
        <w:t xml:space="preserve">Wykonawca powinien umieścić harmonogram odbioru odpadów komunalnych, obowiązujący na terenie gminy </w:t>
      </w:r>
      <w:r w:rsidR="007C3B2A" w:rsidRPr="00D20613">
        <w:rPr>
          <w:rFonts w:ascii="Cambria" w:eastAsia="Times New Roman" w:hAnsi="Cambria" w:cs="Times New Roman"/>
          <w:shd w:val="clear" w:color="auto" w:fill="FFFFFF"/>
        </w:rPr>
        <w:t>Nowiny</w:t>
      </w:r>
      <w:r w:rsidR="006C1037" w:rsidRPr="00D20613">
        <w:rPr>
          <w:rFonts w:ascii="Cambria" w:eastAsia="Times New Roman" w:hAnsi="Cambria" w:cs="Times New Roman"/>
          <w:shd w:val="clear" w:color="auto" w:fill="FFFFFF"/>
        </w:rPr>
        <w:t xml:space="preserve"> na własnej stronie internetowej i eksponować go przez cały okres, na jaki został przygotowany.</w:t>
      </w:r>
    </w:p>
    <w:p w14:paraId="77B18B6A" w14:textId="77777777" w:rsidR="005E33D2" w:rsidRPr="00D20613" w:rsidRDefault="001040B8" w:rsidP="005E33D2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653DD4" w:rsidRPr="00D20613">
        <w:rPr>
          <w:rFonts w:ascii="Cambria" w:eastAsia="Times New Roman" w:hAnsi="Cambria" w:cs="Times New Roman"/>
          <w:shd w:val="clear" w:color="auto" w:fill="FFFFFF"/>
        </w:rPr>
        <w:t xml:space="preserve">Wykonawca jest zobowiązany do odbioru odpadów zgodnie z </w:t>
      </w:r>
      <w:r w:rsidR="002A326F" w:rsidRPr="00D20613">
        <w:rPr>
          <w:rFonts w:ascii="Cambria" w:eastAsia="Times New Roman" w:hAnsi="Cambria" w:cs="Times New Roman"/>
          <w:shd w:val="clear" w:color="auto" w:fill="FFFFFF"/>
        </w:rPr>
        <w:t xml:space="preserve">przyjętym </w:t>
      </w:r>
      <w:r w:rsidR="00653DD4" w:rsidRPr="00D20613">
        <w:rPr>
          <w:rFonts w:ascii="Cambria" w:eastAsia="Times New Roman" w:hAnsi="Cambria" w:cs="Times New Roman"/>
          <w:shd w:val="clear" w:color="auto" w:fill="FFFFFF"/>
        </w:rPr>
        <w:t>harmonogramem.</w:t>
      </w:r>
    </w:p>
    <w:p w14:paraId="0ABD3893" w14:textId="03F44700" w:rsidR="005D17FD" w:rsidRPr="00D20613" w:rsidRDefault="00653DD4" w:rsidP="005E33D2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E33D2" w:rsidRPr="00D20613">
        <w:rPr>
          <w:rFonts w:ascii="Cambria" w:eastAsia="Times New Roman" w:hAnsi="Cambria" w:cs="Times New Roman"/>
          <w:shd w:val="clear" w:color="auto" w:fill="FFFFFF"/>
        </w:rPr>
        <w:t xml:space="preserve">Jeżeli Wykonawca posiada zawarte umowy na odbiór odpadów z właścicielami nieruchomości niezamieszkałych, zlokalizowanych na terenie gminy Nowiny, harmonogram należy opracować tak, aby terminy odbioru w ramach przedmiotu zamówienia nie pokrywały się z terminami odbioru odpadów z nieruchomości niezamieszkałych. Wykonawca przekaże Zamawiającemu wykaz nieruchomości niezamieszkałych, z którymi posiada umowy na odbiór odpadów w dniu podpisania umowy. </w:t>
      </w:r>
    </w:p>
    <w:p w14:paraId="18395589" w14:textId="375B939C" w:rsidR="00A34A09" w:rsidRPr="00D20613" w:rsidRDefault="00A34A09" w:rsidP="005E33D2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Uwaga! Niedopuszczalnym jest odbiór odpadów z nieruchomości nie objętych przedmiotem zamówienia (</w:t>
      </w:r>
      <w:r w:rsidR="00980CCA" w:rsidRPr="00D20613">
        <w:rPr>
          <w:rFonts w:ascii="Cambria" w:eastAsia="Times New Roman" w:hAnsi="Cambria" w:cs="Times New Roman"/>
          <w:shd w:val="clear" w:color="auto" w:fill="FFFFFF"/>
        </w:rPr>
        <w:t xml:space="preserve">tj. z </w:t>
      </w:r>
      <w:r w:rsidRPr="00D20613">
        <w:rPr>
          <w:rFonts w:ascii="Cambria" w:eastAsia="Times New Roman" w:hAnsi="Cambria" w:cs="Times New Roman"/>
          <w:shd w:val="clear" w:color="auto" w:fill="FFFFFF"/>
        </w:rPr>
        <w:t>posesji prowadzących działalność gospodarczą), zmiana trasy wyznaczonej do odbioru odpadów lub nieusprawiedliwione postoje. Każdy niezamierzony postój lub konieczność zmiany trasy odbioru odpadów odbywa się po powiadomieniu i za zgodą Zamawiającego.</w:t>
      </w:r>
    </w:p>
    <w:p w14:paraId="3E98D394" w14:textId="77777777" w:rsidR="005E33D2" w:rsidRDefault="005E33D2" w:rsidP="005E33D2">
      <w:pPr>
        <w:pStyle w:val="Akapitzlist"/>
        <w:jc w:val="both"/>
        <w:rPr>
          <w:rFonts w:ascii="Cambria" w:eastAsia="Times New Roman" w:hAnsi="Cambria" w:cs="Times New Roman"/>
          <w:shd w:val="clear" w:color="auto" w:fill="FFFFFF"/>
        </w:rPr>
      </w:pPr>
    </w:p>
    <w:p w14:paraId="0F337A8F" w14:textId="77777777" w:rsidR="004F1F39" w:rsidRPr="00D20613" w:rsidRDefault="004F1F39" w:rsidP="005E33D2">
      <w:pPr>
        <w:pStyle w:val="Akapitzlist"/>
        <w:jc w:val="both"/>
        <w:rPr>
          <w:rFonts w:ascii="Cambria" w:eastAsia="Times New Roman" w:hAnsi="Cambria" w:cs="Times New Roman"/>
          <w:shd w:val="clear" w:color="auto" w:fill="FFFFFF"/>
        </w:rPr>
      </w:pPr>
    </w:p>
    <w:p w14:paraId="48236F1C" w14:textId="689BBC0B" w:rsidR="00282CC9" w:rsidRPr="00D20613" w:rsidRDefault="00DC0D52" w:rsidP="007C267A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eastAsia="Times New Roman" w:hAnsi="Cambria" w:cs="Times New Roman"/>
          <w:b/>
          <w:shd w:val="clear" w:color="auto" w:fill="FFFFFF"/>
        </w:rPr>
      </w:pPr>
      <w:r w:rsidRPr="00D20613">
        <w:rPr>
          <w:rFonts w:ascii="Cambria" w:eastAsia="Times New Roman" w:hAnsi="Cambria" w:cs="Times New Roman"/>
          <w:b/>
          <w:shd w:val="clear" w:color="auto" w:fill="FFFFFF"/>
        </w:rPr>
        <w:t xml:space="preserve"> </w:t>
      </w:r>
      <w:r w:rsidR="00157BCE" w:rsidRPr="00D20613">
        <w:rPr>
          <w:rFonts w:ascii="Cambria" w:eastAsia="Times New Roman" w:hAnsi="Cambria" w:cs="Times New Roman"/>
          <w:b/>
          <w:shd w:val="clear" w:color="auto" w:fill="FFFFFF"/>
        </w:rPr>
        <w:t>Zagospodarowanie odpadów</w:t>
      </w:r>
      <w:r w:rsidR="00F06C7E" w:rsidRPr="00D20613">
        <w:rPr>
          <w:rFonts w:ascii="Cambria" w:eastAsia="Times New Roman" w:hAnsi="Cambria" w:cs="Times New Roman"/>
          <w:b/>
          <w:shd w:val="clear" w:color="auto" w:fill="FFFFFF"/>
        </w:rPr>
        <w:t xml:space="preserve"> komu</w:t>
      </w:r>
      <w:r w:rsidR="00CE7FE3" w:rsidRPr="00D20613">
        <w:rPr>
          <w:rFonts w:ascii="Cambria" w:eastAsia="Times New Roman" w:hAnsi="Cambria" w:cs="Times New Roman"/>
          <w:b/>
          <w:shd w:val="clear" w:color="auto" w:fill="FFFFFF"/>
        </w:rPr>
        <w:t>n</w:t>
      </w:r>
      <w:r w:rsidR="00F06C7E" w:rsidRPr="00D20613">
        <w:rPr>
          <w:rFonts w:ascii="Cambria" w:eastAsia="Times New Roman" w:hAnsi="Cambria" w:cs="Times New Roman"/>
          <w:b/>
          <w:shd w:val="clear" w:color="auto" w:fill="FFFFFF"/>
        </w:rPr>
        <w:t>a</w:t>
      </w:r>
      <w:r w:rsidR="00CE7FE3" w:rsidRPr="00D20613">
        <w:rPr>
          <w:rFonts w:ascii="Cambria" w:eastAsia="Times New Roman" w:hAnsi="Cambria" w:cs="Times New Roman"/>
          <w:b/>
          <w:shd w:val="clear" w:color="auto" w:fill="FFFFFF"/>
        </w:rPr>
        <w:t>l</w:t>
      </w:r>
      <w:r w:rsidR="00F06C7E" w:rsidRPr="00D20613">
        <w:rPr>
          <w:rFonts w:ascii="Cambria" w:eastAsia="Times New Roman" w:hAnsi="Cambria" w:cs="Times New Roman"/>
          <w:b/>
          <w:shd w:val="clear" w:color="auto" w:fill="FFFFFF"/>
        </w:rPr>
        <w:t>nych.</w:t>
      </w:r>
    </w:p>
    <w:p w14:paraId="126A684E" w14:textId="658FAFC3" w:rsidR="00157BCE" w:rsidRPr="00D20613" w:rsidRDefault="00A221E5" w:rsidP="00034BEB">
      <w:pPr>
        <w:pStyle w:val="Default"/>
        <w:numPr>
          <w:ilvl w:val="0"/>
          <w:numId w:val="2"/>
        </w:numPr>
        <w:spacing w:after="68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Wykonawca ma obowiązek zagospodarowania odpadów komunalnych odebranych od właścicieli nieruchomości, na których zamieszkują mieszkańcy, w sposób zgodny z hierarchią postępowania z odpadami, </w:t>
      </w:r>
      <w:r w:rsidR="00514089" w:rsidRPr="00D20613">
        <w:rPr>
          <w:rFonts w:ascii="Cambria" w:hAnsi="Cambria"/>
          <w:color w:val="auto"/>
          <w:sz w:val="22"/>
          <w:szCs w:val="22"/>
        </w:rPr>
        <w:t xml:space="preserve">zgodnie z </w:t>
      </w:r>
      <w:r w:rsidRPr="00D20613">
        <w:rPr>
          <w:rFonts w:ascii="Cambria" w:hAnsi="Cambria"/>
          <w:color w:val="auto"/>
          <w:sz w:val="22"/>
          <w:szCs w:val="22"/>
        </w:rPr>
        <w:t xml:space="preserve">przepisami ustawy o utrzymaniu czystości i </w:t>
      </w:r>
      <w:r w:rsidRPr="00D20613">
        <w:rPr>
          <w:rFonts w:ascii="Cambria" w:hAnsi="Cambria"/>
          <w:color w:val="auto"/>
          <w:sz w:val="22"/>
          <w:szCs w:val="22"/>
        </w:rPr>
        <w:lastRenderedPageBreak/>
        <w:t>porządku w gminach</w:t>
      </w:r>
      <w:r w:rsidR="00C73EA9" w:rsidRPr="00D20613">
        <w:rPr>
          <w:rFonts w:ascii="Cambria" w:hAnsi="Cambria"/>
          <w:color w:val="auto"/>
          <w:sz w:val="22"/>
          <w:szCs w:val="22"/>
        </w:rPr>
        <w:t xml:space="preserve"> i</w:t>
      </w:r>
      <w:r w:rsidRPr="00D20613">
        <w:rPr>
          <w:rFonts w:ascii="Cambria" w:hAnsi="Cambria"/>
          <w:color w:val="auto"/>
          <w:sz w:val="22"/>
          <w:szCs w:val="22"/>
        </w:rPr>
        <w:t xml:space="preserve"> ustawy o odpadach. </w:t>
      </w:r>
      <w:r w:rsidR="00157BCE" w:rsidRPr="00D20613">
        <w:rPr>
          <w:rFonts w:ascii="Cambria" w:hAnsi="Cambria"/>
          <w:color w:val="auto"/>
          <w:sz w:val="22"/>
          <w:szCs w:val="22"/>
        </w:rPr>
        <w:t>Wykonawca zobowiązany będzie do przekazywania odebranych od właścicieli nieruchomości zamieszkałych selektywnie zebranych odpadów komunalnych do instalacji odzysku i</w:t>
      </w:r>
      <w:r w:rsidRPr="00D20613">
        <w:rPr>
          <w:rFonts w:ascii="Cambria" w:hAnsi="Cambria"/>
          <w:color w:val="auto"/>
          <w:sz w:val="22"/>
          <w:szCs w:val="22"/>
        </w:rPr>
        <w:t> </w:t>
      </w:r>
      <w:r w:rsidR="00157BCE" w:rsidRPr="00D20613">
        <w:rPr>
          <w:rFonts w:ascii="Cambria" w:hAnsi="Cambria"/>
          <w:color w:val="auto"/>
          <w:sz w:val="22"/>
          <w:szCs w:val="22"/>
        </w:rPr>
        <w:t>unieszkodliwiania odpadów</w:t>
      </w:r>
      <w:r w:rsidR="00D762E5" w:rsidRPr="00D20613">
        <w:rPr>
          <w:rFonts w:ascii="Cambria" w:hAnsi="Cambria"/>
          <w:color w:val="auto"/>
          <w:sz w:val="22"/>
          <w:szCs w:val="22"/>
        </w:rPr>
        <w:t xml:space="preserve"> lub </w:t>
      </w:r>
      <w:r w:rsidR="00157BCE" w:rsidRPr="00D20613">
        <w:rPr>
          <w:rFonts w:ascii="Cambria" w:hAnsi="Cambria"/>
          <w:color w:val="auto"/>
          <w:sz w:val="22"/>
          <w:szCs w:val="22"/>
        </w:rPr>
        <w:t>samodzielnego ich zagospodarowania zgodni</w:t>
      </w:r>
      <w:r w:rsidR="00D762E5" w:rsidRPr="00D20613">
        <w:rPr>
          <w:rFonts w:ascii="Cambria" w:hAnsi="Cambria"/>
          <w:color w:val="auto"/>
          <w:sz w:val="22"/>
          <w:szCs w:val="22"/>
        </w:rPr>
        <w:t xml:space="preserve">e </w:t>
      </w:r>
      <w:r w:rsidR="00157BCE" w:rsidRPr="00D20613">
        <w:rPr>
          <w:rFonts w:ascii="Cambria" w:hAnsi="Cambria"/>
          <w:color w:val="auto"/>
          <w:sz w:val="22"/>
          <w:szCs w:val="22"/>
        </w:rPr>
        <w:t>z</w:t>
      </w:r>
      <w:r w:rsidR="00514089" w:rsidRPr="00D20613">
        <w:rPr>
          <w:rFonts w:ascii="Cambria" w:hAnsi="Cambria"/>
          <w:color w:val="auto"/>
          <w:sz w:val="22"/>
          <w:szCs w:val="22"/>
        </w:rPr>
        <w:t> </w:t>
      </w:r>
      <w:r w:rsidR="00157BCE" w:rsidRPr="00D20613">
        <w:rPr>
          <w:rFonts w:ascii="Cambria" w:hAnsi="Cambria"/>
          <w:color w:val="auto"/>
          <w:sz w:val="22"/>
          <w:szCs w:val="22"/>
        </w:rPr>
        <w:t>obowiązującymi przepisami.</w:t>
      </w:r>
      <w:r w:rsidR="00D762E5" w:rsidRPr="00D20613">
        <w:rPr>
          <w:rFonts w:ascii="Cambria" w:hAnsi="Cambria"/>
          <w:color w:val="auto"/>
          <w:sz w:val="22"/>
          <w:szCs w:val="22"/>
        </w:rPr>
        <w:t xml:space="preserve"> </w:t>
      </w:r>
    </w:p>
    <w:p w14:paraId="173037BA" w14:textId="0C3628ED" w:rsidR="00157BCE" w:rsidRPr="00D20613" w:rsidRDefault="00157BCE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 xml:space="preserve">Wykonawca zobowiązany będzie do przekazywania odebranych od właścicieli nieruchomości zamieszkałych niesegregowanych </w:t>
      </w:r>
      <w:r w:rsidR="003A2D7F" w:rsidRPr="00D20613">
        <w:rPr>
          <w:rFonts w:ascii="Cambria" w:hAnsi="Cambria"/>
          <w:color w:val="auto"/>
          <w:sz w:val="22"/>
          <w:szCs w:val="22"/>
        </w:rPr>
        <w:t xml:space="preserve">(zmieszanych </w:t>
      </w:r>
      <w:r w:rsidRPr="00D20613">
        <w:rPr>
          <w:rFonts w:ascii="Cambria" w:hAnsi="Cambria"/>
          <w:color w:val="auto"/>
          <w:sz w:val="22"/>
          <w:szCs w:val="22"/>
        </w:rPr>
        <w:t>odpadów komunalnych</w:t>
      </w:r>
      <w:r w:rsidR="00D762E5" w:rsidRPr="00D20613">
        <w:rPr>
          <w:rFonts w:ascii="Cambria" w:hAnsi="Cambria"/>
          <w:color w:val="auto"/>
          <w:sz w:val="22"/>
          <w:szCs w:val="22"/>
        </w:rPr>
        <w:t>)</w:t>
      </w:r>
      <w:r w:rsidR="0042360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i odpadów ulegających biodegradacji (w tym odpadów zielonych) oraz pozostałości</w:t>
      </w:r>
      <w:r w:rsidR="0042360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z sortowania odpadów komunalnych przeznaczonych do składowania</w:t>
      </w:r>
      <w:r w:rsidR="0093278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do</w:t>
      </w:r>
      <w:r w:rsidR="00932782" w:rsidRPr="00D20613">
        <w:rPr>
          <w:rFonts w:ascii="Cambria" w:hAnsi="Cambria"/>
          <w:color w:val="auto"/>
          <w:sz w:val="22"/>
          <w:szCs w:val="22"/>
        </w:rPr>
        <w:t> </w:t>
      </w:r>
      <w:r w:rsidR="00C73EA9" w:rsidRPr="00D20613">
        <w:rPr>
          <w:rFonts w:ascii="Cambria" w:hAnsi="Cambria"/>
          <w:color w:val="auto"/>
          <w:sz w:val="22"/>
          <w:szCs w:val="22"/>
        </w:rPr>
        <w:t>i</w:t>
      </w:r>
      <w:r w:rsidRPr="00D20613">
        <w:rPr>
          <w:rFonts w:ascii="Cambria" w:hAnsi="Cambria"/>
          <w:color w:val="auto"/>
          <w:sz w:val="22"/>
          <w:szCs w:val="22"/>
        </w:rPr>
        <w:t xml:space="preserve">nstalacji </w:t>
      </w:r>
      <w:r w:rsidR="00C73EA9" w:rsidRPr="00D20613">
        <w:rPr>
          <w:rFonts w:ascii="Cambria" w:hAnsi="Cambria"/>
          <w:color w:val="auto"/>
          <w:sz w:val="22"/>
          <w:szCs w:val="22"/>
        </w:rPr>
        <w:t>p</w:t>
      </w:r>
      <w:r w:rsidRPr="00D20613">
        <w:rPr>
          <w:rFonts w:ascii="Cambria" w:hAnsi="Cambria"/>
          <w:color w:val="auto"/>
          <w:sz w:val="22"/>
          <w:szCs w:val="22"/>
        </w:rPr>
        <w:t xml:space="preserve">rzetwarzania </w:t>
      </w:r>
      <w:r w:rsidR="00C73EA9" w:rsidRPr="00D20613">
        <w:rPr>
          <w:rFonts w:ascii="Cambria" w:hAnsi="Cambria"/>
          <w:color w:val="auto"/>
          <w:sz w:val="22"/>
          <w:szCs w:val="22"/>
        </w:rPr>
        <w:t>o</w:t>
      </w:r>
      <w:r w:rsidRPr="00D20613">
        <w:rPr>
          <w:rFonts w:ascii="Cambria" w:hAnsi="Cambria"/>
          <w:color w:val="auto"/>
          <w:sz w:val="22"/>
          <w:szCs w:val="22"/>
        </w:rPr>
        <w:t xml:space="preserve">dpadów </w:t>
      </w:r>
      <w:r w:rsidR="00C73EA9" w:rsidRPr="00D20613">
        <w:rPr>
          <w:rFonts w:ascii="Cambria" w:hAnsi="Cambria"/>
          <w:color w:val="auto"/>
          <w:sz w:val="22"/>
          <w:szCs w:val="22"/>
        </w:rPr>
        <w:t>k</w:t>
      </w:r>
      <w:r w:rsidRPr="00D20613">
        <w:rPr>
          <w:rFonts w:ascii="Cambria" w:hAnsi="Cambria"/>
          <w:color w:val="auto"/>
          <w:sz w:val="22"/>
          <w:szCs w:val="22"/>
        </w:rPr>
        <w:t>omunalnych</w:t>
      </w:r>
      <w:r w:rsidR="001F0270" w:rsidRPr="00D20613">
        <w:rPr>
          <w:rFonts w:ascii="Cambria" w:hAnsi="Cambria"/>
          <w:color w:val="auto"/>
          <w:sz w:val="22"/>
          <w:szCs w:val="22"/>
        </w:rPr>
        <w:t>,</w:t>
      </w:r>
      <w:r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C73EA9" w:rsidRPr="00D20613">
        <w:rPr>
          <w:rFonts w:ascii="Cambria" w:hAnsi="Cambria"/>
          <w:color w:val="auto"/>
          <w:sz w:val="22"/>
          <w:szCs w:val="22"/>
        </w:rPr>
        <w:t>zgodnie z</w:t>
      </w:r>
      <w:r w:rsidR="004868B5" w:rsidRPr="00D20613">
        <w:rPr>
          <w:rFonts w:ascii="Cambria" w:hAnsi="Cambria"/>
          <w:color w:val="auto"/>
          <w:sz w:val="22"/>
          <w:szCs w:val="22"/>
        </w:rPr>
        <w:t xml:space="preserve"> aktualnie obowiązującym</w:t>
      </w:r>
      <w:r w:rsidR="001C058D" w:rsidRPr="00D20613">
        <w:rPr>
          <w:rFonts w:ascii="Cambria" w:hAnsi="Cambria"/>
          <w:color w:val="auto"/>
          <w:sz w:val="22"/>
          <w:szCs w:val="22"/>
        </w:rPr>
        <w:t>i</w:t>
      </w:r>
      <w:r w:rsidR="004868B5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1C058D" w:rsidRPr="00D20613">
        <w:rPr>
          <w:rFonts w:ascii="Cambria" w:hAnsi="Cambria"/>
          <w:color w:val="auto"/>
          <w:sz w:val="22"/>
          <w:szCs w:val="22"/>
        </w:rPr>
        <w:t>przepisami. Podmiot odbierający odpady zobowiązany jest do wskazania w ofercie wybranych instalacji do przetwarzania odpadów komunalnych</w:t>
      </w:r>
      <w:r w:rsidR="004868B5" w:rsidRPr="00D20613">
        <w:rPr>
          <w:rFonts w:ascii="Cambria" w:hAnsi="Cambria"/>
          <w:color w:val="auto"/>
          <w:sz w:val="22"/>
          <w:szCs w:val="22"/>
        </w:rPr>
        <w:t xml:space="preserve">. </w:t>
      </w:r>
    </w:p>
    <w:p w14:paraId="505DE72C" w14:textId="77777777" w:rsidR="00FD1895" w:rsidRPr="00D20613" w:rsidRDefault="00FD1895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obowiązany jest w dniu podpisania umowy do spełnienia następujących wymagań:</w:t>
      </w:r>
    </w:p>
    <w:p w14:paraId="3D7A58ED" w14:textId="4F4D12AF" w:rsidR="00FD1895" w:rsidRPr="00D20613" w:rsidRDefault="00FD1895" w:rsidP="005867E3">
      <w:pPr>
        <w:pStyle w:val="Default"/>
        <w:numPr>
          <w:ilvl w:val="0"/>
          <w:numId w:val="30"/>
        </w:numPr>
        <w:spacing w:after="68" w:line="276" w:lineRule="auto"/>
        <w:ind w:left="1134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Posiadania wpisu do rejestru Bazy danych o produktach i opakowaniach oraz o gospodarce odpadami (BDO), o którym mowa w art. 79 ustawy z dnia 14 grudnia 2012 r. o odpadach  (</w:t>
      </w:r>
      <w:r w:rsidR="000B0809" w:rsidRPr="00D20613">
        <w:rPr>
          <w:rFonts w:ascii="Cambria" w:hAnsi="Cambria"/>
          <w:color w:val="auto"/>
          <w:sz w:val="22"/>
          <w:szCs w:val="22"/>
        </w:rPr>
        <w:t>Dz.U. z 2023 r. poz. 1587</w:t>
      </w:r>
      <w:r w:rsidR="000D70FD" w:rsidRPr="00D20613">
        <w:rPr>
          <w:rFonts w:ascii="Cambria" w:hAnsi="Cambria"/>
          <w:color w:val="auto"/>
          <w:sz w:val="22"/>
          <w:szCs w:val="22"/>
        </w:rPr>
        <w:t>)</w:t>
      </w:r>
      <w:r w:rsidRPr="00D20613">
        <w:rPr>
          <w:rFonts w:ascii="Cambria" w:hAnsi="Cambria"/>
          <w:color w:val="auto"/>
          <w:sz w:val="22"/>
          <w:szCs w:val="22"/>
        </w:rPr>
        <w:t>,</w:t>
      </w:r>
    </w:p>
    <w:p w14:paraId="2FD6A7AC" w14:textId="1CCB1A73" w:rsidR="00ED01F9" w:rsidRPr="00D20613" w:rsidRDefault="00FD1895" w:rsidP="005867E3">
      <w:pPr>
        <w:pStyle w:val="Default"/>
        <w:numPr>
          <w:ilvl w:val="0"/>
          <w:numId w:val="30"/>
        </w:numPr>
        <w:spacing w:after="68" w:line="276" w:lineRule="auto"/>
        <w:ind w:left="1134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Posiadania wpisu do Rejestru działalności regulowanej w zakresie odbierania odpadów komunalnych od właścicieli nieruchomości na terenie gminy</w:t>
      </w:r>
      <w:r w:rsidR="00DC0D5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Nowiny, o którym mowa w art. 9b ustawy z dnia 13 września 1996 r. o utrzymaniu czystości i porządku w gminach (Dz.</w:t>
      </w:r>
      <w:r w:rsidR="000B0809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U. z 20</w:t>
      </w:r>
      <w:r w:rsidR="00FD26D8" w:rsidRPr="00D20613">
        <w:rPr>
          <w:rFonts w:ascii="Cambria" w:hAnsi="Cambria"/>
          <w:color w:val="auto"/>
          <w:sz w:val="22"/>
          <w:szCs w:val="22"/>
        </w:rPr>
        <w:t>2</w:t>
      </w:r>
      <w:r w:rsidR="001F0270" w:rsidRPr="00D20613">
        <w:rPr>
          <w:rFonts w:ascii="Cambria" w:hAnsi="Cambria"/>
          <w:color w:val="auto"/>
          <w:sz w:val="22"/>
          <w:szCs w:val="22"/>
        </w:rPr>
        <w:t>4</w:t>
      </w:r>
      <w:r w:rsidRPr="00D20613">
        <w:rPr>
          <w:rFonts w:ascii="Cambria" w:hAnsi="Cambria"/>
          <w:color w:val="auto"/>
          <w:sz w:val="22"/>
          <w:szCs w:val="22"/>
        </w:rPr>
        <w:t xml:space="preserve"> r., poz. </w:t>
      </w:r>
      <w:r w:rsidR="001F0270" w:rsidRPr="00D20613">
        <w:rPr>
          <w:rFonts w:ascii="Cambria" w:hAnsi="Cambria"/>
          <w:color w:val="auto"/>
          <w:sz w:val="22"/>
          <w:szCs w:val="22"/>
        </w:rPr>
        <w:t>39</w:t>
      </w:r>
      <w:r w:rsidR="000B0809" w:rsidRPr="00D20613">
        <w:rPr>
          <w:rFonts w:ascii="Cambria" w:hAnsi="Cambria"/>
          <w:color w:val="auto"/>
          <w:sz w:val="22"/>
          <w:szCs w:val="22"/>
        </w:rPr>
        <w:t>9</w:t>
      </w:r>
      <w:r w:rsidRPr="00D20613">
        <w:rPr>
          <w:rFonts w:ascii="Cambria" w:hAnsi="Cambria"/>
          <w:color w:val="auto"/>
          <w:sz w:val="22"/>
          <w:szCs w:val="22"/>
        </w:rPr>
        <w:t>) i prowadzenia</w:t>
      </w:r>
      <w:r w:rsidR="00C73EA9" w:rsidRPr="00D20613">
        <w:rPr>
          <w:rFonts w:ascii="Cambria" w:hAnsi="Cambria"/>
          <w:color w:val="auto"/>
          <w:sz w:val="22"/>
          <w:szCs w:val="22"/>
        </w:rPr>
        <w:t xml:space="preserve"> za pośrednictwem BDO</w:t>
      </w:r>
      <w:r w:rsidR="00ED01F9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C73EA9" w:rsidRPr="00D20613">
        <w:rPr>
          <w:rFonts w:ascii="Cambria" w:hAnsi="Cambria"/>
          <w:color w:val="auto"/>
          <w:sz w:val="22"/>
          <w:szCs w:val="22"/>
        </w:rPr>
        <w:t>wszelkich rejestrów i </w:t>
      </w:r>
      <w:r w:rsidR="00ED01F9" w:rsidRPr="00D20613">
        <w:rPr>
          <w:rFonts w:ascii="Cambria" w:hAnsi="Cambria"/>
          <w:color w:val="auto"/>
          <w:sz w:val="22"/>
          <w:szCs w:val="22"/>
        </w:rPr>
        <w:t>ewidencji odpadów zgodnie z</w:t>
      </w:r>
      <w:r w:rsidR="00C9329C" w:rsidRPr="00D20613">
        <w:rPr>
          <w:rFonts w:ascii="Cambria" w:hAnsi="Cambria"/>
          <w:color w:val="auto"/>
          <w:sz w:val="22"/>
          <w:szCs w:val="22"/>
        </w:rPr>
        <w:t> </w:t>
      </w:r>
      <w:r w:rsidR="00ED01F9" w:rsidRPr="00D20613">
        <w:rPr>
          <w:rFonts w:ascii="Cambria" w:hAnsi="Cambria"/>
          <w:color w:val="auto"/>
          <w:sz w:val="22"/>
          <w:szCs w:val="22"/>
        </w:rPr>
        <w:t>obowiązującymi przepisami</w:t>
      </w:r>
      <w:r w:rsidR="00C73EA9" w:rsidRPr="00D20613">
        <w:rPr>
          <w:rFonts w:ascii="Cambria" w:hAnsi="Cambria"/>
          <w:color w:val="auto"/>
          <w:sz w:val="22"/>
          <w:szCs w:val="22"/>
        </w:rPr>
        <w:t>.</w:t>
      </w:r>
    </w:p>
    <w:p w14:paraId="48FFA941" w14:textId="169887F9" w:rsidR="005867E3" w:rsidRPr="00D20613" w:rsidRDefault="005867E3" w:rsidP="005867E3">
      <w:pPr>
        <w:pStyle w:val="Default"/>
        <w:numPr>
          <w:ilvl w:val="0"/>
          <w:numId w:val="30"/>
        </w:numPr>
        <w:spacing w:after="68"/>
        <w:ind w:left="1134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Dysponowania odpowiednim potencjałem technicznym do wykonywania zamówienia zgodnie z wymogami określonymi w Rozporządzeniu Ministra Środowiska z dnia 11 stycznia 2013 r. w sprawie szczegółowych wymagań w zakresie odbierania odpadów komunalnych od właścicieli nieruchomości (Dz. U. z 2013 r., poz. 122).</w:t>
      </w:r>
    </w:p>
    <w:p w14:paraId="534A909F" w14:textId="4EEB2432" w:rsidR="001C058D" w:rsidRPr="00D20613" w:rsidRDefault="001C058D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ma obowiązek prowadzenia oddzielnej ewidencji odpadów odebranych z PSZOK zgodnie z ustawą z dnia 14 grudnia 2012 r. o odpadach (</w:t>
      </w:r>
      <w:r w:rsidR="000D70FD" w:rsidRPr="00D20613">
        <w:rPr>
          <w:rFonts w:ascii="Cambria" w:hAnsi="Cambria"/>
          <w:color w:val="auto"/>
          <w:sz w:val="22"/>
          <w:szCs w:val="22"/>
        </w:rPr>
        <w:t>Dz.</w:t>
      </w:r>
      <w:r w:rsidR="00DC0D5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="000D70FD" w:rsidRPr="00D20613">
        <w:rPr>
          <w:rFonts w:ascii="Cambria" w:hAnsi="Cambria"/>
          <w:color w:val="auto"/>
          <w:sz w:val="22"/>
          <w:szCs w:val="22"/>
        </w:rPr>
        <w:t>U. z 202</w:t>
      </w:r>
      <w:r w:rsidR="000B0809" w:rsidRPr="00D20613">
        <w:rPr>
          <w:rFonts w:ascii="Cambria" w:hAnsi="Cambria"/>
          <w:color w:val="auto"/>
          <w:sz w:val="22"/>
          <w:szCs w:val="22"/>
        </w:rPr>
        <w:t>3</w:t>
      </w:r>
      <w:r w:rsidR="000D70FD" w:rsidRPr="00D20613">
        <w:rPr>
          <w:rFonts w:ascii="Cambria" w:hAnsi="Cambria"/>
          <w:color w:val="auto"/>
          <w:sz w:val="22"/>
          <w:szCs w:val="22"/>
        </w:rPr>
        <w:t xml:space="preserve"> r. poz. </w:t>
      </w:r>
      <w:r w:rsidR="000B0809" w:rsidRPr="00D20613">
        <w:rPr>
          <w:rFonts w:ascii="Cambria" w:hAnsi="Cambria"/>
          <w:color w:val="auto"/>
          <w:sz w:val="22"/>
          <w:szCs w:val="22"/>
        </w:rPr>
        <w:t>1587</w:t>
      </w:r>
      <w:r w:rsidRPr="00D20613">
        <w:rPr>
          <w:rFonts w:ascii="Cambria" w:hAnsi="Cambria"/>
          <w:color w:val="auto"/>
          <w:sz w:val="22"/>
          <w:szCs w:val="22"/>
        </w:rPr>
        <w:t>).</w:t>
      </w:r>
    </w:p>
    <w:p w14:paraId="58EB47CD" w14:textId="546F2122" w:rsidR="00BC178A" w:rsidRPr="00D20613" w:rsidRDefault="00BC178A" w:rsidP="00FD1895">
      <w:pPr>
        <w:pStyle w:val="Default"/>
        <w:numPr>
          <w:ilvl w:val="0"/>
          <w:numId w:val="2"/>
        </w:numPr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zobowiązany</w:t>
      </w:r>
      <w:r w:rsidR="00B64B6B" w:rsidRPr="00D20613">
        <w:rPr>
          <w:rFonts w:ascii="Cambria" w:hAnsi="Cambria"/>
          <w:color w:val="auto"/>
          <w:sz w:val="22"/>
          <w:szCs w:val="22"/>
        </w:rPr>
        <w:t xml:space="preserve"> jest</w:t>
      </w:r>
      <w:r w:rsidRPr="00D20613">
        <w:rPr>
          <w:rFonts w:ascii="Cambria" w:hAnsi="Cambria"/>
          <w:color w:val="auto"/>
          <w:sz w:val="22"/>
          <w:szCs w:val="22"/>
        </w:rPr>
        <w:t xml:space="preserve"> do osiągnięcia w danym roku kalendarzowym</w:t>
      </w:r>
      <w:r w:rsidR="0093278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w</w:t>
      </w:r>
      <w:r w:rsidR="00932782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odniesieniu do masy odebranych z terenu </w:t>
      </w:r>
      <w:r w:rsidR="006E6691" w:rsidRPr="00D20613">
        <w:rPr>
          <w:rFonts w:ascii="Cambria" w:hAnsi="Cambria"/>
          <w:color w:val="auto"/>
          <w:sz w:val="22"/>
          <w:szCs w:val="22"/>
        </w:rPr>
        <w:t>g</w:t>
      </w:r>
      <w:r w:rsidRPr="00D20613">
        <w:rPr>
          <w:rFonts w:ascii="Cambria" w:hAnsi="Cambria"/>
          <w:color w:val="auto"/>
          <w:sz w:val="22"/>
          <w:szCs w:val="22"/>
        </w:rPr>
        <w:t xml:space="preserve">miny </w:t>
      </w:r>
      <w:r w:rsidR="00C55AB9" w:rsidRPr="00D20613">
        <w:rPr>
          <w:rFonts w:ascii="Cambria" w:hAnsi="Cambria"/>
          <w:color w:val="auto"/>
          <w:sz w:val="22"/>
          <w:szCs w:val="22"/>
        </w:rPr>
        <w:t xml:space="preserve">Nowiny </w:t>
      </w:r>
      <w:r w:rsidRPr="00D20613">
        <w:rPr>
          <w:rFonts w:ascii="Cambria" w:hAnsi="Cambria"/>
          <w:color w:val="auto"/>
          <w:sz w:val="22"/>
          <w:szCs w:val="22"/>
        </w:rPr>
        <w:t xml:space="preserve">odpadów komunalnych </w:t>
      </w:r>
      <w:r w:rsidR="00C73EA9" w:rsidRPr="00D20613">
        <w:rPr>
          <w:rFonts w:ascii="Cambria" w:hAnsi="Cambria"/>
          <w:color w:val="auto"/>
          <w:sz w:val="22"/>
          <w:szCs w:val="22"/>
        </w:rPr>
        <w:t xml:space="preserve">wymaganych </w:t>
      </w:r>
      <w:r w:rsidRPr="00D20613">
        <w:rPr>
          <w:rFonts w:ascii="Cambria" w:hAnsi="Cambria"/>
          <w:color w:val="auto"/>
          <w:sz w:val="22"/>
          <w:szCs w:val="22"/>
        </w:rPr>
        <w:t>poziomów recyklingu, przygotowania do ponownego użycia i odzysku innymi metodami</w:t>
      </w:r>
      <w:r w:rsidR="005867E3" w:rsidRPr="00D20613">
        <w:rPr>
          <w:rFonts w:ascii="Cambria" w:hAnsi="Cambria"/>
          <w:color w:val="auto"/>
          <w:sz w:val="22"/>
          <w:szCs w:val="22"/>
        </w:rPr>
        <w:t>,</w:t>
      </w:r>
      <w:r w:rsidRPr="00D20613">
        <w:rPr>
          <w:rFonts w:ascii="Cambria" w:hAnsi="Cambria"/>
          <w:color w:val="auto"/>
          <w:sz w:val="22"/>
          <w:szCs w:val="22"/>
        </w:rPr>
        <w:t xml:space="preserve"> zgodnie z</w:t>
      </w:r>
      <w:r w:rsidR="001C058D" w:rsidRPr="00D20613">
        <w:rPr>
          <w:rFonts w:ascii="Cambria" w:hAnsi="Cambria"/>
          <w:color w:val="auto"/>
          <w:sz w:val="22"/>
          <w:szCs w:val="22"/>
        </w:rPr>
        <w:t> </w:t>
      </w:r>
      <w:r w:rsidR="00AF1FE6" w:rsidRPr="00D20613">
        <w:rPr>
          <w:rFonts w:ascii="Cambria" w:hAnsi="Cambria"/>
          <w:color w:val="auto"/>
          <w:sz w:val="22"/>
          <w:szCs w:val="22"/>
        </w:rPr>
        <w:t>obowiązującymi przepisami.</w:t>
      </w:r>
    </w:p>
    <w:p w14:paraId="552E66E7" w14:textId="7D848F88" w:rsidR="003D086F" w:rsidRPr="00D20613" w:rsidRDefault="00BC178A" w:rsidP="00FD1895">
      <w:pPr>
        <w:pStyle w:val="Default"/>
        <w:numPr>
          <w:ilvl w:val="0"/>
          <w:numId w:val="2"/>
        </w:numPr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D20613">
        <w:rPr>
          <w:rFonts w:ascii="Cambria" w:hAnsi="Cambria"/>
          <w:color w:val="auto"/>
          <w:sz w:val="22"/>
          <w:szCs w:val="22"/>
        </w:rPr>
        <w:t>Wykonawca zobowiązany</w:t>
      </w:r>
      <w:r w:rsidR="00736E6D" w:rsidRPr="00D20613">
        <w:rPr>
          <w:rFonts w:ascii="Cambria" w:hAnsi="Cambria"/>
          <w:color w:val="auto"/>
          <w:sz w:val="22"/>
          <w:szCs w:val="22"/>
        </w:rPr>
        <w:t xml:space="preserve"> jest</w:t>
      </w:r>
      <w:r w:rsidRPr="00D20613">
        <w:rPr>
          <w:rFonts w:ascii="Cambria" w:hAnsi="Cambria"/>
          <w:color w:val="auto"/>
          <w:sz w:val="22"/>
          <w:szCs w:val="22"/>
        </w:rPr>
        <w:t xml:space="preserve"> do osiągnięcia w danym roku kalendarzowym</w:t>
      </w:r>
      <w:r w:rsidR="00932782" w:rsidRPr="00D20613">
        <w:rPr>
          <w:rFonts w:ascii="Cambria" w:hAnsi="Cambria"/>
          <w:color w:val="auto"/>
          <w:sz w:val="22"/>
          <w:szCs w:val="22"/>
        </w:rPr>
        <w:t xml:space="preserve"> </w:t>
      </w:r>
      <w:r w:rsidRPr="00D20613">
        <w:rPr>
          <w:rFonts w:ascii="Cambria" w:hAnsi="Cambria"/>
          <w:color w:val="auto"/>
          <w:sz w:val="22"/>
          <w:szCs w:val="22"/>
        </w:rPr>
        <w:t>w</w:t>
      </w:r>
      <w:r w:rsidR="00932782" w:rsidRPr="00D20613">
        <w:rPr>
          <w:rFonts w:ascii="Cambria" w:hAnsi="Cambria"/>
          <w:color w:val="auto"/>
          <w:sz w:val="22"/>
          <w:szCs w:val="22"/>
        </w:rPr>
        <w:t> </w:t>
      </w:r>
      <w:r w:rsidRPr="00D20613">
        <w:rPr>
          <w:rFonts w:ascii="Cambria" w:hAnsi="Cambria"/>
          <w:color w:val="auto"/>
          <w:sz w:val="22"/>
          <w:szCs w:val="22"/>
        </w:rPr>
        <w:t xml:space="preserve">odniesieniu do masy odebranych przez siebie odpadów komunalnych </w:t>
      </w:r>
      <w:r w:rsidR="00AF1FE6" w:rsidRPr="00D20613">
        <w:rPr>
          <w:rFonts w:ascii="Cambria" w:hAnsi="Cambria"/>
          <w:color w:val="auto"/>
          <w:sz w:val="22"/>
          <w:szCs w:val="22"/>
        </w:rPr>
        <w:t xml:space="preserve">wymaganych </w:t>
      </w:r>
      <w:r w:rsidRPr="00D20613">
        <w:rPr>
          <w:rFonts w:ascii="Cambria" w:hAnsi="Cambria"/>
          <w:color w:val="auto"/>
          <w:sz w:val="22"/>
          <w:szCs w:val="22"/>
        </w:rPr>
        <w:t xml:space="preserve">poziomów ograniczenia masy odpadów komunalnych ulegających biodegradacji przekazywanych do składowania zgodnie </w:t>
      </w:r>
      <w:r w:rsidR="00AF1FE6" w:rsidRPr="00D20613">
        <w:rPr>
          <w:rFonts w:ascii="Cambria" w:hAnsi="Cambria"/>
          <w:color w:val="auto"/>
          <w:sz w:val="22"/>
          <w:szCs w:val="22"/>
        </w:rPr>
        <w:t>z obowiązującymi przepisami.</w:t>
      </w:r>
    </w:p>
    <w:p w14:paraId="75B0ACB8" w14:textId="3826E4F0" w:rsidR="00611A4F" w:rsidRPr="00D20613" w:rsidRDefault="00611A4F" w:rsidP="00611A4F">
      <w:pPr>
        <w:pStyle w:val="Default"/>
        <w:numPr>
          <w:ilvl w:val="0"/>
          <w:numId w:val="2"/>
        </w:numPr>
        <w:jc w:val="both"/>
        <w:rPr>
          <w:rFonts w:ascii="Cambria" w:hAnsi="Cambria"/>
          <w:color w:val="auto"/>
          <w:sz w:val="22"/>
          <w:szCs w:val="22"/>
        </w:rPr>
      </w:pPr>
      <w:bookmarkStart w:id="11" w:name="_Hlk173924763"/>
      <w:r w:rsidRPr="00D20613">
        <w:rPr>
          <w:rFonts w:ascii="Cambria" w:hAnsi="Cambria"/>
          <w:color w:val="auto"/>
          <w:sz w:val="22"/>
          <w:szCs w:val="22"/>
        </w:rPr>
        <w:t>Wykonawca zobowiązany jest do nieprzekraczania poziomu składowania w wysokości 30% wagowo w 2025 r.</w:t>
      </w:r>
    </w:p>
    <w:bookmarkEnd w:id="11"/>
    <w:p w14:paraId="075BB92F" w14:textId="77777777" w:rsidR="002544DB" w:rsidRPr="00D20613" w:rsidRDefault="002544DB" w:rsidP="005E33D2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</w:p>
    <w:p w14:paraId="4404D2B1" w14:textId="75B8BD2D" w:rsidR="00157BCE" w:rsidRPr="00D20613" w:rsidRDefault="003753AB" w:rsidP="009E33FA">
      <w:pPr>
        <w:pStyle w:val="Akapitzlist"/>
        <w:numPr>
          <w:ilvl w:val="0"/>
          <w:numId w:val="31"/>
        </w:numPr>
        <w:spacing w:after="0"/>
        <w:ind w:left="426" w:hanging="284"/>
        <w:jc w:val="both"/>
        <w:rPr>
          <w:rFonts w:ascii="Cambria" w:eastAsia="Times New Roman" w:hAnsi="Cambria" w:cs="Times New Roman"/>
          <w:b/>
          <w:shd w:val="clear" w:color="auto" w:fill="FFFFFF"/>
        </w:rPr>
      </w:pPr>
      <w:r w:rsidRPr="00D20613">
        <w:rPr>
          <w:rFonts w:ascii="Cambria" w:eastAsia="Times New Roman" w:hAnsi="Cambria" w:cs="Times New Roman"/>
          <w:b/>
          <w:shd w:val="clear" w:color="auto" w:fill="FFFFFF"/>
        </w:rPr>
        <w:t>Wymagania w zakresie użytkowanych pojazdó</w:t>
      </w:r>
      <w:r w:rsidR="00E12C8E" w:rsidRPr="00D20613">
        <w:rPr>
          <w:rFonts w:ascii="Cambria" w:eastAsia="Times New Roman" w:hAnsi="Cambria" w:cs="Times New Roman"/>
          <w:b/>
          <w:shd w:val="clear" w:color="auto" w:fill="FFFFFF"/>
        </w:rPr>
        <w:t>w</w:t>
      </w:r>
      <w:r w:rsidRPr="00D20613">
        <w:rPr>
          <w:rFonts w:ascii="Cambria" w:eastAsia="Times New Roman" w:hAnsi="Cambria" w:cs="Times New Roman"/>
          <w:b/>
          <w:shd w:val="clear" w:color="auto" w:fill="FFFFFF"/>
        </w:rPr>
        <w:t xml:space="preserve"> do realizacji przedmiotu zamówienia</w:t>
      </w:r>
      <w:r w:rsidR="009E33FA" w:rsidRPr="00D20613">
        <w:rPr>
          <w:rFonts w:ascii="Cambria" w:eastAsia="Times New Roman" w:hAnsi="Cambria" w:cs="Times New Roman"/>
          <w:b/>
          <w:shd w:val="clear" w:color="auto" w:fill="FFFFFF"/>
        </w:rPr>
        <w:t>:</w:t>
      </w:r>
    </w:p>
    <w:p w14:paraId="0813A832" w14:textId="77777777" w:rsidR="00622182" w:rsidRPr="00D20613" w:rsidRDefault="00556ED4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Zamawiający wymaga, aby przez cały okres realizacji umowy Wykonawca dysponował następującymi pojazdami:</w:t>
      </w:r>
    </w:p>
    <w:p w14:paraId="75283C1C" w14:textId="6BD199AA" w:rsidR="0035783C" w:rsidRPr="00D20613" w:rsidRDefault="0020093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co najmniej 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>dwoma pojazdami specjalnymi przystosowan</w:t>
      </w:r>
      <w:r w:rsidR="009C3D9F" w:rsidRPr="00D20613">
        <w:rPr>
          <w:rFonts w:ascii="Cambria" w:eastAsia="Times New Roman" w:hAnsi="Cambria" w:cs="Times New Roman"/>
          <w:shd w:val="clear" w:color="auto" w:fill="FFFFFF"/>
        </w:rPr>
        <w:t xml:space="preserve">ymi 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>do opróżniania</w:t>
      </w:r>
      <w:r w:rsidR="009C3D9F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 xml:space="preserve">pojemników o pojemności 120 l i 240 l, </w:t>
      </w:r>
    </w:p>
    <w:p w14:paraId="2396F5FC" w14:textId="77777777" w:rsidR="00622182" w:rsidRPr="00D20613" w:rsidRDefault="0020093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co najmniej </w:t>
      </w:r>
      <w:r w:rsidR="00000B34" w:rsidRPr="00D20613">
        <w:rPr>
          <w:rFonts w:ascii="Cambria" w:eastAsia="Times New Roman" w:hAnsi="Cambria" w:cs="Times New Roman"/>
          <w:shd w:val="clear" w:color="auto" w:fill="FFFFFF"/>
        </w:rPr>
        <w:t>czterema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 xml:space="preserve"> pojazdami przystosowanymi do odbioru selektywnie zbieranych odpadów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>komunalnych w workach oraz zużytego sprzętu elektrycznego</w:t>
      </w:r>
      <w:r w:rsidR="009C3D9F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>i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622182" w:rsidRPr="00D20613">
        <w:rPr>
          <w:rFonts w:ascii="Cambria" w:eastAsia="Times New Roman" w:hAnsi="Cambria" w:cs="Times New Roman"/>
          <w:shd w:val="clear" w:color="auto" w:fill="FFFFFF"/>
        </w:rPr>
        <w:t>elektronicznego,</w:t>
      </w:r>
    </w:p>
    <w:p w14:paraId="7167891B" w14:textId="77777777" w:rsidR="008A2F9C" w:rsidRPr="00D20613" w:rsidRDefault="008A2F9C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lastRenderedPageBreak/>
        <w:t>jed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nym samocho</w:t>
      </w:r>
      <w:r w:rsidRPr="00D20613">
        <w:rPr>
          <w:rFonts w:ascii="Cambria" w:eastAsia="Times New Roman" w:hAnsi="Cambria" w:cs="Times New Roman"/>
          <w:shd w:val="clear" w:color="auto" w:fill="FFFFFF"/>
        </w:rPr>
        <w:t>d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em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D01E61" w:rsidRPr="00D20613">
        <w:rPr>
          <w:rFonts w:ascii="Cambria" w:eastAsia="Times New Roman" w:hAnsi="Cambria" w:cs="Times New Roman"/>
          <w:shd w:val="clear" w:color="auto" w:fill="FFFFFF"/>
        </w:rPr>
        <w:t>do wywoz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u</w:t>
      </w:r>
      <w:r w:rsidR="00D01E61" w:rsidRPr="00D20613">
        <w:rPr>
          <w:rFonts w:ascii="Cambria" w:eastAsia="Times New Roman" w:hAnsi="Cambria" w:cs="Times New Roman"/>
          <w:shd w:val="clear" w:color="auto" w:fill="FFFFFF"/>
        </w:rPr>
        <w:t xml:space="preserve"> odpadów z miejsc trudno dostępnych o szerokości dróg do 2,5 m o ładowności do </w:t>
      </w:r>
      <w:r w:rsidR="00F270B9" w:rsidRPr="00D20613">
        <w:rPr>
          <w:rFonts w:ascii="Cambria" w:eastAsia="Times New Roman" w:hAnsi="Cambria" w:cs="Times New Roman"/>
          <w:shd w:val="clear" w:color="auto" w:fill="FFFFFF"/>
        </w:rPr>
        <w:t>3</w:t>
      </w:r>
      <w:r w:rsidR="00D01E61" w:rsidRPr="00D20613">
        <w:rPr>
          <w:rFonts w:ascii="Cambria" w:eastAsia="Times New Roman" w:hAnsi="Cambria" w:cs="Times New Roman"/>
          <w:shd w:val="clear" w:color="auto" w:fill="FFFFFF"/>
        </w:rPr>
        <w:t>,5 Mg</w:t>
      </w:r>
      <w:r w:rsidR="00431646" w:rsidRPr="00D20613">
        <w:rPr>
          <w:rFonts w:ascii="Cambria" w:eastAsia="Times New Roman" w:hAnsi="Cambria" w:cs="Times New Roman"/>
          <w:shd w:val="clear" w:color="auto" w:fill="FFFFFF"/>
        </w:rPr>
        <w:t>,</w:t>
      </w:r>
    </w:p>
    <w:p w14:paraId="2C03B25E" w14:textId="77777777" w:rsidR="00622182" w:rsidRPr="00D20613" w:rsidRDefault="00622182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jed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 xml:space="preserve">nym </w:t>
      </w:r>
      <w:r w:rsidRPr="00D20613">
        <w:rPr>
          <w:rFonts w:ascii="Cambria" w:eastAsia="Times New Roman" w:hAnsi="Cambria" w:cs="Times New Roman"/>
          <w:shd w:val="clear" w:color="auto" w:fill="FFFFFF"/>
        </w:rPr>
        <w:t>samoch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o</w:t>
      </w:r>
      <w:r w:rsidRPr="00D20613">
        <w:rPr>
          <w:rFonts w:ascii="Cambria" w:eastAsia="Times New Roman" w:hAnsi="Cambria" w:cs="Times New Roman"/>
          <w:shd w:val="clear" w:color="auto" w:fill="FFFFFF"/>
        </w:rPr>
        <w:t>d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em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przystosowany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do odb</w:t>
      </w:r>
      <w:r w:rsidR="00D01E61" w:rsidRPr="00D20613">
        <w:rPr>
          <w:rFonts w:ascii="Cambria" w:eastAsia="Times New Roman" w:hAnsi="Cambria" w:cs="Times New Roman"/>
          <w:shd w:val="clear" w:color="auto" w:fill="FFFFFF"/>
        </w:rPr>
        <w:t>ioru odpadów wielkogabarytowych wyposażony</w:t>
      </w:r>
      <w:r w:rsidR="004F36C7" w:rsidRPr="00D20613">
        <w:rPr>
          <w:rFonts w:ascii="Cambria" w:eastAsia="Times New Roman" w:hAnsi="Cambria" w:cs="Times New Roman"/>
          <w:shd w:val="clear" w:color="auto" w:fill="FFFFFF"/>
        </w:rPr>
        <w:t>m</w:t>
      </w:r>
      <w:r w:rsidR="00D01E61" w:rsidRPr="00D20613">
        <w:rPr>
          <w:rFonts w:ascii="Cambria" w:eastAsia="Times New Roman" w:hAnsi="Cambria" w:cs="Times New Roman"/>
          <w:shd w:val="clear" w:color="auto" w:fill="FFFFFF"/>
        </w:rPr>
        <w:t xml:space="preserve"> w HDS</w:t>
      </w:r>
      <w:r w:rsidR="00431646" w:rsidRPr="00D20613">
        <w:rPr>
          <w:rFonts w:ascii="Cambria" w:eastAsia="Times New Roman" w:hAnsi="Cambria" w:cs="Times New Roman"/>
          <w:shd w:val="clear" w:color="auto" w:fill="FFFFFF"/>
        </w:rPr>
        <w:t>,</w:t>
      </w:r>
    </w:p>
    <w:p w14:paraId="24DE86CF" w14:textId="77777777" w:rsidR="0035783C" w:rsidRPr="00D20613" w:rsidRDefault="00622182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jed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nym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samoch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odem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przystosowany</w:t>
      </w:r>
      <w:r w:rsidR="0096690A" w:rsidRPr="00D20613">
        <w:rPr>
          <w:rFonts w:ascii="Cambria" w:eastAsia="Times New Roman" w:hAnsi="Cambria" w:cs="Times New Roman"/>
          <w:shd w:val="clear" w:color="auto" w:fill="FFFFFF"/>
        </w:rPr>
        <w:t>m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do odbioru i opróżniania pojemników 1100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 xml:space="preserve"> l</w:t>
      </w:r>
      <w:r w:rsidR="0035783C" w:rsidRPr="00D20613">
        <w:rPr>
          <w:rFonts w:ascii="Cambria" w:eastAsia="Times New Roman" w:hAnsi="Cambria" w:cs="Times New Roman"/>
          <w:shd w:val="clear" w:color="auto" w:fill="FFFFFF"/>
        </w:rPr>
        <w:t xml:space="preserve">, </w:t>
      </w:r>
    </w:p>
    <w:p w14:paraId="07E671B1" w14:textId="77777777" w:rsidR="00F64521" w:rsidRPr="00D20613" w:rsidRDefault="00556ED4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Pojazdy powinny być w pełni spraw</w:t>
      </w:r>
      <w:r w:rsidR="00000B34" w:rsidRPr="00D20613">
        <w:rPr>
          <w:rFonts w:ascii="Cambria" w:eastAsia="Times New Roman" w:hAnsi="Cambria" w:cs="Times New Roman"/>
          <w:shd w:val="clear" w:color="auto" w:fill="FFFFFF"/>
        </w:rPr>
        <w:t xml:space="preserve">ne, </w:t>
      </w:r>
      <w:r w:rsidRPr="00D20613">
        <w:rPr>
          <w:rFonts w:ascii="Cambria" w:eastAsia="Times New Roman" w:hAnsi="Cambria" w:cs="Times New Roman"/>
          <w:shd w:val="clear" w:color="auto" w:fill="FFFFFF"/>
        </w:rPr>
        <w:t>posiadać aktualne badania techniczne, być dopuszczone do ruchu oraz oznakowane widoczną nazwą przedsiębiorcy i numerem telefonu firmy</w:t>
      </w:r>
      <w:r w:rsidR="008038CE" w:rsidRPr="00D20613">
        <w:rPr>
          <w:rFonts w:ascii="Cambria" w:eastAsia="Times New Roman" w:hAnsi="Cambria" w:cs="Times New Roman"/>
          <w:shd w:val="clear" w:color="auto" w:fill="FFFFFF"/>
        </w:rPr>
        <w:t>.</w:t>
      </w:r>
    </w:p>
    <w:p w14:paraId="2EA45983" w14:textId="77777777" w:rsidR="00556ED4" w:rsidRPr="00D20613" w:rsidRDefault="008038CE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</w:t>
      </w:r>
      <w:r w:rsidR="00556ED4" w:rsidRPr="00D20613">
        <w:rPr>
          <w:rFonts w:ascii="Cambria" w:eastAsia="Times New Roman" w:hAnsi="Cambria" w:cs="Times New Roman"/>
          <w:shd w:val="clear" w:color="auto" w:fill="FFFFFF"/>
        </w:rPr>
        <w:t xml:space="preserve"> razie awarii pojazdu Wykonawca zobowiązany jest zapewnić pojazd zastępczy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556ED4" w:rsidRPr="00D20613">
        <w:rPr>
          <w:rFonts w:ascii="Cambria" w:eastAsia="Times New Roman" w:hAnsi="Cambria" w:cs="Times New Roman"/>
          <w:shd w:val="clear" w:color="auto" w:fill="FFFFFF"/>
        </w:rPr>
        <w:t>o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="00556ED4" w:rsidRPr="00D20613">
        <w:rPr>
          <w:rFonts w:ascii="Cambria" w:eastAsia="Times New Roman" w:hAnsi="Cambria" w:cs="Times New Roman"/>
          <w:shd w:val="clear" w:color="auto" w:fill="FFFFFF"/>
        </w:rPr>
        <w:t>takich samych parametra</w:t>
      </w:r>
      <w:r w:rsidR="00016E42" w:rsidRPr="00D20613">
        <w:rPr>
          <w:rFonts w:ascii="Cambria" w:eastAsia="Times New Roman" w:hAnsi="Cambria" w:cs="Times New Roman"/>
          <w:shd w:val="clear" w:color="auto" w:fill="FFFFFF"/>
        </w:rPr>
        <w:t>ch techniczno-</w:t>
      </w:r>
      <w:r w:rsidRPr="00D20613">
        <w:rPr>
          <w:rFonts w:ascii="Cambria" w:eastAsia="Times New Roman" w:hAnsi="Cambria" w:cs="Times New Roman"/>
          <w:shd w:val="clear" w:color="auto" w:fill="FFFFFF"/>
        </w:rPr>
        <w:t>eksploatacyjnych</w:t>
      </w:r>
      <w:r w:rsidR="00ED0678" w:rsidRPr="00D20613">
        <w:rPr>
          <w:rFonts w:ascii="Cambria" w:eastAsia="Times New Roman" w:hAnsi="Cambria" w:cs="Times New Roman"/>
          <w:shd w:val="clear" w:color="auto" w:fill="FFFFFF"/>
        </w:rPr>
        <w:t xml:space="preserve"> w terminie umożliwiającym odbiór odpadów zgodnie z harmonogramem.</w:t>
      </w:r>
    </w:p>
    <w:p w14:paraId="720AB1A1" w14:textId="6CC6E4A1" w:rsidR="00290C43" w:rsidRPr="00D20613" w:rsidRDefault="005F4033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hAnsi="Cambria" w:cs="Arial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Pojazdy do odbierania odpadów komunalnych powinny spełniać wymagania dotyczące wartości emisji spalin określone przepisami dla właściwego im roku produkcji.</w:t>
      </w:r>
    </w:p>
    <w:p w14:paraId="253DF5D1" w14:textId="58193596" w:rsidR="00066834" w:rsidRPr="00D20613" w:rsidRDefault="00735D5E" w:rsidP="009E33FA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Przy realizacji przedmiotowego zamówienia, </w:t>
      </w:r>
      <w:r w:rsidR="0016757C" w:rsidRPr="00D20613">
        <w:rPr>
          <w:rFonts w:ascii="Cambria" w:eastAsia="Times New Roman" w:hAnsi="Cambria" w:cs="Times New Roman"/>
          <w:shd w:val="clear" w:color="auto" w:fill="FFFFFF"/>
        </w:rPr>
        <w:t xml:space="preserve">Wykonawca </w:t>
      </w:r>
      <w:r w:rsidR="00066834" w:rsidRPr="00D20613">
        <w:rPr>
          <w:rFonts w:ascii="Cambria" w:eastAsia="Times New Roman" w:hAnsi="Cambria" w:cs="Times New Roman"/>
          <w:shd w:val="clear" w:color="auto" w:fill="FFFFFF"/>
        </w:rPr>
        <w:t>zapewni udział co najmniej 1</w:t>
      </w:r>
      <w:r w:rsidR="004F1F39">
        <w:rPr>
          <w:rFonts w:ascii="Cambria" w:eastAsia="Times New Roman" w:hAnsi="Cambria" w:cs="Times New Roman"/>
          <w:shd w:val="clear" w:color="auto" w:fill="FFFFFF"/>
        </w:rPr>
        <w:t xml:space="preserve">0 % </w:t>
      </w:r>
      <w:r w:rsidR="00066834" w:rsidRPr="00D20613">
        <w:rPr>
          <w:rFonts w:ascii="Cambria" w:eastAsia="Times New Roman" w:hAnsi="Cambria" w:cs="Times New Roman"/>
          <w:shd w:val="clear" w:color="auto" w:fill="FFFFFF"/>
        </w:rPr>
        <w:t>pojazd</w:t>
      </w:r>
      <w:r w:rsidR="004F1F39">
        <w:rPr>
          <w:rFonts w:ascii="Cambria" w:eastAsia="Times New Roman" w:hAnsi="Cambria" w:cs="Times New Roman"/>
          <w:shd w:val="clear" w:color="auto" w:fill="FFFFFF"/>
        </w:rPr>
        <w:t>ów</w:t>
      </w:r>
      <w:r w:rsidR="009E33FA" w:rsidRPr="00D20613">
        <w:rPr>
          <w:rFonts w:ascii="Cambria" w:eastAsia="Times New Roman" w:hAnsi="Cambria" w:cs="Times New Roman"/>
          <w:shd w:val="clear" w:color="auto" w:fill="FFFFFF"/>
        </w:rPr>
        <w:t xml:space="preserve"> niskoemisyjn</w:t>
      </w:r>
      <w:r w:rsidR="004F1F39">
        <w:rPr>
          <w:rFonts w:ascii="Cambria" w:eastAsia="Times New Roman" w:hAnsi="Cambria" w:cs="Times New Roman"/>
          <w:shd w:val="clear" w:color="auto" w:fill="FFFFFF"/>
        </w:rPr>
        <w:t>ych</w:t>
      </w:r>
      <w:r w:rsidR="00066834" w:rsidRPr="00D20613">
        <w:rPr>
          <w:rFonts w:ascii="Cambria" w:eastAsia="Times New Roman" w:hAnsi="Cambria" w:cs="Times New Roman"/>
          <w:shd w:val="clear" w:color="auto" w:fill="FFFFFF"/>
        </w:rPr>
        <w:t xml:space="preserve"> kategorii N2 lub N3 (pojazdy zaprojektowane i wykonane do przewozu ładunków i mające maksymalną masę całkowita przekraczającą 3,5t), o którym mowa w art. 4 ust. 1 lit.</w:t>
      </w:r>
      <w:r w:rsidR="00A93DD0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066834" w:rsidRPr="00D20613">
        <w:rPr>
          <w:rFonts w:ascii="Cambria" w:eastAsia="Times New Roman" w:hAnsi="Cambria" w:cs="Times New Roman"/>
          <w:shd w:val="clear" w:color="auto" w:fill="FFFFFF"/>
        </w:rPr>
        <w:t xml:space="preserve">b </w:t>
      </w:r>
      <w:r w:rsidR="00A93DD0" w:rsidRPr="00D20613">
        <w:rPr>
          <w:rFonts w:ascii="Cambria" w:eastAsia="Times New Roman" w:hAnsi="Cambria" w:cs="Times New Roman"/>
          <w:i/>
          <w:shd w:val="clear" w:color="auto" w:fill="FFFFFF"/>
        </w:rPr>
        <w:t>R</w:t>
      </w:r>
      <w:r w:rsidR="00066834" w:rsidRPr="00D20613">
        <w:rPr>
          <w:rFonts w:ascii="Cambria" w:eastAsia="Times New Roman" w:hAnsi="Cambria" w:cs="Times New Roman"/>
          <w:i/>
          <w:shd w:val="clear" w:color="auto" w:fill="FFFFFF"/>
        </w:rPr>
        <w:t>ozporządzenia Parlamentu Europejskiego i Rady (UE) 2018/858 z dnia 30 maja 2018 r. w sprawie homologacji i nadzoru rynku pojazdów silnikowych i ich przyczep oraz układów, komponentów i oddzielnych zespołów technicznych przeznaczonych do tych pojazdów, zmieniające rozporządzenie (WE) nr 715/2007 i (WE) nr 595/2009 oraz uchylające dyrektywę 2007/46/WE</w:t>
      </w:r>
      <w:r w:rsidR="00066834" w:rsidRPr="00D20613">
        <w:rPr>
          <w:rFonts w:ascii="Cambria" w:eastAsia="Times New Roman" w:hAnsi="Cambria" w:cs="Times New Roman"/>
          <w:shd w:val="clear" w:color="auto" w:fill="FFFFFF"/>
        </w:rPr>
        <w:t xml:space="preserve">, napędzanego paliwami alternatywnymi, m.in. wodorem, biopaliwami ciekłymi, paliwami syntetycznymi i parafinowymi, sprzężonym gazem ziemnym (CNG), w tym pochodzącym z </w:t>
      </w:r>
      <w:proofErr w:type="spellStart"/>
      <w:r w:rsidR="00066834" w:rsidRPr="00D20613">
        <w:rPr>
          <w:rFonts w:ascii="Cambria" w:eastAsia="Times New Roman" w:hAnsi="Cambria" w:cs="Times New Roman"/>
          <w:shd w:val="clear" w:color="auto" w:fill="FFFFFF"/>
        </w:rPr>
        <w:t>biometanu</w:t>
      </w:r>
      <w:proofErr w:type="spellEnd"/>
      <w:r w:rsidR="00066834" w:rsidRPr="00D20613">
        <w:rPr>
          <w:rFonts w:ascii="Cambria" w:eastAsia="Times New Roman" w:hAnsi="Cambria" w:cs="Times New Roman"/>
          <w:shd w:val="clear" w:color="auto" w:fill="FFFFFF"/>
        </w:rPr>
        <w:t xml:space="preserve">, skroplonym gazem ziemnym (LNG), w tym pochodzącym z </w:t>
      </w:r>
      <w:proofErr w:type="spellStart"/>
      <w:r w:rsidR="00066834" w:rsidRPr="00D20613">
        <w:rPr>
          <w:rFonts w:ascii="Cambria" w:eastAsia="Times New Roman" w:hAnsi="Cambria" w:cs="Times New Roman"/>
          <w:shd w:val="clear" w:color="auto" w:fill="FFFFFF"/>
        </w:rPr>
        <w:t>biometanu</w:t>
      </w:r>
      <w:proofErr w:type="spellEnd"/>
      <w:r w:rsidR="00066834" w:rsidRPr="00D20613">
        <w:rPr>
          <w:rFonts w:ascii="Cambria" w:eastAsia="Times New Roman" w:hAnsi="Cambria" w:cs="Times New Roman"/>
          <w:shd w:val="clear" w:color="auto" w:fill="FFFFFF"/>
        </w:rPr>
        <w:t>, lub gazem płynnym (LPG).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</w:p>
    <w:p w14:paraId="1F4D72CA" w14:textId="261CAE9E" w:rsidR="00290C43" w:rsidRPr="00D20613" w:rsidRDefault="00290C43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09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W zakresie posiadania bazy magazynowo – transportowej Wykon</w:t>
      </w:r>
      <w:r w:rsidR="004613DE" w:rsidRPr="00D20613">
        <w:rPr>
          <w:rFonts w:ascii="Cambria" w:eastAsia="Times New Roman" w:hAnsi="Cambria" w:cs="Times New Roman"/>
          <w:shd w:val="clear" w:color="auto" w:fill="FFFFFF"/>
        </w:rPr>
        <w:t>awca ma obowiązek</w:t>
      </w:r>
      <w:r w:rsidR="00932782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  <w:r w:rsidR="004613DE" w:rsidRPr="00D20613">
        <w:rPr>
          <w:rFonts w:ascii="Cambria" w:eastAsia="Times New Roman" w:hAnsi="Cambria" w:cs="Times New Roman"/>
          <w:shd w:val="clear" w:color="auto" w:fill="FFFFFF"/>
        </w:rPr>
        <w:t>p</w:t>
      </w:r>
      <w:r w:rsidRPr="00D20613">
        <w:rPr>
          <w:rFonts w:ascii="Cambria" w:eastAsia="Times New Roman" w:hAnsi="Cambria" w:cs="Times New Roman"/>
          <w:shd w:val="clear" w:color="auto" w:fill="FFFFFF"/>
        </w:rPr>
        <w:t>osiadać bazę magazynowo – transportową, na terenie do którego posiada tytuł prawny, usytuowaną w gminie Nowiny lub w odległości nie większej niż 60</w:t>
      </w:r>
      <w:r w:rsidR="004613DE" w:rsidRPr="00D20613">
        <w:rPr>
          <w:rFonts w:ascii="Cambria" w:eastAsia="Times New Roman" w:hAnsi="Cambria" w:cs="Times New Roman"/>
          <w:shd w:val="clear" w:color="auto" w:fill="FFFFFF"/>
        </w:rPr>
        <w:t> </w:t>
      </w:r>
      <w:r w:rsidRPr="00D20613">
        <w:rPr>
          <w:rFonts w:ascii="Cambria" w:eastAsia="Times New Roman" w:hAnsi="Cambria" w:cs="Times New Roman"/>
          <w:shd w:val="clear" w:color="auto" w:fill="FFFFFF"/>
        </w:rPr>
        <w:t>km od jej granic, która jest wyposażona m.in. w:</w:t>
      </w:r>
    </w:p>
    <w:p w14:paraId="79396840" w14:textId="77777777" w:rsidR="00290C43" w:rsidRPr="00D20613" w:rsidRDefault="00290C43" w:rsidP="005867E3">
      <w:pPr>
        <w:pStyle w:val="Akapitzlist"/>
        <w:numPr>
          <w:ilvl w:val="1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993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miejsca do parkowania pojazdów,</w:t>
      </w:r>
    </w:p>
    <w:p w14:paraId="2A615A49" w14:textId="77777777" w:rsidR="00290C43" w:rsidRPr="00D20613" w:rsidRDefault="00290C43" w:rsidP="005867E3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993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pomieszczenia socjalne dla pracowników, </w:t>
      </w:r>
    </w:p>
    <w:p w14:paraId="73D15FE2" w14:textId="77777777" w:rsidR="00290C43" w:rsidRPr="00D20613" w:rsidRDefault="00290C43" w:rsidP="005867E3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993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miejsca do selektywnego gromadzenia odpadów komunalnych  przed  ich transportem do miejsc przetwarzania, </w:t>
      </w:r>
    </w:p>
    <w:p w14:paraId="4258583D" w14:textId="77777777" w:rsidR="00290C43" w:rsidRPr="00D20613" w:rsidRDefault="00290C43" w:rsidP="005867E3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993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legalizowaną samochodową wagę najazdową, w przypadku gdy na terenie bazy następuje magazynowanie odpadów, </w:t>
      </w:r>
    </w:p>
    <w:p w14:paraId="523DEECE" w14:textId="77777777" w:rsidR="00290C43" w:rsidRPr="00D20613" w:rsidRDefault="00290C43" w:rsidP="005867E3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993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punkt bieżącej konserwacji i naprawy pojazdów oraz miejsce do mycia i dezynfekcji pojazdów – o ile czynności te nie są wykonywane przez uprawnione podmioty zewnętrzne poza terenem bazy.</w:t>
      </w:r>
    </w:p>
    <w:p w14:paraId="2CFF3C17" w14:textId="74D667C6" w:rsidR="00290C43" w:rsidRPr="00D20613" w:rsidRDefault="00D103E0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>Przedmiot zamówienia powinien być wykonywany w sposób sprawny, ograniczający do minimum utrudnienia w ruchu drogowym oraz niestwarzający innych nieopisanych niedogodności dla mieszkańców gminy Nowiny.</w:t>
      </w:r>
    </w:p>
    <w:p w14:paraId="14049B1E" w14:textId="7A261AB5" w:rsidR="0040734E" w:rsidRPr="00D20613" w:rsidRDefault="0040734E" w:rsidP="00C450DA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t xml:space="preserve">Pojazdy wykorzystywane w realizacji przedmiotu zamówienia do odbioru odpadów muszą być wyposażone w urządzenia rejestrujące obraz. Zapis powinien być prowadzony w taki sposób, aby możliwe było zweryfikowanie </w:t>
      </w:r>
      <w:r w:rsidR="002544DB" w:rsidRPr="00D20613">
        <w:rPr>
          <w:rFonts w:ascii="Cambria" w:eastAsia="Times New Roman" w:hAnsi="Cambria" w:cs="Times New Roman"/>
          <w:shd w:val="clear" w:color="auto" w:fill="FFFFFF"/>
        </w:rPr>
        <w:t xml:space="preserve">rzetelności  i 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sposobu świadczenia usługi odbioru odpadów przez Wykonawcę, jak również wywiązywania się właścicieli nieruchomości z obowiązków związanych z usługą odbioru odpadów. </w:t>
      </w:r>
      <w:r w:rsidR="005C3800" w:rsidRPr="00D20613">
        <w:rPr>
          <w:rFonts w:ascii="Cambria" w:eastAsia="Times New Roman" w:hAnsi="Cambria" w:cs="Times New Roman"/>
          <w:shd w:val="clear" w:color="auto" w:fill="FFFFFF"/>
        </w:rPr>
        <w:t>System kamer powinien składać się z min</w:t>
      </w:r>
      <w:r w:rsidR="00F60B8C" w:rsidRPr="00D20613">
        <w:rPr>
          <w:rFonts w:ascii="Cambria" w:eastAsia="Times New Roman" w:hAnsi="Cambria" w:cs="Times New Roman"/>
          <w:shd w:val="clear" w:color="auto" w:fill="FFFFFF"/>
        </w:rPr>
        <w:t>.</w:t>
      </w:r>
      <w:r w:rsidR="005C3800" w:rsidRPr="00D20613">
        <w:rPr>
          <w:rFonts w:ascii="Cambria" w:eastAsia="Times New Roman" w:hAnsi="Cambria" w:cs="Times New Roman"/>
          <w:shd w:val="clear" w:color="auto" w:fill="FFFFFF"/>
        </w:rPr>
        <w:t xml:space="preserve"> 2 urządzeń monitorujących – dwóch kamer, rejestrujących </w:t>
      </w:r>
      <w:r w:rsidR="00F60B8C" w:rsidRPr="00D20613">
        <w:rPr>
          <w:rFonts w:ascii="Cambria" w:eastAsia="Times New Roman" w:hAnsi="Cambria" w:cs="Times New Roman"/>
          <w:shd w:val="clear" w:color="auto" w:fill="FFFFFF"/>
        </w:rPr>
        <w:t>co najmniej przód (droga przed pojazdem) oraz tył (droga za pojazdem).</w:t>
      </w:r>
    </w:p>
    <w:p w14:paraId="003E3BF7" w14:textId="47A728BB" w:rsidR="0040734E" w:rsidRPr="00D20613" w:rsidRDefault="0040734E" w:rsidP="00C450DA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shd w:val="clear" w:color="auto" w:fill="FFFFFF"/>
        </w:rPr>
      </w:pPr>
      <w:r w:rsidRPr="00D20613">
        <w:rPr>
          <w:rFonts w:ascii="Cambria" w:eastAsia="Times New Roman" w:hAnsi="Cambria" w:cs="Times New Roman"/>
          <w:shd w:val="clear" w:color="auto" w:fill="FFFFFF"/>
        </w:rPr>
        <w:lastRenderedPageBreak/>
        <w:t>Wykonawca zobowiązany jest do przechowywania zapisu materiału</w:t>
      </w:r>
      <w:r w:rsidR="00F60B8C" w:rsidRPr="00D20613">
        <w:rPr>
          <w:rFonts w:ascii="Cambria" w:eastAsia="Times New Roman" w:hAnsi="Cambria" w:cs="Times New Roman"/>
          <w:shd w:val="clear" w:color="auto" w:fill="FFFFFF"/>
        </w:rPr>
        <w:t xml:space="preserve"> z kamer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przez okres 30 dni. W sytuacjach spornych</w:t>
      </w:r>
      <w:r w:rsidR="002544DB" w:rsidRPr="00D20613">
        <w:rPr>
          <w:rFonts w:ascii="Cambria" w:eastAsia="Times New Roman" w:hAnsi="Cambria" w:cs="Times New Roman"/>
          <w:shd w:val="clear" w:color="auto" w:fill="FFFFFF"/>
        </w:rPr>
        <w:t>, czy potwierdzenia stanu faktycznego,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na wniosek Zamawiającego, Wykonawca zobowiązany jest do udostępnienia i przekazania zapisanych danych (</w:t>
      </w:r>
      <w:r w:rsidR="005C3800" w:rsidRPr="00D20613">
        <w:rPr>
          <w:rFonts w:ascii="Cambria" w:eastAsia="Times New Roman" w:hAnsi="Cambria" w:cs="Times New Roman"/>
          <w:shd w:val="clear" w:color="auto" w:fill="FFFFFF"/>
        </w:rPr>
        <w:t xml:space="preserve">kamery powinny nagrywać 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w standardzie kodowania audio wideo MPEG-4, w rozdzielczości </w:t>
      </w:r>
      <w:r w:rsidR="00C450DA" w:rsidRPr="00D20613">
        <w:rPr>
          <w:rFonts w:ascii="Cambria" w:eastAsia="Times New Roman" w:hAnsi="Cambria" w:cs="Times New Roman"/>
          <w:shd w:val="clear" w:color="auto" w:fill="FFFFFF"/>
        </w:rPr>
        <w:t xml:space="preserve">min. </w:t>
      </w:r>
      <w:r w:rsidRPr="00D20613">
        <w:rPr>
          <w:rFonts w:ascii="Cambria" w:eastAsia="Times New Roman" w:hAnsi="Cambria" w:cs="Times New Roman"/>
          <w:shd w:val="clear" w:color="auto" w:fill="FFFFFF"/>
        </w:rPr>
        <w:t>HDTV 720P – 1280x720</w:t>
      </w:r>
      <w:r w:rsidR="005C3800" w:rsidRPr="00D20613">
        <w:rPr>
          <w:rFonts w:ascii="Cambria" w:eastAsia="Times New Roman" w:hAnsi="Cambria" w:cs="Times New Roman"/>
          <w:shd w:val="clear" w:color="auto" w:fill="FFFFFF"/>
        </w:rPr>
        <w:t xml:space="preserve"> 12 </w:t>
      </w:r>
      <w:proofErr w:type="spellStart"/>
      <w:r w:rsidR="005C3800" w:rsidRPr="00D20613">
        <w:rPr>
          <w:rFonts w:ascii="Cambria" w:eastAsia="Times New Roman" w:hAnsi="Cambria" w:cs="Times New Roman"/>
          <w:shd w:val="clear" w:color="auto" w:fill="FFFFFF"/>
        </w:rPr>
        <w:t>kl</w:t>
      </w:r>
      <w:proofErr w:type="spellEnd"/>
      <w:r w:rsidR="005C3800" w:rsidRPr="00D20613">
        <w:rPr>
          <w:rFonts w:ascii="Cambria" w:eastAsia="Times New Roman" w:hAnsi="Cambria" w:cs="Times New Roman"/>
          <w:shd w:val="clear" w:color="auto" w:fill="FFFFFF"/>
        </w:rPr>
        <w:t>/s</w:t>
      </w:r>
      <w:r w:rsidRPr="00D20613">
        <w:rPr>
          <w:rFonts w:ascii="Cambria" w:eastAsia="Times New Roman" w:hAnsi="Cambria" w:cs="Times New Roman"/>
          <w:shd w:val="clear" w:color="auto" w:fill="FFFFFF"/>
        </w:rPr>
        <w:t>) pochodzących z rejestratorów każdego z pojazdów</w:t>
      </w:r>
      <w:r w:rsidR="005C3800" w:rsidRPr="00D20613">
        <w:rPr>
          <w:rFonts w:ascii="Cambria" w:eastAsia="Times New Roman" w:hAnsi="Cambria" w:cs="Times New Roman"/>
          <w:shd w:val="clear" w:color="auto" w:fill="FFFFFF"/>
        </w:rPr>
        <w:t>,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o których mowa w pkt </w:t>
      </w:r>
      <w:r w:rsidR="00C450DA" w:rsidRPr="00D20613">
        <w:rPr>
          <w:rFonts w:ascii="Cambria" w:eastAsia="Times New Roman" w:hAnsi="Cambria" w:cs="Times New Roman"/>
          <w:shd w:val="clear" w:color="auto" w:fill="FFFFFF"/>
        </w:rPr>
        <w:t>8</w:t>
      </w:r>
      <w:r w:rsidRPr="00D20613">
        <w:rPr>
          <w:rFonts w:ascii="Cambria" w:eastAsia="Times New Roman" w:hAnsi="Cambria" w:cs="Times New Roman"/>
          <w:shd w:val="clear" w:color="auto" w:fill="FFFFFF"/>
        </w:rPr>
        <w:t xml:space="preserve"> wykonujących usługę odbierania i zagospodarowywania odpadów komunalnych na terenie gminy </w:t>
      </w:r>
      <w:r w:rsidR="00C450DA" w:rsidRPr="00D20613">
        <w:rPr>
          <w:rFonts w:ascii="Cambria" w:eastAsia="Times New Roman" w:hAnsi="Cambria" w:cs="Times New Roman"/>
          <w:shd w:val="clear" w:color="auto" w:fill="FFFFFF"/>
        </w:rPr>
        <w:t>Nowiny</w:t>
      </w:r>
      <w:r w:rsidRPr="00D20613">
        <w:rPr>
          <w:rFonts w:ascii="Cambria" w:eastAsia="Times New Roman" w:hAnsi="Cambria" w:cs="Times New Roman"/>
          <w:shd w:val="clear" w:color="auto" w:fill="FFFFFF"/>
        </w:rPr>
        <w:t>.</w:t>
      </w:r>
      <w:r w:rsidR="005C3800" w:rsidRPr="00D20613">
        <w:rPr>
          <w:rFonts w:ascii="Cambria" w:eastAsia="Times New Roman" w:hAnsi="Cambria" w:cs="Times New Roman"/>
          <w:shd w:val="clear" w:color="auto" w:fill="FFFFFF"/>
        </w:rPr>
        <w:t xml:space="preserve"> </w:t>
      </w:r>
    </w:p>
    <w:p w14:paraId="56B0FD5E" w14:textId="1E3F5F78" w:rsidR="00290C43" w:rsidRPr="006654B9" w:rsidRDefault="00016E42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szystkie pojazdy wykorzystywane do realizacji przedmiotu zamówienia 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m</w:t>
      </w:r>
      <w:r w:rsidR="0051010B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uszą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by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ć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wyposażone</w:t>
      </w:r>
      <w:r w:rsidR="00F7524D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 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urządzenia monitorujące</w:t>
      </w:r>
      <w:r w:rsidR="00F7524D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GPS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,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umożliwiające automatyczne zapisywanie w</w:t>
      </w:r>
      <w:r w:rsidR="0051010B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nieulotnej pamięci czasu pracy, aktualnej lokalizacji i przebytej drogi pojazdów w</w:t>
      </w:r>
      <w:r w:rsidR="0051010B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czasie rzeczywistym, jednoznacznie wykaz</w:t>
      </w:r>
      <w:r w:rsidR="0051010B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ujące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wykonywanie czynności (załadowanie odpadów, wyładowanie odpadów). </w:t>
      </w:r>
    </w:p>
    <w:p w14:paraId="2E066A7A" w14:textId="77777777" w:rsidR="00785480" w:rsidRPr="006654B9" w:rsidRDefault="00332D09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Wykonawca zobowiązany jest do zapisywania w sposób umożliwiający odczyt oraz przechowywania w swojej siedzibie, przez okres świadczenia usługi, określonej w</w:t>
      </w:r>
      <w:r w:rsidR="000B4A22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przedmiocie zamówienia i rok po jej zakończeniu, danych pochodzących z systemu monitoringu i systemu czujników. O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dczytanie danych z pamięci nie może powodować kasowania zawartości pamięci urządzenia monitorującego.</w:t>
      </w:r>
      <w:r w:rsidR="00A3199D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</w:p>
    <w:p w14:paraId="5EF4F622" w14:textId="6058140F" w:rsidR="00332D09" w:rsidRPr="006654B9" w:rsidRDefault="00A3199D" w:rsidP="00785480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System monitorowania pracy sprzętu obejmuje:</w:t>
      </w:r>
    </w:p>
    <w:p w14:paraId="76936145" w14:textId="520029E7" w:rsidR="00F64521" w:rsidRPr="006654B9" w:rsidRDefault="00405BBF" w:rsidP="00F60B8C">
      <w:pPr>
        <w:pStyle w:val="Akapitzlist"/>
        <w:numPr>
          <w:ilvl w:val="0"/>
          <w:numId w:val="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1134" w:hanging="29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>b</w:t>
      </w:r>
      <w:r w:rsidR="00F645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ieżące śledzenie pozycji pojazdów w oparciu o wykorzystanie systemu GPS</w:t>
      </w:r>
      <w:r w:rsidR="004647D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F645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i</w:t>
      </w:r>
      <w:r w:rsidR="004647D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F645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komunikowanie się z nimi w dowolnym momencie w celu odczytu ww. danych,</w:t>
      </w:r>
    </w:p>
    <w:p w14:paraId="0F079BFD" w14:textId="059765E6" w:rsidR="00F64521" w:rsidRPr="006654B9" w:rsidRDefault="00405BBF" w:rsidP="00F60B8C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/>
        <w:ind w:left="1134" w:hanging="29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F645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dwzorowanie aktualnej pozycji i przebytej trasy pojazdu na cyfrowej mapie gminy Nowiny, z dokładnością umożliwiającą jednoznaczne określenie miejsca </w:t>
      </w:r>
      <w:r w:rsidR="00F64521" w:rsidRPr="006654B9">
        <w:rPr>
          <w:rFonts w:ascii="Cambria" w:eastAsia="Times New Roman" w:hAnsi="Cambria" w:cs="Times New Roman"/>
          <w:iCs/>
          <w:color w:val="000000"/>
          <w:shd w:val="clear" w:color="auto" w:fill="FFFFFF"/>
        </w:rPr>
        <w:t xml:space="preserve">(adresu) </w:t>
      </w:r>
      <w:r w:rsidR="00F645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wykonywanej pracy,</w:t>
      </w:r>
    </w:p>
    <w:p w14:paraId="31F7FF92" w14:textId="02189887" w:rsidR="00F64521" w:rsidRPr="006654B9" w:rsidRDefault="00405BBF" w:rsidP="00F60B8C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/>
        <w:ind w:left="1134" w:hanging="29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F64521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dtwarzanie i analizę „historii" pracy pojazdów z okresu realizacji umowy oraz prowadzenie jej rozliczenia na podstawie danych odczytanych z urządze</w:t>
      </w:r>
      <w:r w:rsidR="00A3199D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ń monitorujących pracę pojazdów.</w:t>
      </w:r>
    </w:p>
    <w:p w14:paraId="2E49219E" w14:textId="522ACD4E" w:rsidR="00F64521" w:rsidRDefault="00080246" w:rsidP="00080246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>W obowiązku Wykonawcy należy u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trzymanie i wyposażenie stanowiska dyspozytorskiego w odpowiedni sprzęt komputerowy i telekomunikacyjny umożliwiający wykonywanie funkcji opisanych </w:t>
      </w:r>
      <w:bookmarkStart w:id="12" w:name="_Hlk113433595"/>
      <w:r w:rsidR="008038CE" w:rsidRPr="006654B9">
        <w:rPr>
          <w:rFonts w:ascii="Cambria" w:eastAsia="Times New Roman" w:hAnsi="Cambria" w:cs="Times New Roman"/>
          <w:shd w:val="clear" w:color="auto" w:fill="FFFFFF"/>
        </w:rPr>
        <w:t>w</w:t>
      </w:r>
      <w:r w:rsidR="00D103E0" w:rsidRPr="006654B9">
        <w:rPr>
          <w:rFonts w:ascii="Cambria" w:eastAsia="Times New Roman" w:hAnsi="Cambria" w:cs="Times New Roman"/>
          <w:shd w:val="clear" w:color="auto" w:fill="FFFFFF"/>
        </w:rPr>
        <w:t> </w:t>
      </w:r>
      <w:r w:rsidR="008038CE" w:rsidRPr="006654B9">
        <w:rPr>
          <w:rFonts w:ascii="Cambria" w:eastAsia="Times New Roman" w:hAnsi="Cambria" w:cs="Times New Roman"/>
          <w:shd w:val="clear" w:color="auto" w:fill="FFFFFF"/>
        </w:rPr>
        <w:t xml:space="preserve">rozdz. </w:t>
      </w:r>
      <w:r w:rsidR="00745E62" w:rsidRPr="006654B9">
        <w:rPr>
          <w:rFonts w:ascii="Cambria" w:eastAsia="Times New Roman" w:hAnsi="Cambria" w:cs="Times New Roman"/>
          <w:shd w:val="clear" w:color="auto" w:fill="FFFFFF"/>
        </w:rPr>
        <w:t>VI</w:t>
      </w:r>
      <w:r w:rsidR="00E64BEA" w:rsidRPr="006654B9">
        <w:rPr>
          <w:rFonts w:ascii="Cambria" w:eastAsia="Times New Roman" w:hAnsi="Cambria" w:cs="Times New Roman"/>
          <w:shd w:val="clear" w:color="auto" w:fill="FFFFFF"/>
        </w:rPr>
        <w:t>I</w:t>
      </w:r>
      <w:r w:rsidR="00745E62" w:rsidRPr="006654B9">
        <w:rPr>
          <w:rFonts w:ascii="Cambria" w:eastAsia="Times New Roman" w:hAnsi="Cambria" w:cs="Times New Roman"/>
          <w:shd w:val="clear" w:color="auto" w:fill="FFFFFF"/>
        </w:rPr>
        <w:t>I</w:t>
      </w:r>
      <w:r w:rsidR="008038CE" w:rsidRPr="006654B9">
        <w:rPr>
          <w:rFonts w:ascii="Cambria" w:eastAsia="Times New Roman" w:hAnsi="Cambria" w:cs="Times New Roman"/>
          <w:shd w:val="clear" w:color="auto" w:fill="FFFFFF"/>
        </w:rPr>
        <w:t xml:space="preserve">, </w:t>
      </w:r>
      <w:r w:rsidR="009F3405">
        <w:rPr>
          <w:rFonts w:ascii="Cambria" w:eastAsia="Times New Roman" w:hAnsi="Cambria" w:cs="Times New Roman"/>
          <w:shd w:val="clear" w:color="auto" w:fill="FFFFFF"/>
        </w:rPr>
        <w:t>pkt</w:t>
      </w:r>
      <w:r w:rsidR="008038CE" w:rsidRPr="006654B9">
        <w:rPr>
          <w:rFonts w:ascii="Cambria" w:eastAsia="Times New Roman" w:hAnsi="Cambria" w:cs="Times New Roman"/>
          <w:shd w:val="clear" w:color="auto" w:fill="FFFFFF"/>
        </w:rPr>
        <w:t xml:space="preserve">. </w:t>
      </w:r>
      <w:r w:rsidR="00405BBF">
        <w:rPr>
          <w:rFonts w:ascii="Cambria" w:eastAsia="Times New Roman" w:hAnsi="Cambria" w:cs="Times New Roman"/>
          <w:shd w:val="clear" w:color="auto" w:fill="FFFFFF"/>
        </w:rPr>
        <w:t>10</w:t>
      </w:r>
      <w:r w:rsidR="009E0E70" w:rsidRPr="006654B9">
        <w:rPr>
          <w:rFonts w:ascii="Cambria" w:eastAsia="Times New Roman" w:hAnsi="Cambria" w:cs="Times New Roman"/>
          <w:shd w:val="clear" w:color="auto" w:fill="FFFFFF"/>
        </w:rPr>
        <w:t xml:space="preserve"> i </w:t>
      </w:r>
      <w:r w:rsidR="00405BBF">
        <w:rPr>
          <w:rFonts w:ascii="Cambria" w:eastAsia="Times New Roman" w:hAnsi="Cambria" w:cs="Times New Roman"/>
          <w:shd w:val="clear" w:color="auto" w:fill="FFFFFF"/>
        </w:rPr>
        <w:t>11</w:t>
      </w:r>
      <w:r w:rsidR="008038CE" w:rsidRPr="006654B9">
        <w:rPr>
          <w:rFonts w:ascii="Cambria" w:eastAsia="Times New Roman" w:hAnsi="Cambria" w:cs="Times New Roman"/>
          <w:shd w:val="clear" w:color="auto" w:fill="FFFFFF"/>
        </w:rPr>
        <w:t xml:space="preserve">, </w:t>
      </w:r>
      <w:bookmarkEnd w:id="12"/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a także zapewnienie nieprzerwanego</w:t>
      </w:r>
      <w:r w:rsidR="00D534E0" w:rsidRPr="006654B9">
        <w:rPr>
          <w:rFonts w:ascii="Cambria" w:eastAsia="Times New Roman" w:hAnsi="Cambria" w:cs="Times New Roman"/>
          <w:color w:val="000000"/>
          <w:shd w:val="clear" w:color="auto" w:fill="FFFFFF"/>
        </w:rPr>
        <w:t>, bezpośredniego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dostępu Zamawiającemu w dowolnym czasie do danych opisanych </w:t>
      </w:r>
      <w:r w:rsidR="00103F25" w:rsidRPr="006654B9">
        <w:rPr>
          <w:rFonts w:ascii="Cambria" w:eastAsia="Times New Roman" w:hAnsi="Cambria" w:cs="Times New Roman"/>
          <w:shd w:val="clear" w:color="auto" w:fill="FFFFFF"/>
        </w:rPr>
        <w:t xml:space="preserve">w rozdz. VIII, </w:t>
      </w:r>
      <w:r w:rsidR="009F3405">
        <w:rPr>
          <w:rFonts w:ascii="Cambria" w:eastAsia="Times New Roman" w:hAnsi="Cambria" w:cs="Times New Roman"/>
          <w:shd w:val="clear" w:color="auto" w:fill="FFFFFF"/>
        </w:rPr>
        <w:t>pk</w:t>
      </w:r>
      <w:r w:rsidR="00103F25" w:rsidRPr="006654B9">
        <w:rPr>
          <w:rFonts w:ascii="Cambria" w:eastAsia="Times New Roman" w:hAnsi="Cambria" w:cs="Times New Roman"/>
          <w:shd w:val="clear" w:color="auto" w:fill="FFFFFF"/>
        </w:rPr>
        <w:t xml:space="preserve">t. </w:t>
      </w:r>
      <w:r w:rsidR="00405BBF">
        <w:rPr>
          <w:rFonts w:ascii="Cambria" w:eastAsia="Times New Roman" w:hAnsi="Cambria" w:cs="Times New Roman"/>
          <w:shd w:val="clear" w:color="auto" w:fill="FFFFFF"/>
        </w:rPr>
        <w:t>10</w:t>
      </w:r>
      <w:r w:rsidR="00103F25" w:rsidRPr="006654B9">
        <w:rPr>
          <w:rFonts w:ascii="Cambria" w:eastAsia="Times New Roman" w:hAnsi="Cambria" w:cs="Times New Roman"/>
          <w:shd w:val="clear" w:color="auto" w:fill="FFFFFF"/>
        </w:rPr>
        <w:t xml:space="preserve"> i </w:t>
      </w:r>
      <w:r w:rsidR="00405BBF">
        <w:rPr>
          <w:rFonts w:ascii="Cambria" w:eastAsia="Times New Roman" w:hAnsi="Cambria" w:cs="Times New Roman"/>
          <w:shd w:val="clear" w:color="auto" w:fill="FFFFFF"/>
        </w:rPr>
        <w:t>11</w:t>
      </w:r>
      <w:r w:rsidR="00103F25" w:rsidRPr="006654B9">
        <w:rPr>
          <w:rFonts w:ascii="Cambria" w:eastAsia="Times New Roman" w:hAnsi="Cambria" w:cs="Times New Roman"/>
          <w:shd w:val="clear" w:color="auto" w:fill="FFFFFF"/>
        </w:rPr>
        <w:t xml:space="preserve">, </w:t>
      </w:r>
      <w:r w:rsidR="008038CE"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poprzez sieć internetową </w:t>
      </w:r>
      <w:r w:rsidR="00442CC8" w:rsidRPr="006654B9">
        <w:rPr>
          <w:rFonts w:ascii="Cambria" w:eastAsia="Times New Roman" w:hAnsi="Cambria" w:cs="Times New Roman"/>
          <w:iCs/>
          <w:color w:val="000000"/>
          <w:shd w:val="clear" w:color="auto" w:fill="FFFFFF"/>
        </w:rPr>
        <w:t>(bieżąca aktualizacja danych</w:t>
      </w:r>
      <w:r w:rsidR="008038CE" w:rsidRPr="006654B9">
        <w:rPr>
          <w:rFonts w:ascii="Cambria" w:eastAsia="Times New Roman" w:hAnsi="Cambria" w:cs="Times New Roman"/>
          <w:iCs/>
          <w:color w:val="000000"/>
          <w:shd w:val="clear" w:color="auto" w:fill="FFFFFF"/>
        </w:rPr>
        <w:t xml:space="preserve"> w trakcie prowadzenia odbierania i</w:t>
      </w:r>
      <w:r w:rsidR="006869CD" w:rsidRPr="006654B9">
        <w:rPr>
          <w:rFonts w:ascii="Cambria" w:eastAsia="Times New Roman" w:hAnsi="Cambria" w:cs="Times New Roman"/>
          <w:iCs/>
          <w:color w:val="000000"/>
          <w:shd w:val="clear" w:color="auto" w:fill="FFFFFF"/>
        </w:rPr>
        <w:t> </w:t>
      </w:r>
      <w:r w:rsidR="008038CE" w:rsidRPr="006654B9">
        <w:rPr>
          <w:rFonts w:ascii="Cambria" w:eastAsia="Times New Roman" w:hAnsi="Cambria" w:cs="Times New Roman"/>
          <w:iCs/>
          <w:color w:val="000000"/>
          <w:shd w:val="clear" w:color="auto" w:fill="FFFFFF"/>
        </w:rPr>
        <w:t>zagospodarowywania odpadów komunalnych).</w:t>
      </w:r>
      <w:r>
        <w:rPr>
          <w:rFonts w:ascii="Cambria" w:eastAsia="Times New Roman" w:hAnsi="Cambria" w:cs="Times New Roman"/>
          <w:iCs/>
          <w:color w:val="000000"/>
          <w:shd w:val="clear" w:color="auto" w:fill="FFFFFF"/>
        </w:rPr>
        <w:t xml:space="preserve"> 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S</w:t>
      </w:r>
      <w:r w:rsidR="008038CE" w:rsidRPr="00080246">
        <w:rPr>
          <w:rFonts w:ascii="Cambria" w:eastAsia="Times New Roman" w:hAnsi="Cambria" w:cs="Times New Roman"/>
          <w:color w:val="000000"/>
          <w:shd w:val="clear" w:color="auto" w:fill="FFFFFF"/>
        </w:rPr>
        <w:t>tanowisk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o</w:t>
      </w:r>
      <w:r w:rsidR="008038CE" w:rsidRPr="0008024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dyspozytora 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musi byś w</w:t>
      </w:r>
      <w:r w:rsidRPr="00080246">
        <w:rPr>
          <w:rFonts w:ascii="Cambria" w:eastAsia="Times New Roman" w:hAnsi="Cambria" w:cs="Times New Roman"/>
          <w:color w:val="000000"/>
          <w:shd w:val="clear" w:color="auto" w:fill="FFFFFF"/>
        </w:rPr>
        <w:t>yposaż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one</w:t>
      </w:r>
      <w:r w:rsidRPr="00080246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8038CE" w:rsidRPr="00080246">
        <w:rPr>
          <w:rFonts w:ascii="Cambria" w:eastAsia="Times New Roman" w:hAnsi="Cambria" w:cs="Times New Roman"/>
          <w:color w:val="000000"/>
          <w:shd w:val="clear" w:color="auto" w:fill="FFFFFF"/>
        </w:rPr>
        <w:t>w niezbędne dla funkcjonowania systemu elementy zapewniające ciągłą i niezawodną pracę, w szczególności pracę systemu nawet w przypadku zaniku napięcia w sieci elektrycznej.</w:t>
      </w:r>
    </w:p>
    <w:p w14:paraId="469B6571" w14:textId="7E4A9334" w:rsidR="008038CE" w:rsidRDefault="00080246" w:rsidP="009B6D60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>Wykonawc</w:t>
      </w: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a </w:t>
      </w: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>przy pomocy środków własnych</w:t>
      </w: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yposaż</w:t>
      </w: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>a</w:t>
      </w:r>
      <w:r w:rsidR="00EE24D3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Zamawiającego,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na czas trwania umowy</w:t>
      </w:r>
      <w:r w:rsidR="0081158D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 oprogramowanie zainstalowane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na co najmniej </w:t>
      </w:r>
      <w:r w:rsidR="00D103E0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1</w:t>
      </w:r>
      <w:r w:rsidR="006869CD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stanowisk</w:t>
      </w:r>
      <w:r w:rsidR="00D103E0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u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komputerowy</w:t>
      </w:r>
      <w:r w:rsidR="00D103E0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m</w:t>
      </w:r>
      <w:r w:rsidR="00405BBF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,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będący</w:t>
      </w:r>
      <w:r w:rsidR="00D103E0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m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własnością Zamawiającego</w:t>
      </w:r>
      <w:r w:rsidR="00583779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,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umożliwiające: bieżącą kontrolę pojazdów wykorzystywanych przez Wykonawcę do wykonywania usług związanych z odbieraniem i zagospodarowywaniem odpadów komunalnych, z</w:t>
      </w:r>
      <w:r w:rsidR="006869CD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odwzorowywaniem na monitorze na aktualnej mapie cyfrowej gminy Nowiny miejsca prowadzen</w:t>
      </w:r>
      <w:r w:rsidR="0075612A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ia prac, w zakresie obejmującym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co najmniej informacje, o których mowa w </w:t>
      </w:r>
      <w:r w:rsidR="00B8611A" w:rsidRPr="009B6D60">
        <w:rPr>
          <w:rFonts w:ascii="Cambria" w:eastAsia="Times New Roman" w:hAnsi="Cambria" w:cs="Times New Roman"/>
          <w:shd w:val="clear" w:color="auto" w:fill="FFFFFF"/>
        </w:rPr>
        <w:t xml:space="preserve">rozdz. VIII, </w:t>
      </w:r>
      <w:r w:rsidR="009F3405" w:rsidRPr="009B6D60">
        <w:rPr>
          <w:rFonts w:ascii="Cambria" w:eastAsia="Times New Roman" w:hAnsi="Cambria" w:cs="Times New Roman"/>
          <w:shd w:val="clear" w:color="auto" w:fill="FFFFFF"/>
        </w:rPr>
        <w:t>pk</w:t>
      </w:r>
      <w:r w:rsidR="00B8611A" w:rsidRPr="009B6D60">
        <w:rPr>
          <w:rFonts w:ascii="Cambria" w:eastAsia="Times New Roman" w:hAnsi="Cambria" w:cs="Times New Roman"/>
          <w:shd w:val="clear" w:color="auto" w:fill="FFFFFF"/>
        </w:rPr>
        <w:t xml:space="preserve">t. </w:t>
      </w:r>
      <w:r w:rsidR="00405BBF" w:rsidRPr="009B6D60">
        <w:rPr>
          <w:rFonts w:ascii="Cambria" w:eastAsia="Times New Roman" w:hAnsi="Cambria" w:cs="Times New Roman"/>
          <w:shd w:val="clear" w:color="auto" w:fill="FFFFFF"/>
        </w:rPr>
        <w:t>10</w:t>
      </w:r>
      <w:r w:rsidR="00B8611A" w:rsidRPr="009B6D60">
        <w:rPr>
          <w:rFonts w:ascii="Cambria" w:eastAsia="Times New Roman" w:hAnsi="Cambria" w:cs="Times New Roman"/>
          <w:shd w:val="clear" w:color="auto" w:fill="FFFFFF"/>
        </w:rPr>
        <w:t xml:space="preserve"> i </w:t>
      </w:r>
      <w:r w:rsidR="00405BBF" w:rsidRPr="009B6D60">
        <w:rPr>
          <w:rFonts w:ascii="Cambria" w:eastAsia="Times New Roman" w:hAnsi="Cambria" w:cs="Times New Roman"/>
          <w:shd w:val="clear" w:color="auto" w:fill="FFFFFF"/>
        </w:rPr>
        <w:t>11</w:t>
      </w:r>
      <w:r w:rsidR="00B8611A" w:rsidRPr="009B6D60">
        <w:rPr>
          <w:rFonts w:ascii="Cambria" w:eastAsia="Times New Roman" w:hAnsi="Cambria" w:cs="Times New Roman"/>
          <w:shd w:val="clear" w:color="auto" w:fill="FFFFFF"/>
        </w:rPr>
        <w:t xml:space="preserve">, 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poprzez odczyt i analizę danych bezpośrednio z</w:t>
      </w:r>
      <w:r w:rsidR="009347E2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8038CE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urządzeń monitorujących zamontowanych na pojazdach, za pośrednictwem sieci internetowej z komputera bazowego (serwera), codziennie archiwizowanych danych.</w:t>
      </w:r>
    </w:p>
    <w:p w14:paraId="528F7EFC" w14:textId="750E68CE" w:rsidR="00845DA1" w:rsidRDefault="00745E62" w:rsidP="009B6D60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Przeszkolenie 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os</w:t>
      </w: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>oby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wskazan</w:t>
      </w: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>ej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przez Zamawiającego w zakresie obsługi oprogramowania, o którym mowa w</w:t>
      </w:r>
      <w:r w:rsidR="005D29EC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rozdz. VI</w:t>
      </w:r>
      <w:r w:rsidR="005A1090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I</w:t>
      </w:r>
      <w:r w:rsidR="005D29EC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I,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9F3405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pkt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.</w:t>
      </w:r>
      <w:r w:rsidR="009F3405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405BBF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10</w:t>
      </w:r>
      <w:r w:rsidR="008F5BFF"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i </w:t>
      </w:r>
      <w:r w:rsidR="009F3405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11</w:t>
      </w:r>
      <w:r w:rsidR="008F5BFF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. S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zkolenie musi odbyć się w</w:t>
      </w:r>
      <w:r w:rsidR="005D29EC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 </w:t>
      </w:r>
      <w:r w:rsidR="00845DA1" w:rsidRPr="009B6D60">
        <w:rPr>
          <w:rFonts w:ascii="Cambria" w:eastAsia="Times New Roman" w:hAnsi="Cambria" w:cs="Times New Roman"/>
          <w:color w:val="000000"/>
          <w:shd w:val="clear" w:color="auto" w:fill="FFFFFF"/>
        </w:rPr>
        <w:t>siedzibie Zamawiającego.</w:t>
      </w:r>
    </w:p>
    <w:p w14:paraId="512543DE" w14:textId="5D1FB9DB" w:rsidR="00C450DA" w:rsidRPr="009B6D60" w:rsidRDefault="00C450DA" w:rsidP="009B6D60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9B6D60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Wykonawca zobowiązany jest dostarczyć w terminie do 1 stycznia 2025 r. hasła dostępu do systemu monitorowania pozycji pojazdów wykorzystywanych podczas realizacji zamówienia. </w:t>
      </w:r>
    </w:p>
    <w:p w14:paraId="0095054E" w14:textId="77777777" w:rsidR="000B45ED" w:rsidRDefault="000B45ED" w:rsidP="000B45ED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z w:val="18"/>
          <w:szCs w:val="18"/>
          <w:shd w:val="clear" w:color="auto" w:fill="FFFFFF"/>
        </w:rPr>
      </w:pPr>
    </w:p>
    <w:p w14:paraId="2903B711" w14:textId="77777777" w:rsidR="007574F2" w:rsidRPr="00744FF1" w:rsidRDefault="007574F2" w:rsidP="000B45ED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z w:val="18"/>
          <w:szCs w:val="18"/>
          <w:shd w:val="clear" w:color="auto" w:fill="FFFFFF"/>
        </w:rPr>
      </w:pPr>
    </w:p>
    <w:p w14:paraId="3CB0C0D7" w14:textId="77777777" w:rsidR="00FC3C14" w:rsidRPr="006654B9" w:rsidRDefault="00FC3C14" w:rsidP="000B45ED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eastAsia="Times New Roman" w:hAnsi="Cambria" w:cs="Times New Roman"/>
          <w:b/>
          <w:bCs/>
          <w:color w:val="000000"/>
          <w:shd w:val="clear" w:color="auto" w:fill="FFFFFF"/>
          <w:lang w:val="x-none"/>
        </w:rPr>
      </w:pPr>
      <w:r w:rsidRPr="006654B9">
        <w:rPr>
          <w:rFonts w:ascii="Cambria" w:eastAsia="Times New Roman" w:hAnsi="Cambria" w:cs="Times New Roman"/>
          <w:b/>
          <w:bCs/>
          <w:color w:val="000000"/>
          <w:shd w:val="clear" w:color="auto" w:fill="FFFFFF"/>
          <w:lang w:val="x-none"/>
        </w:rPr>
        <w:t xml:space="preserve">Transport i zagospodarowanie odpadów. </w:t>
      </w:r>
    </w:p>
    <w:p w14:paraId="63E2DD68" w14:textId="5879ED0A" w:rsidR="00FC3C14" w:rsidRPr="00744FF1" w:rsidRDefault="00FC3C14" w:rsidP="00A10F54">
      <w:pPr>
        <w:pStyle w:val="Akapitzlist"/>
        <w:numPr>
          <w:ilvl w:val="0"/>
          <w:numId w:val="37"/>
        </w:numPr>
        <w:ind w:left="426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744FF1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 trakcie jednego kursu samochodu, tj. od ważenia przed kursem (tara) do ważenia </w:t>
      </w:r>
      <w:r w:rsidRPr="00744FF1">
        <w:rPr>
          <w:rFonts w:ascii="Cambria" w:eastAsia="Times New Roman" w:hAnsi="Cambria" w:cs="Times New Roman"/>
          <w:color w:val="000000"/>
          <w:shd w:val="clear" w:color="auto" w:fill="FFFFFF"/>
        </w:rPr>
        <w:br/>
        <w:t xml:space="preserve">w punkcie przekazania odpadów (brutto) Wykonawca może ładować na ten samochód wyłącznie odpady odebrane z nieruchomości zamieszkałych z terenu Gminy </w:t>
      </w:r>
      <w:r w:rsidR="000B45ED" w:rsidRPr="00744FF1">
        <w:rPr>
          <w:rFonts w:ascii="Cambria" w:eastAsia="Times New Roman" w:hAnsi="Cambria" w:cs="Times New Roman"/>
          <w:color w:val="000000"/>
          <w:shd w:val="clear" w:color="auto" w:fill="FFFFFF"/>
        </w:rPr>
        <w:t>Nowiny</w:t>
      </w:r>
      <w:r w:rsidRPr="00744FF1">
        <w:rPr>
          <w:rFonts w:ascii="Cambria" w:eastAsia="Times New Roman" w:hAnsi="Cambria" w:cs="Times New Roman"/>
          <w:color w:val="000000"/>
          <w:shd w:val="clear" w:color="auto" w:fill="FFFFFF"/>
        </w:rPr>
        <w:t>. W przypadku ujawnienia, że nastąpił załadunek jakichkolwiek odpadów innych niż wymienione w zdaniu poprzednim, odpady z całego takiego transportu (kursu) nie wchodzą do rozliczenia wynagrodzenia.</w:t>
      </w:r>
      <w:r w:rsidR="00744FF1" w:rsidRPr="00744FF1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Waga samochodowa musi posiadać ważną legalizację w okresie trwania umowy.</w:t>
      </w:r>
    </w:p>
    <w:p w14:paraId="1154CECD" w14:textId="77777777" w:rsidR="00FC3C14" w:rsidRPr="006654B9" w:rsidRDefault="00FC3C14" w:rsidP="00A10F54">
      <w:pPr>
        <w:numPr>
          <w:ilvl w:val="0"/>
          <w:numId w:val="3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 ramach transportu Wykonawca jest zobowiązany do: </w:t>
      </w:r>
    </w:p>
    <w:p w14:paraId="7D8E5726" w14:textId="77777777" w:rsidR="00FC3C14" w:rsidRPr="006654B9" w:rsidRDefault="00FC3C14" w:rsidP="00222620">
      <w:pPr>
        <w:numPr>
          <w:ilvl w:val="0"/>
          <w:numId w:val="3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transportu selektywnie zebranych odpadów – bezpośrednio lub przez podwykonawców do instalacji odzysku i unieszkodliwiania odpadów,</w:t>
      </w:r>
    </w:p>
    <w:p w14:paraId="58B25459" w14:textId="77777777" w:rsidR="00FC3C14" w:rsidRPr="006654B9" w:rsidRDefault="00FC3C14" w:rsidP="00222620">
      <w:pPr>
        <w:numPr>
          <w:ilvl w:val="0"/>
          <w:numId w:val="3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transportu niesegregowanych (zmieszanych) odpadów komunalnych bezpośrednio do „instalacji komunalnej”, tj. instalacji do przetwarzania niesegregowanych (zmieszanych) odpadów komunalnych lub instalacji do termicznego przetwarzania odpadów,</w:t>
      </w:r>
    </w:p>
    <w:p w14:paraId="4C5ACACD" w14:textId="77777777" w:rsidR="00FC3C14" w:rsidRPr="006654B9" w:rsidRDefault="00FC3C14" w:rsidP="00222620">
      <w:pPr>
        <w:numPr>
          <w:ilvl w:val="0"/>
          <w:numId w:val="3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/>
        <w:ind w:left="1134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koszty związane z odebraniem, zebraniem i transportem wszystkich odpadów w ramach niniejszej umowy ponosi Wykonawca.</w:t>
      </w:r>
    </w:p>
    <w:p w14:paraId="5222E699" w14:textId="77777777" w:rsidR="00FC3C14" w:rsidRPr="006654B9" w:rsidRDefault="00FC3C14" w:rsidP="00A10F54">
      <w:pPr>
        <w:numPr>
          <w:ilvl w:val="0"/>
          <w:numId w:val="3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W ramach zagospodarowania odpadów, Wykonawca jest zobowiązany do:</w:t>
      </w:r>
    </w:p>
    <w:p w14:paraId="1FF56A67" w14:textId="77777777" w:rsidR="00FC3C14" w:rsidRPr="006654B9" w:rsidRDefault="00FC3C14" w:rsidP="00FC3C14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36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a) wskazania nazwy i adresu instalacji komunalnej do przetwarzania niesegregowanych (zmieszanych) odpadów, odbieranych od właścicieli nieruchomości zamieszkałych,</w:t>
      </w:r>
    </w:p>
    <w:p w14:paraId="24FFBDB2" w14:textId="77777777" w:rsidR="00FC3C14" w:rsidRPr="006654B9" w:rsidRDefault="00FC3C14" w:rsidP="00FC3C14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36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b) przekazywania do zagospodarowania odebranych niesegregowanych (zmieszanych) odpadów komunalnych do instalacji przetwarzania odpadów komunalnych, lub instalacji do termicznego przetwarzania odpadów,</w:t>
      </w:r>
    </w:p>
    <w:p w14:paraId="021D2C0F" w14:textId="77777777" w:rsidR="00FC3C14" w:rsidRPr="006654B9" w:rsidRDefault="00FC3C14" w:rsidP="00FC3C14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36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c) w przypadku selektywnie odbieranych odpadów komunalnych – przekazywania tego rodzaju odpadów do zbierającego lub instalacji odzysku lub unieszkodliwiania, zgodnie z hierarchią postępowania z odpadami, o której mowa w art. 17 ustawy o odpadach.</w:t>
      </w:r>
    </w:p>
    <w:p w14:paraId="342FFF7C" w14:textId="77777777" w:rsidR="00FC3C14" w:rsidRPr="006654B9" w:rsidRDefault="00FC3C14" w:rsidP="00A34A09">
      <w:pPr>
        <w:numPr>
          <w:ilvl w:val="0"/>
          <w:numId w:val="3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Koszty związane z zagospodarowaniem wszystkich odebranych i zebranych odpadów, 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br/>
        <w:t>w ramach niniejszej umowy ponosi Wykonawca.</w:t>
      </w:r>
    </w:p>
    <w:p w14:paraId="11660AD8" w14:textId="19758F3B" w:rsidR="0075612A" w:rsidRDefault="00FC3C14" w:rsidP="00F07173">
      <w:pPr>
        <w:numPr>
          <w:ilvl w:val="0"/>
          <w:numId w:val="3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>Zagospodarowanie odpadów m</w:t>
      </w:r>
      <w:r w:rsidR="00A34A09">
        <w:rPr>
          <w:rFonts w:ascii="Cambria" w:eastAsia="Times New Roman" w:hAnsi="Cambria" w:cs="Times New Roman"/>
          <w:color w:val="000000"/>
          <w:shd w:val="clear" w:color="auto" w:fill="FFFFFF"/>
        </w:rPr>
        <w:t>usi</w:t>
      </w:r>
      <w:r w:rsidRPr="006654B9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zostać potwierdzone Kartą Przekazania Odpadów Komunalnych (KPOK), sporządzoną zgodnie z postanowieniami ustawy o odpadach.</w:t>
      </w:r>
    </w:p>
    <w:p w14:paraId="40352A01" w14:textId="2D60A93C" w:rsidR="00F07173" w:rsidRPr="00F07173" w:rsidRDefault="00F07173" w:rsidP="00F07173">
      <w:pPr>
        <w:numPr>
          <w:ilvl w:val="0"/>
          <w:numId w:val="3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Wykonawca zobowiązany jest do zagospodarowania odebranych odpadów komunalnych w sposób, który zapewni wywiązanie się 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g</w:t>
      </w: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miny 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Nowiny</w:t>
      </w: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z obowiązków określonych w rozporządzeniach, wydanych na podstawie art. 3b i art. 3c ustawy z dnia 13 września 1996 r. o utrzymaniu czystości i porządku w gminach (Dz. U. z 2024 r. poz. 399)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, tj.</w:t>
      </w:r>
    </w:p>
    <w:p w14:paraId="52992EF2" w14:textId="26391893" w:rsidR="00F07173" w:rsidRPr="00F07173" w:rsidRDefault="00F07173" w:rsidP="00F07173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72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 xml:space="preserve">- </w:t>
      </w: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>Rozporządzeni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a</w:t>
      </w: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Ministra Klimatu i Środowiska z dnia 3 sierpnia 2021 r. w sprawie sposobu obliczania poziomów przygotowania do ponownego użycia i recyklingu odpadów komunalnych (Dz. U. z 2021 r., poz. 1530);</w:t>
      </w:r>
    </w:p>
    <w:p w14:paraId="29EC42BE" w14:textId="541DE4EE" w:rsidR="00F07173" w:rsidRDefault="00F07173" w:rsidP="00F07173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72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 xml:space="preserve">- </w:t>
      </w: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>Rozporządzeni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a</w:t>
      </w:r>
      <w:r w:rsidRPr="00F07173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Ministra Środowiska z dnia 15 grudnia 2017 r. w sprawie poziomów ograniczenia składowania masy odpadów komunalnych ulegających biodegradacji (Dz. U. z 2017 r., poz. 2412).</w:t>
      </w:r>
    </w:p>
    <w:p w14:paraId="4327F3D8" w14:textId="77777777" w:rsidR="00D03B7C" w:rsidRPr="00914CCD" w:rsidRDefault="00D03B7C" w:rsidP="00914CCD">
      <w:pPr>
        <w:numPr>
          <w:ilvl w:val="0"/>
          <w:numId w:val="3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</w:pPr>
      <w:r w:rsidRPr="00914CCD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Niezależnie od obowiązków wynikających z przepisów prawa, Wykonawca jest zobowiązany do:</w:t>
      </w:r>
    </w:p>
    <w:p w14:paraId="6EC27ABC" w14:textId="77777777" w:rsidR="00D03B7C" w:rsidRPr="00D03B7C" w:rsidRDefault="00D03B7C" w:rsidP="00914CC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1)  poddania się kontroli przez Zamawiającego polegającej na sprawdzeniu:</w:t>
      </w:r>
    </w:p>
    <w:p w14:paraId="35EB7343" w14:textId="7FD974F0" w:rsidR="00D03B7C" w:rsidRPr="00D03B7C" w:rsidRDefault="00D03B7C" w:rsidP="0044369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lastRenderedPageBreak/>
        <w:t>a) z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awartości skrzyni ładunkowych pojazdów wykorzystywanych przez Wykonawcę do odbioru odpadów na terenie 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>gminy Now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iny na każde żądanie Zamawiającego w miejscu przez niego wskazanym;</w:t>
      </w:r>
    </w:p>
    <w:p w14:paraId="0B3F3F54" w14:textId="40B6182F" w:rsidR="00914CCD" w:rsidRDefault="00D03B7C" w:rsidP="0044369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 xml:space="preserve">b) 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wagi odebranych odpadów poprzez dwukrotne zważenie pojazdu świadczącego usługę – pierwszy pomiar przed rozpoczęciem odbioru odpadów „pojazd pusty”, drugi bezpośrednio po jego zakończeniu „pojazd pełny”. Pomiaru masy odpadów należy dokonać w każdym dniu odbioru odpadów</w:t>
      </w:r>
      <w:r w:rsidR="00F07173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- dotyczy odbioru od właścicieli nieruchomości zamieszkałych z terenu</w:t>
      </w:r>
      <w:r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gminy Nowiny 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jak również z Punktu Selektywnego Zbierania Odpadów Komunalnych</w:t>
      </w:r>
      <w:r w:rsidR="004D215D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="00443690">
        <w:rPr>
          <w:rFonts w:ascii="Cambria" w:eastAsia="Times New Roman" w:hAnsi="Cambria" w:cs="Times New Roman"/>
          <w:color w:val="000000"/>
          <w:shd w:val="clear" w:color="auto" w:fill="FFFFFF"/>
        </w:rPr>
        <w:br/>
      </w:r>
      <w:r w:rsidR="004D215D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w Nowinach przy ul. Przemysłowej 57. </w:t>
      </w:r>
    </w:p>
    <w:p w14:paraId="4C6033A5" w14:textId="4BFB858D" w:rsidR="00D03B7C" w:rsidRPr="00D03B7C" w:rsidRDefault="00D03B7C" w:rsidP="00F0717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426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bookmarkStart w:id="13" w:name="_Hlk173924180"/>
      <w:r w:rsidRPr="004D215D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Punkt dokonania pomiaru zostanie wskazany przez Zamawiającego na legalizowanej wadze zlokalizowanej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  <w:r w:rsidRPr="004D215D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 xml:space="preserve">na terenie gminy </w:t>
      </w:r>
      <w:r w:rsidR="004D215D" w:rsidRPr="004D215D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Now</w:t>
      </w:r>
      <w:r w:rsidRPr="004D215D">
        <w:rPr>
          <w:rFonts w:ascii="Cambria" w:eastAsia="Times New Roman" w:hAnsi="Cambria" w:cs="Times New Roman"/>
          <w:b/>
          <w:bCs/>
          <w:color w:val="000000"/>
          <w:shd w:val="clear" w:color="auto" w:fill="FFFFFF"/>
        </w:rPr>
        <w:t>iny.</w:t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 </w:t>
      </w:r>
    </w:p>
    <w:bookmarkEnd w:id="13"/>
    <w:p w14:paraId="168A340E" w14:textId="255C59CF" w:rsidR="00D03B7C" w:rsidRPr="00D03B7C" w:rsidRDefault="00D03B7C" w:rsidP="00443690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2) wyposażenia własnych pracowników zajmujących się wywozem odpadów w odzież ochronną </w:t>
      </w:r>
      <w:r w:rsidR="00443690">
        <w:rPr>
          <w:rFonts w:ascii="Cambria" w:eastAsia="Times New Roman" w:hAnsi="Cambria" w:cs="Times New Roman"/>
          <w:color w:val="000000"/>
          <w:shd w:val="clear" w:color="auto" w:fill="FFFFFF"/>
        </w:rPr>
        <w:br/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z widocznym logo firmy do dnia poprzedzającego rozpoczęcie świadczenia usługi.</w:t>
      </w:r>
    </w:p>
    <w:p w14:paraId="29580E7C" w14:textId="1497F9F1" w:rsidR="00D03B7C" w:rsidRPr="00D03B7C" w:rsidRDefault="00D03B7C" w:rsidP="00443690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3)  ponoszenia pełnej odpowiedzialności wobec Zamawiającego i osób trzecich za szkody na mieniu </w:t>
      </w:r>
      <w:r w:rsidR="00443690">
        <w:rPr>
          <w:rFonts w:ascii="Cambria" w:eastAsia="Times New Roman" w:hAnsi="Cambria" w:cs="Times New Roman"/>
          <w:color w:val="000000"/>
          <w:shd w:val="clear" w:color="auto" w:fill="FFFFFF"/>
        </w:rPr>
        <w:br/>
      </w: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 xml:space="preserve">i zdrowiu osób trzecich, powstałe podczas i w związku z realizacją przedmiotu umowy (uszkodzenia chodników, ulic, dróg, obiektów małej architektury, koszy, elementów ogrodzeń itp.). </w:t>
      </w:r>
    </w:p>
    <w:p w14:paraId="5F0BE855" w14:textId="77777777" w:rsidR="00443690" w:rsidRDefault="00D03B7C" w:rsidP="00443690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 w:rsidRPr="00D03B7C">
        <w:rPr>
          <w:rFonts w:ascii="Cambria" w:eastAsia="Times New Roman" w:hAnsi="Cambria" w:cs="Times New Roman"/>
          <w:color w:val="000000"/>
          <w:shd w:val="clear" w:color="auto" w:fill="FFFFFF"/>
        </w:rPr>
        <w:t>4)  ponoszenia pełnej odpowiedzialności za zniszczenie lub uszkodzenie pojemników służących do zbierania odpadów komunalnych w trakcie realizacji przedmiotu umowy, należących do właścicieli nieruchomości, na zasadach określonych w Kodeksie Cywilnym.</w:t>
      </w:r>
    </w:p>
    <w:p w14:paraId="3A4A2FAA" w14:textId="7D6C623E" w:rsidR="00D03B7C" w:rsidRDefault="00443690" w:rsidP="00443690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 xml:space="preserve">5) </w:t>
      </w:r>
      <w:r w:rsidR="00D03B7C" w:rsidRPr="00D03B7C">
        <w:rPr>
          <w:rFonts w:ascii="Cambria" w:eastAsia="Times New Roman" w:hAnsi="Cambria" w:cs="Times New Roman"/>
          <w:color w:val="000000"/>
          <w:shd w:val="clear" w:color="auto" w:fill="FFFFFF"/>
        </w:rPr>
        <w:t>Wykonawca jest zobowiązany do bieżącego przekazywania adresów nieruchomości, na których zamieszkują mieszkańcy, a nie ujętych w bazie danych prowadzonej przez Zamawiającego.</w:t>
      </w:r>
    </w:p>
    <w:p w14:paraId="570A55CE" w14:textId="5E8B3C34" w:rsidR="00D03B7C" w:rsidRPr="00980CCA" w:rsidRDefault="00980CCA" w:rsidP="00980CCA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hd w:val="clear" w:color="auto" w:fill="FFFFFF"/>
        </w:rPr>
      </w:pPr>
      <w:r>
        <w:rPr>
          <w:rFonts w:ascii="Cambria" w:eastAsia="Times New Roman" w:hAnsi="Cambria" w:cs="Times New Roman"/>
          <w:color w:val="000000"/>
          <w:shd w:val="clear" w:color="auto" w:fill="FFFFFF"/>
        </w:rPr>
        <w:t xml:space="preserve">6) </w:t>
      </w:r>
      <w:r w:rsidR="00D03B7C" w:rsidRPr="00443690">
        <w:rPr>
          <w:rFonts w:ascii="Cambria" w:eastAsia="Times New Roman" w:hAnsi="Cambria" w:cs="Times New Roman"/>
          <w:color w:val="000000"/>
          <w:shd w:val="clear" w:color="auto" w:fill="FFFFFF"/>
        </w:rPr>
        <w:t>Wykonawca ma obowiązek poinformować Zamawiającego o każdym przypadku niemożliwości odebrania odpadów z danej nieruchomości, ze względu na brak współdziałania właściciela nieruchomości.</w:t>
      </w:r>
    </w:p>
    <w:p w14:paraId="72E20B0E" w14:textId="77777777" w:rsidR="009F5BC2" w:rsidRPr="007574F2" w:rsidRDefault="009F5BC2" w:rsidP="009F5BC2">
      <w:p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eastAsia="Times New Roman" w:hAnsi="Cambria" w:cs="Times New Roman"/>
          <w:color w:val="000000"/>
          <w:sz w:val="10"/>
          <w:szCs w:val="10"/>
          <w:shd w:val="clear" w:color="auto" w:fill="FFFFFF"/>
        </w:rPr>
      </w:pPr>
    </w:p>
    <w:p w14:paraId="12BAC2EF" w14:textId="4A5FB248" w:rsidR="00E95AA1" w:rsidRPr="006654B9" w:rsidRDefault="001410A0" w:rsidP="009F5BC2">
      <w:pPr>
        <w:pStyle w:val="Akapitzlist"/>
        <w:numPr>
          <w:ilvl w:val="0"/>
          <w:numId w:val="31"/>
        </w:numPr>
        <w:spacing w:after="0"/>
        <w:ind w:left="0" w:firstLine="284"/>
        <w:jc w:val="both"/>
        <w:rPr>
          <w:rFonts w:ascii="Cambria" w:eastAsia="Times New Roman" w:hAnsi="Cambria" w:cs="Times New Roman"/>
          <w:b/>
          <w:color w:val="000000"/>
          <w:shd w:val="clear" w:color="auto" w:fill="FFFFFF"/>
        </w:rPr>
      </w:pPr>
      <w:r w:rsidRPr="006654B9">
        <w:rPr>
          <w:rFonts w:ascii="Cambria" w:hAnsi="Cambria" w:cs="Times New Roman"/>
          <w:b/>
          <w:bCs/>
        </w:rPr>
        <w:t>Prowadzenie sprawozdawczości oraz dokumentacji związanej z</w:t>
      </w:r>
      <w:r w:rsidR="00932782" w:rsidRPr="006654B9">
        <w:rPr>
          <w:rFonts w:ascii="Cambria" w:hAnsi="Cambria" w:cs="Times New Roman"/>
          <w:b/>
          <w:bCs/>
        </w:rPr>
        <w:t> </w:t>
      </w:r>
      <w:r w:rsidRPr="006654B9">
        <w:rPr>
          <w:rFonts w:ascii="Cambria" w:hAnsi="Cambria" w:cs="Times New Roman"/>
          <w:b/>
          <w:bCs/>
        </w:rPr>
        <w:t>działalnością objętą zamówieniem w okresie realizacji umowy.</w:t>
      </w:r>
    </w:p>
    <w:p w14:paraId="6524051A" w14:textId="77777777" w:rsidR="003E42FA" w:rsidRPr="00980CCA" w:rsidRDefault="003E42FA" w:rsidP="00FD1895">
      <w:pPr>
        <w:pStyle w:val="Default"/>
        <w:numPr>
          <w:ilvl w:val="0"/>
          <w:numId w:val="6"/>
        </w:numPr>
        <w:spacing w:after="68" w:line="276" w:lineRule="auto"/>
        <w:jc w:val="both"/>
        <w:rPr>
          <w:rFonts w:ascii="Cambria" w:hAnsi="Cambria"/>
          <w:color w:val="auto"/>
        </w:rPr>
      </w:pPr>
      <w:r w:rsidRPr="00980CCA">
        <w:rPr>
          <w:rFonts w:ascii="Cambria" w:eastAsia="Times New Roman" w:hAnsi="Cambria"/>
          <w:color w:val="auto"/>
          <w:sz w:val="22"/>
          <w:szCs w:val="22"/>
        </w:rPr>
        <w:t>Wykonawca zobowiązany będzie do przekazania Zamawiającemu z okresu trwania umowy sprawozdania rocznego, sporządzonego zgodnie z obowiązującymi przepisami.</w:t>
      </w:r>
    </w:p>
    <w:p w14:paraId="03D63A05" w14:textId="1E740D04" w:rsidR="0008763A" w:rsidRPr="006654B9" w:rsidRDefault="0008763A" w:rsidP="00FD1895">
      <w:pPr>
        <w:pStyle w:val="Default"/>
        <w:numPr>
          <w:ilvl w:val="0"/>
          <w:numId w:val="6"/>
        </w:numPr>
        <w:spacing w:after="68" w:line="276" w:lineRule="auto"/>
        <w:jc w:val="both"/>
        <w:rPr>
          <w:rFonts w:ascii="Cambria" w:hAnsi="Cambria"/>
          <w:sz w:val="22"/>
          <w:szCs w:val="22"/>
        </w:rPr>
      </w:pPr>
      <w:r w:rsidRPr="006654B9">
        <w:rPr>
          <w:rFonts w:ascii="Cambria" w:hAnsi="Cambria"/>
          <w:sz w:val="22"/>
          <w:szCs w:val="22"/>
        </w:rPr>
        <w:t>Wykonawca zobowiązany będzie do prowadzenia przez cały okres trwania umowy ilościowej i jakościowej ewidencji odpadów zgodnie z przepisami ustawy z dnia 14</w:t>
      </w:r>
      <w:r w:rsidR="000B4A22" w:rsidRPr="006654B9">
        <w:rPr>
          <w:rFonts w:ascii="Cambria" w:hAnsi="Cambria"/>
          <w:sz w:val="22"/>
          <w:szCs w:val="22"/>
        </w:rPr>
        <w:t> </w:t>
      </w:r>
      <w:r w:rsidRPr="006654B9">
        <w:rPr>
          <w:rFonts w:ascii="Cambria" w:hAnsi="Cambria"/>
          <w:sz w:val="22"/>
          <w:szCs w:val="22"/>
        </w:rPr>
        <w:t>grudnia 2012</w:t>
      </w:r>
      <w:r w:rsidR="00160FF7" w:rsidRPr="006654B9">
        <w:rPr>
          <w:rFonts w:ascii="Cambria" w:hAnsi="Cambria"/>
          <w:sz w:val="22"/>
          <w:szCs w:val="22"/>
        </w:rPr>
        <w:t xml:space="preserve"> </w:t>
      </w:r>
      <w:r w:rsidRPr="006654B9">
        <w:rPr>
          <w:rFonts w:ascii="Cambria" w:hAnsi="Cambria"/>
          <w:sz w:val="22"/>
          <w:szCs w:val="22"/>
        </w:rPr>
        <w:t xml:space="preserve">r. </w:t>
      </w:r>
      <w:r w:rsidR="00864235" w:rsidRPr="006654B9">
        <w:rPr>
          <w:rFonts w:ascii="Cambria" w:hAnsi="Cambria"/>
          <w:iCs/>
          <w:sz w:val="22"/>
          <w:szCs w:val="22"/>
        </w:rPr>
        <w:t>o odpadach.</w:t>
      </w:r>
    </w:p>
    <w:p w14:paraId="6BED2492" w14:textId="0E361F23" w:rsidR="00577680" w:rsidRPr="006654B9" w:rsidRDefault="00AD6645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654B9">
        <w:rPr>
          <w:rFonts w:ascii="Cambria" w:hAnsi="Cambria"/>
          <w:sz w:val="22"/>
          <w:szCs w:val="22"/>
        </w:rPr>
        <w:t>Wykonawca będzie zobowiązany przez cały okres trwania umowy</w:t>
      </w:r>
      <w:r w:rsidR="005D17FD" w:rsidRPr="006654B9">
        <w:rPr>
          <w:rFonts w:ascii="Cambria" w:hAnsi="Cambria"/>
          <w:sz w:val="22"/>
          <w:szCs w:val="22"/>
        </w:rPr>
        <w:t>,</w:t>
      </w:r>
      <w:r w:rsidRPr="006654B9">
        <w:rPr>
          <w:rFonts w:ascii="Cambria" w:hAnsi="Cambria"/>
          <w:sz w:val="22"/>
          <w:szCs w:val="22"/>
        </w:rPr>
        <w:t xml:space="preserve"> </w:t>
      </w:r>
      <w:r w:rsidR="005D17FD" w:rsidRPr="006654B9">
        <w:rPr>
          <w:rFonts w:ascii="Cambria" w:hAnsi="Cambria"/>
          <w:sz w:val="22"/>
          <w:szCs w:val="22"/>
        </w:rPr>
        <w:t xml:space="preserve">w terminie do 10 dnia miesiąca następującego po miesiącu rozliczeniowym, </w:t>
      </w:r>
      <w:r w:rsidRPr="006654B9">
        <w:rPr>
          <w:rFonts w:ascii="Cambria" w:hAnsi="Cambria"/>
          <w:sz w:val="22"/>
          <w:szCs w:val="22"/>
        </w:rPr>
        <w:t>do przekazywania Zamawiającemu miesięcznych raportów</w:t>
      </w:r>
      <w:r w:rsidR="005D17FD" w:rsidRPr="006654B9">
        <w:rPr>
          <w:rFonts w:ascii="Cambria" w:hAnsi="Cambria"/>
          <w:sz w:val="22"/>
          <w:szCs w:val="22"/>
        </w:rPr>
        <w:t xml:space="preserve"> </w:t>
      </w:r>
      <w:r w:rsidR="00577680" w:rsidRPr="006654B9">
        <w:rPr>
          <w:rFonts w:ascii="Cambria" w:hAnsi="Cambria"/>
          <w:sz w:val="22"/>
          <w:szCs w:val="22"/>
        </w:rPr>
        <w:t xml:space="preserve">zawierających informacje o: </w:t>
      </w:r>
    </w:p>
    <w:p w14:paraId="475DDACF" w14:textId="298AB705" w:rsidR="00577680" w:rsidRPr="006654B9" w:rsidRDefault="00980CCA" w:rsidP="00980CCA">
      <w:pPr>
        <w:pStyle w:val="Default"/>
        <w:shd w:val="clear" w:color="auto" w:fill="FFFFFF"/>
        <w:tabs>
          <w:tab w:val="left" w:pos="370"/>
        </w:tabs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577680" w:rsidRPr="006654B9">
        <w:rPr>
          <w:rFonts w:ascii="Cambria" w:hAnsi="Cambria"/>
          <w:sz w:val="22"/>
          <w:szCs w:val="22"/>
        </w:rPr>
        <w:t xml:space="preserve">miejscu odbioru odpadów, </w:t>
      </w:r>
    </w:p>
    <w:p w14:paraId="2A632B56" w14:textId="7FA3F2CF" w:rsidR="00577680" w:rsidRPr="006654B9" w:rsidRDefault="00980CCA" w:rsidP="00980CCA">
      <w:pPr>
        <w:pStyle w:val="Default"/>
        <w:shd w:val="clear" w:color="auto" w:fill="FFFFFF"/>
        <w:tabs>
          <w:tab w:val="left" w:pos="370"/>
        </w:tabs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577680" w:rsidRPr="006654B9">
        <w:rPr>
          <w:rFonts w:ascii="Cambria" w:hAnsi="Cambria"/>
          <w:sz w:val="22"/>
          <w:szCs w:val="22"/>
        </w:rPr>
        <w:t xml:space="preserve">rodzaju i całkowitej dziennej ilości odebranych odpadów komunalnych, </w:t>
      </w:r>
    </w:p>
    <w:p w14:paraId="22FFA730" w14:textId="0C5AAE76" w:rsidR="00367DDB" w:rsidRPr="006654B9" w:rsidRDefault="00980CCA" w:rsidP="00980CCA">
      <w:pPr>
        <w:pStyle w:val="Default"/>
        <w:shd w:val="clear" w:color="auto" w:fill="FFFFFF"/>
        <w:tabs>
          <w:tab w:val="left" w:pos="370"/>
        </w:tabs>
        <w:spacing w:line="276" w:lineRule="auto"/>
        <w:ind w:left="113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577680" w:rsidRPr="006654B9">
        <w:rPr>
          <w:rFonts w:ascii="Cambria" w:hAnsi="Cambria"/>
          <w:sz w:val="22"/>
          <w:szCs w:val="22"/>
        </w:rPr>
        <w:t>miejscu zagospodarowania odpadów</w:t>
      </w:r>
      <w:r>
        <w:rPr>
          <w:rFonts w:ascii="Cambria" w:hAnsi="Cambria"/>
          <w:sz w:val="22"/>
          <w:szCs w:val="22"/>
        </w:rPr>
        <w:t>.</w:t>
      </w:r>
    </w:p>
    <w:p w14:paraId="44BDA0EC" w14:textId="5DBF67CF" w:rsidR="00B270CF" w:rsidRPr="006654B9" w:rsidRDefault="00B16BC6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654B9">
        <w:rPr>
          <w:rFonts w:ascii="Cambria" w:hAnsi="Cambria"/>
          <w:sz w:val="22"/>
          <w:szCs w:val="22"/>
        </w:rPr>
        <w:t>Wykonanie</w:t>
      </w:r>
      <w:r w:rsidR="00B270CF" w:rsidRPr="006654B9">
        <w:rPr>
          <w:rFonts w:ascii="Cambria" w:hAnsi="Cambria"/>
          <w:sz w:val="22"/>
          <w:szCs w:val="22"/>
        </w:rPr>
        <w:t xml:space="preserve"> mycia i dezynfekcji dostarczonych pojemników </w:t>
      </w:r>
      <w:r w:rsidRPr="006654B9">
        <w:rPr>
          <w:rFonts w:ascii="Cambria" w:hAnsi="Cambria"/>
          <w:sz w:val="22"/>
          <w:szCs w:val="22"/>
        </w:rPr>
        <w:t>zgodnie z p. I</w:t>
      </w:r>
      <w:r w:rsidR="00D2797C" w:rsidRPr="006654B9">
        <w:rPr>
          <w:rFonts w:ascii="Cambria" w:hAnsi="Cambria"/>
          <w:sz w:val="22"/>
          <w:szCs w:val="22"/>
        </w:rPr>
        <w:t>I</w:t>
      </w:r>
      <w:r w:rsidRPr="006654B9">
        <w:rPr>
          <w:rFonts w:ascii="Cambria" w:hAnsi="Cambria"/>
          <w:sz w:val="22"/>
          <w:szCs w:val="22"/>
        </w:rPr>
        <w:t>. 3.</w:t>
      </w:r>
      <w:r w:rsidR="00B270CF" w:rsidRPr="006654B9">
        <w:rPr>
          <w:rFonts w:ascii="Cambria" w:hAnsi="Cambria"/>
          <w:sz w:val="22"/>
          <w:szCs w:val="22"/>
        </w:rPr>
        <w:t xml:space="preserve"> </w:t>
      </w:r>
      <w:r w:rsidRPr="006654B9">
        <w:rPr>
          <w:rFonts w:ascii="Cambria" w:hAnsi="Cambria"/>
          <w:sz w:val="22"/>
          <w:szCs w:val="22"/>
        </w:rPr>
        <w:t>należy udokumentować</w:t>
      </w:r>
      <w:r w:rsidR="00864235" w:rsidRPr="006654B9">
        <w:rPr>
          <w:rFonts w:ascii="Cambria" w:hAnsi="Cambria"/>
          <w:sz w:val="22"/>
          <w:szCs w:val="22"/>
        </w:rPr>
        <w:t>,</w:t>
      </w:r>
      <w:r w:rsidRPr="006654B9">
        <w:rPr>
          <w:rFonts w:ascii="Cambria" w:hAnsi="Cambria"/>
          <w:sz w:val="22"/>
          <w:szCs w:val="22"/>
        </w:rPr>
        <w:t xml:space="preserve"> sporządzając</w:t>
      </w:r>
      <w:r w:rsidR="00B270CF" w:rsidRPr="006654B9">
        <w:rPr>
          <w:rFonts w:ascii="Cambria" w:hAnsi="Cambria"/>
          <w:sz w:val="22"/>
          <w:szCs w:val="22"/>
        </w:rPr>
        <w:t xml:space="preserve"> </w:t>
      </w:r>
      <w:r w:rsidRPr="006654B9">
        <w:rPr>
          <w:rFonts w:ascii="Cambria" w:hAnsi="Cambria"/>
          <w:sz w:val="22"/>
          <w:szCs w:val="22"/>
        </w:rPr>
        <w:t xml:space="preserve">zestawienie </w:t>
      </w:r>
      <w:r w:rsidR="00B270CF" w:rsidRPr="006654B9">
        <w:rPr>
          <w:rFonts w:ascii="Cambria" w:hAnsi="Cambria"/>
          <w:sz w:val="22"/>
          <w:szCs w:val="22"/>
        </w:rPr>
        <w:t>zawierające łączną liczbę umytych i</w:t>
      </w:r>
      <w:r w:rsidR="006027FB" w:rsidRPr="006654B9">
        <w:rPr>
          <w:rFonts w:ascii="Cambria" w:hAnsi="Cambria"/>
          <w:sz w:val="22"/>
          <w:szCs w:val="22"/>
        </w:rPr>
        <w:t> </w:t>
      </w:r>
      <w:r w:rsidR="00B270CF" w:rsidRPr="006654B9">
        <w:rPr>
          <w:rFonts w:ascii="Cambria" w:hAnsi="Cambria"/>
          <w:sz w:val="22"/>
          <w:szCs w:val="22"/>
        </w:rPr>
        <w:t>zdezynfekowanych pojemników</w:t>
      </w:r>
      <w:r w:rsidR="00864235" w:rsidRPr="006654B9">
        <w:rPr>
          <w:rFonts w:ascii="Cambria" w:hAnsi="Cambria"/>
          <w:sz w:val="22"/>
          <w:szCs w:val="22"/>
        </w:rPr>
        <w:t xml:space="preserve">, </w:t>
      </w:r>
      <w:r w:rsidR="00B270CF" w:rsidRPr="006654B9">
        <w:rPr>
          <w:rFonts w:ascii="Cambria" w:hAnsi="Cambria"/>
          <w:sz w:val="22"/>
          <w:szCs w:val="22"/>
        </w:rPr>
        <w:t>adresy posesji, na których świadczono usługę</w:t>
      </w:r>
      <w:r w:rsidR="00864235" w:rsidRPr="006654B9">
        <w:rPr>
          <w:rFonts w:ascii="Cambria" w:hAnsi="Cambria"/>
          <w:sz w:val="22"/>
          <w:szCs w:val="22"/>
        </w:rPr>
        <w:t xml:space="preserve"> oraz opis metody i środków, przy pomocy których wykonano usługę.</w:t>
      </w:r>
      <w:r w:rsidR="00B270CF" w:rsidRPr="006654B9">
        <w:rPr>
          <w:rFonts w:ascii="Cambria" w:hAnsi="Cambria"/>
          <w:sz w:val="22"/>
          <w:szCs w:val="22"/>
        </w:rPr>
        <w:t xml:space="preserve"> Wykonawca dostarczy Zamawiającemu</w:t>
      </w:r>
      <w:r w:rsidRPr="006654B9">
        <w:rPr>
          <w:rFonts w:ascii="Cambria" w:hAnsi="Cambria"/>
          <w:sz w:val="22"/>
          <w:szCs w:val="22"/>
        </w:rPr>
        <w:t xml:space="preserve"> dokumentację</w:t>
      </w:r>
      <w:r w:rsidR="00B270CF" w:rsidRPr="006654B9">
        <w:rPr>
          <w:rFonts w:ascii="Cambria" w:hAnsi="Cambria"/>
          <w:sz w:val="22"/>
          <w:szCs w:val="22"/>
        </w:rPr>
        <w:t xml:space="preserve"> do 10 dnia miesiąca następ</w:t>
      </w:r>
      <w:r w:rsidRPr="006654B9">
        <w:rPr>
          <w:rFonts w:ascii="Cambria" w:hAnsi="Cambria"/>
          <w:sz w:val="22"/>
          <w:szCs w:val="22"/>
        </w:rPr>
        <w:t>ującego</w:t>
      </w:r>
      <w:r w:rsidR="00B270CF" w:rsidRPr="006654B9">
        <w:rPr>
          <w:rFonts w:ascii="Cambria" w:hAnsi="Cambria"/>
          <w:sz w:val="22"/>
          <w:szCs w:val="22"/>
        </w:rPr>
        <w:t xml:space="preserve"> po miesiącu, w którym wykonano usługę.</w:t>
      </w:r>
      <w:r w:rsidR="0038561B" w:rsidRPr="006654B9">
        <w:rPr>
          <w:rFonts w:ascii="Cambria" w:hAnsi="Cambria"/>
          <w:sz w:val="22"/>
          <w:szCs w:val="22"/>
        </w:rPr>
        <w:t xml:space="preserve"> </w:t>
      </w:r>
    </w:p>
    <w:p w14:paraId="39D35853" w14:textId="77777777" w:rsidR="00F54890" w:rsidRDefault="007F5314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654B9">
        <w:rPr>
          <w:rFonts w:ascii="Cambria" w:hAnsi="Cambria"/>
          <w:sz w:val="22"/>
          <w:szCs w:val="22"/>
        </w:rPr>
        <w:t xml:space="preserve">Odbiór odpadów komunalnych z Punktu Selektywnej Zbiórki Odpadów Komunalnych </w:t>
      </w:r>
      <w:r w:rsidR="00F54890" w:rsidRPr="006654B9">
        <w:rPr>
          <w:rFonts w:ascii="Cambria" w:hAnsi="Cambria"/>
          <w:sz w:val="22"/>
          <w:szCs w:val="22"/>
        </w:rPr>
        <w:t xml:space="preserve">należy udokumentować zbiorczym sprawozdaniem sporządzanym raz na pół roku za sześć kolejnych miesięcy począwszy od daty rozpoczęcia wykonywania umowy. Sprawozdanie powinno </w:t>
      </w:r>
      <w:r w:rsidR="00F54890" w:rsidRPr="006654B9">
        <w:rPr>
          <w:rFonts w:ascii="Cambria" w:hAnsi="Cambria"/>
          <w:sz w:val="22"/>
          <w:szCs w:val="22"/>
        </w:rPr>
        <w:lastRenderedPageBreak/>
        <w:t xml:space="preserve">zawierać nazwę i kod odpadów, ich ilość w Mg podaną z dokładnością do trzeciego miejsca po przecinku, wskazanie instalacji, w której odpady zostały zagospodarowane i rodzaju procesu odzysku lub unieszkodliwienia, którym je poddano. </w:t>
      </w:r>
      <w:r w:rsidR="0042174B" w:rsidRPr="006654B9">
        <w:rPr>
          <w:rFonts w:ascii="Cambria" w:hAnsi="Cambria"/>
          <w:sz w:val="22"/>
          <w:szCs w:val="22"/>
        </w:rPr>
        <w:t>Sprawozdanie należy dostarczyć Zamawiającemu w terminie 30 dni od ostatniego dnia okresu sprawozdawczego.</w:t>
      </w:r>
    </w:p>
    <w:p w14:paraId="799853ED" w14:textId="77777777" w:rsidR="00C96666" w:rsidRPr="006654B9" w:rsidRDefault="00C96666" w:rsidP="00C96666">
      <w:pPr>
        <w:pStyle w:val="Default"/>
        <w:shd w:val="clear" w:color="auto" w:fill="FFFFFF"/>
        <w:tabs>
          <w:tab w:val="left" w:pos="370"/>
        </w:tabs>
        <w:spacing w:line="276" w:lineRule="auto"/>
        <w:ind w:left="720"/>
        <w:jc w:val="both"/>
        <w:rPr>
          <w:rFonts w:ascii="Cambria" w:hAnsi="Cambria"/>
          <w:sz w:val="22"/>
          <w:szCs w:val="22"/>
        </w:rPr>
      </w:pPr>
    </w:p>
    <w:p w14:paraId="2AD7B69A" w14:textId="111D61FB" w:rsidR="004502CC" w:rsidRPr="006654B9" w:rsidRDefault="004502CC" w:rsidP="00D71474">
      <w:pPr>
        <w:pStyle w:val="Akapitzlist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Cambria" w:eastAsia="Times New Roman" w:hAnsi="Cambria" w:cs="Times New Roman"/>
          <w:b/>
          <w:color w:val="000000"/>
          <w:shd w:val="clear" w:color="auto" w:fill="FFFFFF"/>
        </w:rPr>
      </w:pP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Szacunkowa ilość odpadów komunalnych</w:t>
      </w:r>
      <w:r w:rsidR="006414BE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,</w:t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jaka może powstać w trakcie realizacji zamówienia,</w:t>
      </w:r>
      <w:r w:rsidR="00744FF1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</w:t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obliczona na podstawie ilości odpadów komunalnych odebranych </w:t>
      </w:r>
      <w:r w:rsidR="00D71474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br/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z nieruchomości „u źródła” z terenu gminy </w:t>
      </w:r>
      <w:r w:rsidR="00DF635D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Nowiny</w:t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oraz odebranych z Punktu Selektywne</w:t>
      </w:r>
      <w:r w:rsidR="00DF635D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j</w:t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Zbi</w:t>
      </w:r>
      <w:r w:rsidR="00DF635D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órki</w:t>
      </w:r>
      <w:r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Odpadów Komunalnych w </w:t>
      </w:r>
      <w:r w:rsidR="009D62BB" w:rsidRPr="006654B9">
        <w:rPr>
          <w:rFonts w:ascii="Cambria" w:eastAsia="Times New Roman" w:hAnsi="Cambria" w:cs="Times New Roman"/>
          <w:b/>
          <w:color w:val="000000"/>
          <w:shd w:val="clear" w:color="auto" w:fill="FFFFFF"/>
        </w:rPr>
        <w:t>roku 202</w:t>
      </w:r>
      <w:r w:rsidR="00C96666">
        <w:rPr>
          <w:rFonts w:ascii="Cambria" w:eastAsia="Times New Roman" w:hAnsi="Cambria" w:cs="Times New Roman"/>
          <w:b/>
          <w:color w:val="000000"/>
          <w:shd w:val="clear" w:color="auto" w:fill="FFFFFF"/>
        </w:rPr>
        <w:t>3</w:t>
      </w:r>
      <w:r w:rsidR="00A15B22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i szacunkowej liczby odpadów </w:t>
      </w:r>
      <w:r w:rsidR="003934F6">
        <w:rPr>
          <w:rFonts w:ascii="Cambria" w:eastAsia="Times New Roman" w:hAnsi="Cambria" w:cs="Times New Roman"/>
          <w:b/>
          <w:color w:val="000000"/>
          <w:shd w:val="clear" w:color="auto" w:fill="FFFFFF"/>
        </w:rPr>
        <w:t>w</w:t>
      </w:r>
      <w:r w:rsidR="00A15B22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202</w:t>
      </w:r>
      <w:r w:rsidR="00C96666">
        <w:rPr>
          <w:rFonts w:ascii="Cambria" w:eastAsia="Times New Roman" w:hAnsi="Cambria" w:cs="Times New Roman"/>
          <w:b/>
          <w:color w:val="000000"/>
          <w:shd w:val="clear" w:color="auto" w:fill="FFFFFF"/>
        </w:rPr>
        <w:t>4</w:t>
      </w:r>
      <w:r w:rsidR="003934F6">
        <w:rPr>
          <w:rFonts w:ascii="Cambria" w:eastAsia="Times New Roman" w:hAnsi="Cambria" w:cs="Times New Roman"/>
          <w:b/>
          <w:color w:val="000000"/>
          <w:shd w:val="clear" w:color="auto" w:fill="FFFFFF"/>
        </w:rPr>
        <w:t xml:space="preserve"> r.</w:t>
      </w:r>
    </w:p>
    <w:p w14:paraId="7F6103AA" w14:textId="77777777" w:rsidR="00045126" w:rsidRPr="006654B9" w:rsidRDefault="00045126" w:rsidP="00045126">
      <w:pPr>
        <w:pStyle w:val="Akapitzlist"/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color w:val="000000"/>
          <w:shd w:val="clear" w:color="auto" w:fill="FFFFFF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8"/>
        <w:gridCol w:w="2193"/>
      </w:tblGrid>
      <w:tr w:rsidR="004F4449" w:rsidRPr="006654B9" w14:paraId="1FD502BD" w14:textId="77777777" w:rsidTr="00C96666">
        <w:trPr>
          <w:trHeight w:val="570"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914C" w14:textId="77777777" w:rsidR="004F4449" w:rsidRPr="006654B9" w:rsidRDefault="004F4449" w:rsidP="00945757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bCs/>
                <w:color w:val="000000"/>
                <w:kern w:val="1"/>
                <w:lang w:eastAsia="zh-CN"/>
              </w:rPr>
            </w:pPr>
            <w:r w:rsidRPr="006654B9">
              <w:rPr>
                <w:rFonts w:ascii="Cambria" w:eastAsia="Times New Roman" w:hAnsi="Cambria" w:cs="Times New Roman"/>
                <w:bCs/>
                <w:color w:val="000000"/>
                <w:kern w:val="1"/>
                <w:lang w:eastAsia="zh-CN"/>
              </w:rPr>
              <w:t>Wyszczególnienie odpadów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2F87" w14:textId="29836AD5" w:rsidR="004F4449" w:rsidRPr="006654B9" w:rsidRDefault="004F4449" w:rsidP="004F4449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bCs/>
                <w:color w:val="000000"/>
                <w:kern w:val="1"/>
                <w:lang w:eastAsia="zh-CN"/>
              </w:rPr>
            </w:pPr>
            <w:r w:rsidRPr="006654B9">
              <w:rPr>
                <w:rFonts w:ascii="Cambria" w:eastAsia="Times New Roman" w:hAnsi="Cambria" w:cs="Times New Roman"/>
                <w:bCs/>
                <w:color w:val="000000"/>
                <w:kern w:val="1"/>
                <w:lang w:eastAsia="zh-CN"/>
              </w:rPr>
              <w:t xml:space="preserve">Szacunkowa ilość odpadów w Mg /rok </w:t>
            </w:r>
          </w:p>
        </w:tc>
      </w:tr>
      <w:tr w:rsidR="004F4449" w:rsidRPr="006654B9" w14:paraId="526E59BD" w14:textId="77777777" w:rsidTr="00C96666">
        <w:trPr>
          <w:trHeight w:val="285"/>
        </w:trPr>
        <w:tc>
          <w:tcPr>
            <w:tcW w:w="7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DFE8" w14:textId="000A5DFF" w:rsidR="004F4449" w:rsidRPr="006654B9" w:rsidRDefault="004F4449" w:rsidP="00945757">
            <w:pPr>
              <w:widowControl w:val="0"/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</w:pPr>
            <w:r w:rsidRPr="006654B9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Niesegregowane (zmieszane) odpady komunalne 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998D" w14:textId="4C1738FB" w:rsidR="00C96666" w:rsidRPr="003934F6" w:rsidRDefault="00C96666" w:rsidP="00C96666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1"/>
                <w:lang w:eastAsia="zh-CN"/>
              </w:rPr>
              <w:t>157</w:t>
            </w:r>
            <w:r w:rsidR="00E53C3D">
              <w:rPr>
                <w:rFonts w:ascii="Cambria" w:eastAsia="Times New Roman" w:hAnsi="Cambria" w:cs="Times New Roman"/>
                <w:kern w:val="1"/>
                <w:lang w:eastAsia="zh-CN"/>
              </w:rPr>
              <w:t>4</w:t>
            </w:r>
          </w:p>
        </w:tc>
      </w:tr>
      <w:tr w:rsidR="004F4449" w:rsidRPr="006654B9" w14:paraId="674B165D" w14:textId="77777777" w:rsidTr="00C96666">
        <w:trPr>
          <w:trHeight w:val="285"/>
        </w:trPr>
        <w:tc>
          <w:tcPr>
            <w:tcW w:w="7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BFC5" w14:textId="26A7CD40" w:rsidR="004F4449" w:rsidRPr="006654B9" w:rsidRDefault="007F5362" w:rsidP="00945757">
            <w:pPr>
              <w:widowControl w:val="0"/>
              <w:suppressAutoHyphens/>
              <w:spacing w:after="0"/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S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egregowan</w:t>
            </w: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e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odpa</w:t>
            </w: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dy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komunaln</w:t>
            </w: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e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 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AD464" w14:textId="3A07B77F" w:rsidR="004F4449" w:rsidRPr="003934F6" w:rsidRDefault="00C96666" w:rsidP="00C96666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1"/>
                <w:lang w:eastAsia="zh-CN"/>
              </w:rPr>
              <w:t>162</w:t>
            </w:r>
            <w:r w:rsidR="00E53C3D">
              <w:rPr>
                <w:rFonts w:ascii="Cambria" w:eastAsia="Times New Roman" w:hAnsi="Cambria" w:cs="Times New Roman"/>
                <w:kern w:val="1"/>
                <w:lang w:eastAsia="zh-CN"/>
              </w:rPr>
              <w:t>3</w:t>
            </w:r>
          </w:p>
        </w:tc>
      </w:tr>
      <w:tr w:rsidR="004F4449" w:rsidRPr="006654B9" w14:paraId="1534FD85" w14:textId="77777777" w:rsidTr="00C96666">
        <w:trPr>
          <w:trHeight w:val="349"/>
        </w:trPr>
        <w:tc>
          <w:tcPr>
            <w:tcW w:w="7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E033" w14:textId="69955BD2" w:rsidR="004F4449" w:rsidRPr="006654B9" w:rsidRDefault="007F5362" w:rsidP="007F5362">
            <w:pPr>
              <w:widowControl w:val="0"/>
              <w:suppressAutoHyphens/>
              <w:spacing w:after="0"/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B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ioodpad</w:t>
            </w:r>
            <w:r w:rsid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y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(odpad</w:t>
            </w:r>
            <w:r w:rsid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y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spożywc</w:t>
            </w:r>
            <w:r w:rsid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ze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, kuchenn</w:t>
            </w:r>
            <w:r w:rsid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e 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i </w:t>
            </w:r>
            <w:r w:rsid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odpady 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ulegając</w:t>
            </w:r>
            <w:r w:rsid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e</w:t>
            </w:r>
            <w:r w:rsidRPr="007F5362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biodegradacji)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EC60" w14:textId="4CC2B8D5" w:rsidR="004F4449" w:rsidRPr="003934F6" w:rsidRDefault="00C96666" w:rsidP="00C96666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1"/>
                <w:lang w:eastAsia="zh-CN"/>
              </w:rPr>
              <w:t>522</w:t>
            </w:r>
          </w:p>
        </w:tc>
      </w:tr>
      <w:tr w:rsidR="004F4449" w:rsidRPr="006654B9" w14:paraId="2AFE7DD8" w14:textId="77777777" w:rsidTr="00C96666">
        <w:trPr>
          <w:trHeight w:val="285"/>
        </w:trPr>
        <w:tc>
          <w:tcPr>
            <w:tcW w:w="7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9968" w14:textId="0781A961" w:rsidR="004F4449" w:rsidRPr="006654B9" w:rsidRDefault="003934F6" w:rsidP="00945757">
            <w:pPr>
              <w:widowControl w:val="0"/>
              <w:suppressAutoHyphens/>
              <w:spacing w:after="0"/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O</w:t>
            </w:r>
            <w:r w:rsidRP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dpad</w:t>
            </w: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y</w:t>
            </w:r>
            <w:r w:rsidRP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zebran</w:t>
            </w: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>e</w:t>
            </w:r>
            <w:r w:rsidRP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podczas objazdowej zbiórki obwoźnej</w:t>
            </w:r>
            <w:r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– odpady wielkogabarytowe</w:t>
            </w:r>
            <w:r w:rsidRPr="003934F6">
              <w:rPr>
                <w:rFonts w:ascii="Cambria" w:eastAsia="Times New Roman" w:hAnsi="Cambria" w:cs="Times New Roman"/>
                <w:color w:val="000000"/>
                <w:kern w:val="1"/>
                <w:lang w:eastAsia="zh-CN"/>
              </w:rPr>
              <w:t xml:space="preserve">  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FE633" w14:textId="29B92EF8" w:rsidR="004F4449" w:rsidRPr="003934F6" w:rsidRDefault="00C96666" w:rsidP="00C96666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1"/>
                <w:lang w:eastAsia="zh-CN"/>
              </w:rPr>
              <w:t>92</w:t>
            </w:r>
          </w:p>
        </w:tc>
      </w:tr>
      <w:tr w:rsidR="00D71474" w:rsidRPr="006654B9" w14:paraId="36E36ABA" w14:textId="77777777" w:rsidTr="00C96666">
        <w:trPr>
          <w:trHeight w:val="503"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7608" w14:textId="75964E7D" w:rsidR="00D71474" w:rsidRPr="006654B9" w:rsidRDefault="00045126" w:rsidP="00045126">
            <w:pPr>
              <w:widowControl w:val="0"/>
              <w:suppressAutoHyphens/>
              <w:spacing w:after="0"/>
              <w:jc w:val="right"/>
              <w:rPr>
                <w:rFonts w:ascii="Cambria" w:eastAsia="Times New Roman" w:hAnsi="Cambria" w:cs="Times New Roman"/>
                <w:b/>
                <w:bCs/>
                <w:color w:val="000000"/>
                <w:kern w:val="1"/>
                <w:lang w:eastAsia="zh-CN"/>
              </w:rPr>
            </w:pPr>
            <w:r w:rsidRPr="006654B9">
              <w:rPr>
                <w:rFonts w:ascii="Cambria" w:eastAsia="Times New Roman" w:hAnsi="Cambria" w:cs="Times New Roman"/>
                <w:b/>
                <w:bCs/>
                <w:color w:val="000000"/>
                <w:kern w:val="1"/>
                <w:lang w:eastAsia="zh-CN"/>
              </w:rPr>
              <w:t xml:space="preserve">Razem 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DD08" w14:textId="430F7F50" w:rsidR="00D71474" w:rsidRPr="003934F6" w:rsidRDefault="00C96666" w:rsidP="00C96666">
            <w:pPr>
              <w:widowControl w:val="0"/>
              <w:suppressAutoHyphens/>
              <w:spacing w:after="0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lang w:eastAsia="zh-CN"/>
              </w:rPr>
              <w:t>3811</w:t>
            </w:r>
          </w:p>
        </w:tc>
      </w:tr>
    </w:tbl>
    <w:p w14:paraId="4D2D2EB4" w14:textId="77777777" w:rsidR="007F5362" w:rsidRPr="006654B9" w:rsidRDefault="007F5362" w:rsidP="004502CC">
      <w:pPr>
        <w:pStyle w:val="Akapitzlist"/>
        <w:shd w:val="clear" w:color="auto" w:fill="FFFFFF"/>
        <w:tabs>
          <w:tab w:val="left" w:pos="370"/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Cambria" w:hAnsi="Cambria" w:cs="Times New Roman"/>
          <w:color w:val="000000"/>
        </w:rPr>
      </w:pPr>
    </w:p>
    <w:p w14:paraId="24463C46" w14:textId="486814D1" w:rsidR="00A45EDF" w:rsidRPr="006654B9" w:rsidRDefault="00945757" w:rsidP="00034BEB">
      <w:pPr>
        <w:spacing w:after="0"/>
        <w:jc w:val="both"/>
        <w:rPr>
          <w:rFonts w:ascii="Cambria" w:hAnsi="Cambria" w:cs="Times New Roman"/>
        </w:rPr>
      </w:pPr>
      <w:r w:rsidRPr="006654B9">
        <w:rPr>
          <w:rFonts w:ascii="Cambria" w:hAnsi="Cambria" w:cs="Times New Roman"/>
        </w:rPr>
        <w:t>Wskazane powyżej ilości odebranych odpadów są podane jedynie pomocniczo, w celu ułatwienia wyceny zamówienia.</w:t>
      </w:r>
    </w:p>
    <w:sectPr w:rsidR="00A45EDF" w:rsidRPr="006654B9" w:rsidSect="009E4D17">
      <w:headerReference w:type="default" r:id="rId10"/>
      <w:footerReference w:type="default" r:id="rId11"/>
      <w:pgSz w:w="11906" w:h="16838"/>
      <w:pgMar w:top="709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4B8A8" w14:textId="77777777" w:rsidR="00DF15DC" w:rsidRDefault="00DF15DC" w:rsidP="007E6233">
      <w:pPr>
        <w:spacing w:after="0" w:line="240" w:lineRule="auto"/>
      </w:pPr>
      <w:r>
        <w:separator/>
      </w:r>
    </w:p>
  </w:endnote>
  <w:endnote w:type="continuationSeparator" w:id="0">
    <w:p w14:paraId="5FF2462E" w14:textId="77777777" w:rsidR="00DF15DC" w:rsidRDefault="00DF15DC" w:rsidP="007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83922"/>
      <w:docPartObj>
        <w:docPartGallery w:val="Page Numbers (Bottom of Page)"/>
        <w:docPartUnique/>
      </w:docPartObj>
    </w:sdtPr>
    <w:sdtEndPr/>
    <w:sdtContent>
      <w:p w14:paraId="1BBB6D15" w14:textId="77777777" w:rsidR="00940DE9" w:rsidRDefault="00940DE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05473D5" w14:textId="77777777" w:rsidR="00940DE9" w:rsidRDefault="00940D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C3191" w14:textId="77777777" w:rsidR="00DF15DC" w:rsidRDefault="00DF15DC" w:rsidP="007E6233">
      <w:pPr>
        <w:spacing w:after="0" w:line="240" w:lineRule="auto"/>
      </w:pPr>
      <w:r>
        <w:separator/>
      </w:r>
    </w:p>
  </w:footnote>
  <w:footnote w:type="continuationSeparator" w:id="0">
    <w:p w14:paraId="39B57322" w14:textId="77777777" w:rsidR="00DF15DC" w:rsidRDefault="00DF15DC" w:rsidP="007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6F1EF" w14:textId="6F8C8B44" w:rsidR="006654B9" w:rsidRPr="00345DBB" w:rsidRDefault="00345DBB" w:rsidP="00345DBB">
    <w:pPr>
      <w:spacing w:after="0" w:line="240" w:lineRule="auto"/>
      <w:ind w:left="45" w:right="42"/>
      <w:jc w:val="center"/>
      <w:rPr>
        <w:rFonts w:ascii="Cambria" w:hAnsi="Cambria"/>
        <w:b/>
        <w:i/>
        <w:sz w:val="16"/>
        <w:szCs w:val="16"/>
      </w:rPr>
    </w:pPr>
    <w:r w:rsidRPr="00345DBB">
      <w:rPr>
        <w:rFonts w:ascii="Cambria" w:hAnsi="Cambria" w:cs="Calibri"/>
        <w:b/>
        <w:sz w:val="16"/>
        <w:szCs w:val="16"/>
      </w:rPr>
      <w:t>„</w:t>
    </w:r>
    <w:r w:rsidR="006654B9" w:rsidRPr="00345DBB">
      <w:rPr>
        <w:rFonts w:ascii="Cambria" w:hAnsi="Cambria"/>
        <w:b/>
        <w:i/>
        <w:sz w:val="16"/>
        <w:szCs w:val="16"/>
      </w:rPr>
      <w:t xml:space="preserve">Odbiór i zagospodarowanie odpadów komunalnych z </w:t>
    </w:r>
    <w:r w:rsidR="006654B9" w:rsidRPr="00345DBB">
      <w:rPr>
        <w:rFonts w:ascii="Cambria" w:hAnsi="Cambria"/>
        <w:b/>
        <w:i/>
        <w:spacing w:val="2"/>
        <w:sz w:val="16"/>
        <w:szCs w:val="16"/>
      </w:rPr>
      <w:t>nieruchomości zamieszkałych</w:t>
    </w:r>
    <w:r w:rsidR="006654B9" w:rsidRPr="00345DBB">
      <w:rPr>
        <w:rFonts w:ascii="Cambria" w:hAnsi="Cambria"/>
        <w:b/>
        <w:i/>
        <w:spacing w:val="3"/>
        <w:sz w:val="16"/>
        <w:szCs w:val="16"/>
      </w:rPr>
      <w:t xml:space="preserve"> z terenu Gminy Nowiny oraz Punktu Selektywnej Zbiórki Odpadów Komunalnych Gminy Nowiny od dnia 1 stycznia 202</w:t>
    </w:r>
    <w:r w:rsidR="001633A6" w:rsidRPr="00345DBB">
      <w:rPr>
        <w:rFonts w:ascii="Cambria" w:hAnsi="Cambria"/>
        <w:b/>
        <w:i/>
        <w:spacing w:val="3"/>
        <w:sz w:val="16"/>
        <w:szCs w:val="16"/>
      </w:rPr>
      <w:t>5</w:t>
    </w:r>
    <w:r w:rsidR="006654B9" w:rsidRPr="00345DBB">
      <w:rPr>
        <w:rFonts w:ascii="Cambria" w:hAnsi="Cambria"/>
        <w:b/>
        <w:i/>
        <w:spacing w:val="3"/>
        <w:sz w:val="16"/>
        <w:szCs w:val="16"/>
      </w:rPr>
      <w:t xml:space="preserve"> r</w:t>
    </w:r>
    <w:r w:rsidR="0036531C">
      <w:rPr>
        <w:rFonts w:ascii="Cambria" w:hAnsi="Cambria"/>
        <w:b/>
        <w:i/>
        <w:spacing w:val="3"/>
        <w:sz w:val="16"/>
        <w:szCs w:val="16"/>
      </w:rPr>
      <w:t>.</w:t>
    </w:r>
    <w:r w:rsidR="006654B9" w:rsidRPr="00345DBB">
      <w:rPr>
        <w:rFonts w:ascii="Cambria" w:hAnsi="Cambria"/>
        <w:b/>
        <w:i/>
        <w:spacing w:val="3"/>
        <w:sz w:val="16"/>
        <w:szCs w:val="16"/>
      </w:rPr>
      <w:t xml:space="preserve">  do 31 grudnia 202</w:t>
    </w:r>
    <w:r w:rsidR="001633A6" w:rsidRPr="00345DBB">
      <w:rPr>
        <w:rFonts w:ascii="Cambria" w:hAnsi="Cambria"/>
        <w:b/>
        <w:i/>
        <w:spacing w:val="3"/>
        <w:sz w:val="16"/>
        <w:szCs w:val="16"/>
      </w:rPr>
      <w:t>5</w:t>
    </w:r>
    <w:r w:rsidR="006654B9" w:rsidRPr="00345DBB">
      <w:rPr>
        <w:rFonts w:ascii="Cambria" w:hAnsi="Cambria"/>
        <w:b/>
        <w:i/>
        <w:spacing w:val="3"/>
        <w:sz w:val="16"/>
        <w:szCs w:val="16"/>
      </w:rPr>
      <w:t xml:space="preserve"> r</w:t>
    </w:r>
    <w:r w:rsidR="0036531C">
      <w:rPr>
        <w:rFonts w:ascii="Cambria" w:hAnsi="Cambria"/>
        <w:b/>
        <w:i/>
        <w:spacing w:val="3"/>
        <w:sz w:val="16"/>
        <w:szCs w:val="16"/>
      </w:rPr>
      <w:t>.</w:t>
    </w:r>
    <w:r w:rsidR="006654B9" w:rsidRPr="00345DBB">
      <w:rPr>
        <w:rFonts w:ascii="Cambria" w:hAnsi="Cambria"/>
        <w:b/>
        <w:i/>
        <w:sz w:val="16"/>
        <w:szCs w:val="16"/>
      </w:rPr>
      <w:t>.”</w:t>
    </w:r>
  </w:p>
  <w:p w14:paraId="650C1D23" w14:textId="180261AC" w:rsidR="006654B9" w:rsidRPr="0036531C" w:rsidRDefault="006654B9" w:rsidP="00345DBB">
    <w:pPr>
      <w:spacing w:after="0" w:line="240" w:lineRule="auto"/>
      <w:ind w:left="45" w:right="35"/>
      <w:jc w:val="center"/>
      <w:rPr>
        <w:rFonts w:ascii="Cambria" w:hAnsi="Cambria"/>
        <w:b/>
        <w:bCs/>
        <w:i/>
        <w:spacing w:val="-2"/>
        <w:sz w:val="16"/>
        <w:szCs w:val="16"/>
      </w:rPr>
    </w:pPr>
    <w:r w:rsidRPr="0036531C">
      <w:rPr>
        <w:rFonts w:ascii="Cambria" w:hAnsi="Cambria"/>
        <w:b/>
        <w:bCs/>
        <w:i/>
        <w:sz w:val="16"/>
        <w:szCs w:val="16"/>
      </w:rPr>
      <w:t>Oznaczenie</w:t>
    </w:r>
    <w:r w:rsidRPr="0036531C">
      <w:rPr>
        <w:rFonts w:ascii="Cambria" w:hAnsi="Cambria"/>
        <w:b/>
        <w:bCs/>
        <w:i/>
        <w:spacing w:val="-6"/>
        <w:sz w:val="16"/>
        <w:szCs w:val="16"/>
      </w:rPr>
      <w:t xml:space="preserve"> </w:t>
    </w:r>
    <w:r w:rsidRPr="0036531C">
      <w:rPr>
        <w:rFonts w:ascii="Cambria" w:hAnsi="Cambria"/>
        <w:b/>
        <w:bCs/>
        <w:i/>
        <w:sz w:val="16"/>
        <w:szCs w:val="16"/>
      </w:rPr>
      <w:t>sprawy:</w:t>
    </w:r>
    <w:r w:rsidRPr="0036531C">
      <w:rPr>
        <w:rFonts w:ascii="Cambria" w:hAnsi="Cambria"/>
        <w:b/>
        <w:bCs/>
        <w:i/>
        <w:spacing w:val="-6"/>
        <w:sz w:val="16"/>
        <w:szCs w:val="16"/>
      </w:rPr>
      <w:t xml:space="preserve"> </w:t>
    </w:r>
    <w:r w:rsidR="001633A6" w:rsidRPr="0036531C">
      <w:rPr>
        <w:rFonts w:ascii="Cambria" w:hAnsi="Cambria"/>
        <w:b/>
        <w:bCs/>
        <w:i/>
        <w:spacing w:val="-2"/>
        <w:sz w:val="16"/>
        <w:szCs w:val="16"/>
      </w:rPr>
      <w:t>R</w:t>
    </w:r>
    <w:r w:rsidRPr="0036531C">
      <w:rPr>
        <w:rFonts w:ascii="Cambria" w:hAnsi="Cambria"/>
        <w:b/>
        <w:bCs/>
        <w:i/>
        <w:spacing w:val="-2"/>
        <w:sz w:val="16"/>
        <w:szCs w:val="16"/>
      </w:rPr>
      <w:t>NO.271.</w:t>
    </w:r>
    <w:r w:rsidR="001633A6" w:rsidRPr="0036531C">
      <w:rPr>
        <w:rFonts w:ascii="Cambria" w:hAnsi="Cambria"/>
        <w:b/>
        <w:bCs/>
        <w:i/>
        <w:spacing w:val="-2"/>
        <w:sz w:val="16"/>
        <w:szCs w:val="16"/>
      </w:rPr>
      <w:t>1</w:t>
    </w:r>
    <w:r w:rsidRPr="0036531C">
      <w:rPr>
        <w:rFonts w:ascii="Cambria" w:hAnsi="Cambria"/>
        <w:b/>
        <w:bCs/>
        <w:i/>
        <w:spacing w:val="-2"/>
        <w:sz w:val="16"/>
        <w:szCs w:val="16"/>
      </w:rPr>
      <w:t>.202</w:t>
    </w:r>
    <w:r w:rsidR="001633A6" w:rsidRPr="0036531C">
      <w:rPr>
        <w:rFonts w:ascii="Cambria" w:hAnsi="Cambria"/>
        <w:b/>
        <w:bCs/>
        <w:i/>
        <w:spacing w:val="-2"/>
        <w:sz w:val="16"/>
        <w:szCs w:val="16"/>
      </w:rPr>
      <w:t>4</w:t>
    </w:r>
  </w:p>
  <w:p w14:paraId="2E6F7953" w14:textId="77777777" w:rsidR="00345DBB" w:rsidRPr="00345DBB" w:rsidRDefault="00345DBB" w:rsidP="00345DBB">
    <w:pPr>
      <w:spacing w:after="0" w:line="240" w:lineRule="auto"/>
      <w:ind w:left="45" w:right="35"/>
      <w:jc w:val="center"/>
      <w:rPr>
        <w:rFonts w:ascii="Cambria" w:hAnsi="Cambria"/>
        <w:i/>
        <w:spacing w:val="-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7074C"/>
    <w:multiLevelType w:val="hybridMultilevel"/>
    <w:tmpl w:val="52089786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13B2C"/>
    <w:multiLevelType w:val="multi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color w:val="000000"/>
      </w:rPr>
    </w:lvl>
    <w:lvl w:ilvl="1">
      <w:start w:val="1"/>
      <w:numFmt w:val="decimal"/>
      <w:lvlText w:val="%1."/>
      <w:lvlJc w:val="left"/>
      <w:rPr>
        <w:color w:val="000000"/>
        <w:sz w:val="22"/>
        <w:szCs w:val="22"/>
      </w:rPr>
    </w:lvl>
    <w:lvl w:ilvl="2">
      <w:start w:val="1"/>
      <w:numFmt w:val="decimal"/>
      <w:lvlText w:val="%1."/>
      <w:lvlJc w:val="left"/>
      <w:rPr>
        <w:color w:val="000000"/>
        <w:sz w:val="22"/>
        <w:szCs w:val="22"/>
      </w:rPr>
    </w:lvl>
    <w:lvl w:ilvl="3">
      <w:start w:val="1"/>
      <w:numFmt w:val="decimal"/>
      <w:lvlText w:val="%1."/>
      <w:lvlJc w:val="left"/>
      <w:rPr>
        <w:color w:val="000000"/>
        <w:sz w:val="22"/>
        <w:szCs w:val="22"/>
      </w:rPr>
    </w:lvl>
    <w:lvl w:ilvl="4">
      <w:start w:val="1"/>
      <w:numFmt w:val="decimal"/>
      <w:lvlText w:val="%1."/>
      <w:lvlJc w:val="left"/>
      <w:rPr>
        <w:color w:val="000000"/>
        <w:sz w:val="22"/>
        <w:szCs w:val="22"/>
      </w:rPr>
    </w:lvl>
    <w:lvl w:ilvl="5">
      <w:start w:val="1"/>
      <w:numFmt w:val="decimal"/>
      <w:lvlText w:val="%1."/>
      <w:lvlJc w:val="left"/>
      <w:rPr>
        <w:color w:val="000000"/>
        <w:sz w:val="22"/>
        <w:szCs w:val="22"/>
      </w:rPr>
    </w:lvl>
    <w:lvl w:ilvl="6">
      <w:start w:val="1"/>
      <w:numFmt w:val="decimal"/>
      <w:lvlText w:val="%1."/>
      <w:lvlJc w:val="left"/>
      <w:rPr>
        <w:color w:val="000000"/>
        <w:sz w:val="22"/>
        <w:szCs w:val="22"/>
      </w:rPr>
    </w:lvl>
    <w:lvl w:ilvl="7">
      <w:start w:val="1"/>
      <w:numFmt w:val="decimal"/>
      <w:lvlText w:val="%1."/>
      <w:lvlJc w:val="left"/>
      <w:rPr>
        <w:color w:val="000000"/>
        <w:sz w:val="22"/>
        <w:szCs w:val="22"/>
      </w:rPr>
    </w:lvl>
    <w:lvl w:ilvl="8">
      <w:start w:val="1"/>
      <w:numFmt w:val="decimal"/>
      <w:lvlText w:val="%1."/>
      <w:lvlJc w:val="left"/>
      <w:rPr>
        <w:color w:val="000000"/>
        <w:sz w:val="22"/>
        <w:szCs w:val="22"/>
      </w:rPr>
    </w:lvl>
  </w:abstractNum>
  <w:abstractNum w:abstractNumId="2" w15:restartNumberingAfterBreak="0">
    <w:nsid w:val="022F73C8"/>
    <w:multiLevelType w:val="hybridMultilevel"/>
    <w:tmpl w:val="8F681E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B2C9E"/>
    <w:multiLevelType w:val="hybridMultilevel"/>
    <w:tmpl w:val="BF2800C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A213634"/>
    <w:multiLevelType w:val="hybridMultilevel"/>
    <w:tmpl w:val="8084CFF0"/>
    <w:lvl w:ilvl="0" w:tplc="F57C6026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DD2A2436">
      <w:start w:val="1"/>
      <w:numFmt w:val="decimal"/>
      <w:lvlText w:val="%2."/>
      <w:lvlJc w:val="left"/>
      <w:pPr>
        <w:ind w:left="18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0AA2260E"/>
    <w:multiLevelType w:val="hybridMultilevel"/>
    <w:tmpl w:val="49DC1214"/>
    <w:lvl w:ilvl="0" w:tplc="0FA2F95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B642908"/>
    <w:multiLevelType w:val="hybridMultilevel"/>
    <w:tmpl w:val="028624A4"/>
    <w:lvl w:ilvl="0" w:tplc="19542796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Times New Roman" w:hint="default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B3C2B"/>
    <w:multiLevelType w:val="hybridMultilevel"/>
    <w:tmpl w:val="DB143B36"/>
    <w:lvl w:ilvl="0" w:tplc="F672375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20DFB"/>
    <w:multiLevelType w:val="hybridMultilevel"/>
    <w:tmpl w:val="5026146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A22CFF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E252E"/>
    <w:multiLevelType w:val="hybridMultilevel"/>
    <w:tmpl w:val="4684A618"/>
    <w:lvl w:ilvl="0" w:tplc="98381A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A2D04"/>
    <w:multiLevelType w:val="hybridMultilevel"/>
    <w:tmpl w:val="54106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91927"/>
    <w:multiLevelType w:val="hybridMultilevel"/>
    <w:tmpl w:val="3962E944"/>
    <w:lvl w:ilvl="0" w:tplc="CA325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74627"/>
    <w:multiLevelType w:val="hybridMultilevel"/>
    <w:tmpl w:val="35208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1CE"/>
    <w:multiLevelType w:val="hybridMultilevel"/>
    <w:tmpl w:val="3F1E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D1DD4"/>
    <w:multiLevelType w:val="hybridMultilevel"/>
    <w:tmpl w:val="04C4456E"/>
    <w:lvl w:ilvl="0" w:tplc="04150019">
      <w:start w:val="1"/>
      <w:numFmt w:val="lowerLetter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5" w15:restartNumberingAfterBreak="0">
    <w:nsid w:val="33336FBE"/>
    <w:multiLevelType w:val="hybridMultilevel"/>
    <w:tmpl w:val="492ED3B8"/>
    <w:lvl w:ilvl="0" w:tplc="E4148EA8">
      <w:start w:val="1"/>
      <w:numFmt w:val="upperRoman"/>
      <w:lvlText w:val="%1."/>
      <w:lvlJc w:val="left"/>
      <w:pPr>
        <w:ind w:left="1428" w:hanging="72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0F12AC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7" w15:restartNumberingAfterBreak="0">
    <w:nsid w:val="3776696D"/>
    <w:multiLevelType w:val="hybridMultilevel"/>
    <w:tmpl w:val="AD1C877E"/>
    <w:lvl w:ilvl="0" w:tplc="88B86CE8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52C0D"/>
    <w:multiLevelType w:val="hybridMultilevel"/>
    <w:tmpl w:val="FA7875D8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F328D"/>
    <w:multiLevelType w:val="hybridMultilevel"/>
    <w:tmpl w:val="F63E5B72"/>
    <w:lvl w:ilvl="0" w:tplc="04150019">
      <w:start w:val="1"/>
      <w:numFmt w:val="lowerLetter"/>
      <w:lvlText w:val="%1.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C931D76"/>
    <w:multiLevelType w:val="hybridMultilevel"/>
    <w:tmpl w:val="4AAC2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255DF"/>
    <w:multiLevelType w:val="hybridMultilevel"/>
    <w:tmpl w:val="D0921DBC"/>
    <w:lvl w:ilvl="0" w:tplc="08D2CD64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2" w15:restartNumberingAfterBreak="0">
    <w:nsid w:val="432D476A"/>
    <w:multiLevelType w:val="hybridMultilevel"/>
    <w:tmpl w:val="E96085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3E55920"/>
    <w:multiLevelType w:val="hybridMultilevel"/>
    <w:tmpl w:val="29700BFE"/>
    <w:lvl w:ilvl="0" w:tplc="3342CFF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5BB4ED5"/>
    <w:multiLevelType w:val="hybridMultilevel"/>
    <w:tmpl w:val="7EA60FE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9481C"/>
    <w:multiLevelType w:val="hybridMultilevel"/>
    <w:tmpl w:val="15D60752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97D37"/>
    <w:multiLevelType w:val="hybridMultilevel"/>
    <w:tmpl w:val="3C5E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5050"/>
    <w:multiLevelType w:val="hybridMultilevel"/>
    <w:tmpl w:val="ADE6EE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865CF"/>
    <w:multiLevelType w:val="hybridMultilevel"/>
    <w:tmpl w:val="B3985C1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55237673"/>
    <w:multiLevelType w:val="hybridMultilevel"/>
    <w:tmpl w:val="E9DAEF8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7B57AF"/>
    <w:multiLevelType w:val="hybridMultilevel"/>
    <w:tmpl w:val="43940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64A9F"/>
    <w:multiLevelType w:val="hybridMultilevel"/>
    <w:tmpl w:val="0FA6C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B5F4B"/>
    <w:multiLevelType w:val="hybridMultilevel"/>
    <w:tmpl w:val="5A6EC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95EE5"/>
    <w:multiLevelType w:val="hybridMultilevel"/>
    <w:tmpl w:val="EB7822EE"/>
    <w:lvl w:ilvl="0" w:tplc="BF360B3A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1DE4290"/>
    <w:multiLevelType w:val="hybridMultilevel"/>
    <w:tmpl w:val="7F266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A4348"/>
    <w:multiLevelType w:val="hybridMultilevel"/>
    <w:tmpl w:val="CAA244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2E19D6"/>
    <w:multiLevelType w:val="hybridMultilevel"/>
    <w:tmpl w:val="19229EF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7500A66"/>
    <w:multiLevelType w:val="hybridMultilevel"/>
    <w:tmpl w:val="239A5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67B3C"/>
    <w:multiLevelType w:val="hybridMultilevel"/>
    <w:tmpl w:val="04DA5F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C40EFE"/>
    <w:multiLevelType w:val="hybridMultilevel"/>
    <w:tmpl w:val="362242BE"/>
    <w:lvl w:ilvl="0" w:tplc="352C3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513274">
    <w:abstractNumId w:val="8"/>
  </w:num>
  <w:num w:numId="2" w16cid:durableId="582222713">
    <w:abstractNumId w:val="24"/>
  </w:num>
  <w:num w:numId="3" w16cid:durableId="810636397">
    <w:abstractNumId w:val="1"/>
  </w:num>
  <w:num w:numId="4" w16cid:durableId="825050631">
    <w:abstractNumId w:val="0"/>
  </w:num>
  <w:num w:numId="5" w16cid:durableId="787243176">
    <w:abstractNumId w:val="36"/>
  </w:num>
  <w:num w:numId="6" w16cid:durableId="1073355288">
    <w:abstractNumId w:val="25"/>
  </w:num>
  <w:num w:numId="7" w16cid:durableId="2008047539">
    <w:abstractNumId w:val="13"/>
  </w:num>
  <w:num w:numId="8" w16cid:durableId="1816026110">
    <w:abstractNumId w:val="27"/>
  </w:num>
  <w:num w:numId="9" w16cid:durableId="1088884567">
    <w:abstractNumId w:val="18"/>
  </w:num>
  <w:num w:numId="10" w16cid:durableId="1746223589">
    <w:abstractNumId w:val="28"/>
  </w:num>
  <w:num w:numId="11" w16cid:durableId="1389761519">
    <w:abstractNumId w:val="19"/>
  </w:num>
  <w:num w:numId="12" w16cid:durableId="1783918135">
    <w:abstractNumId w:val="21"/>
  </w:num>
  <w:num w:numId="13" w16cid:durableId="88309416">
    <w:abstractNumId w:val="14"/>
  </w:num>
  <w:num w:numId="14" w16cid:durableId="329917427">
    <w:abstractNumId w:val="20"/>
  </w:num>
  <w:num w:numId="15" w16cid:durableId="67193392">
    <w:abstractNumId w:val="16"/>
  </w:num>
  <w:num w:numId="16" w16cid:durableId="185489011">
    <w:abstractNumId w:val="4"/>
  </w:num>
  <w:num w:numId="17" w16cid:durableId="1878279086">
    <w:abstractNumId w:val="17"/>
  </w:num>
  <w:num w:numId="18" w16cid:durableId="953635156">
    <w:abstractNumId w:val="37"/>
  </w:num>
  <w:num w:numId="19" w16cid:durableId="305546584">
    <w:abstractNumId w:val="30"/>
  </w:num>
  <w:num w:numId="20" w16cid:durableId="2045057409">
    <w:abstractNumId w:val="32"/>
  </w:num>
  <w:num w:numId="21" w16cid:durableId="2114979856">
    <w:abstractNumId w:val="3"/>
  </w:num>
  <w:num w:numId="22" w16cid:durableId="1874073667">
    <w:abstractNumId w:val="38"/>
  </w:num>
  <w:num w:numId="23" w16cid:durableId="1047799655">
    <w:abstractNumId w:val="35"/>
  </w:num>
  <w:num w:numId="24" w16cid:durableId="1339966599">
    <w:abstractNumId w:val="29"/>
  </w:num>
  <w:num w:numId="25" w16cid:durableId="406729287">
    <w:abstractNumId w:val="22"/>
  </w:num>
  <w:num w:numId="26" w16cid:durableId="1356422647">
    <w:abstractNumId w:val="34"/>
  </w:num>
  <w:num w:numId="27" w16cid:durableId="168911222">
    <w:abstractNumId w:val="31"/>
  </w:num>
  <w:num w:numId="28" w16cid:durableId="2095588200">
    <w:abstractNumId w:val="26"/>
  </w:num>
  <w:num w:numId="29" w16cid:durableId="1339695026">
    <w:abstractNumId w:val="2"/>
  </w:num>
  <w:num w:numId="30" w16cid:durableId="1288584379">
    <w:abstractNumId w:val="10"/>
  </w:num>
  <w:num w:numId="31" w16cid:durableId="279146886">
    <w:abstractNumId w:val="15"/>
  </w:num>
  <w:num w:numId="32" w16cid:durableId="701636988">
    <w:abstractNumId w:val="9"/>
  </w:num>
  <w:num w:numId="33" w16cid:durableId="1415473252">
    <w:abstractNumId w:val="39"/>
  </w:num>
  <w:num w:numId="34" w16cid:durableId="821041993">
    <w:abstractNumId w:val="7"/>
  </w:num>
  <w:num w:numId="35" w16cid:durableId="1825773367">
    <w:abstractNumId w:val="33"/>
  </w:num>
  <w:num w:numId="36" w16cid:durableId="1968928477">
    <w:abstractNumId w:val="11"/>
  </w:num>
  <w:num w:numId="37" w16cid:durableId="1592931661">
    <w:abstractNumId w:val="6"/>
  </w:num>
  <w:num w:numId="38" w16cid:durableId="202789811">
    <w:abstractNumId w:val="12"/>
  </w:num>
  <w:num w:numId="39" w16cid:durableId="660498534">
    <w:abstractNumId w:val="5"/>
  </w:num>
  <w:num w:numId="40" w16cid:durableId="160946144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B90"/>
    <w:rsid w:val="00000B34"/>
    <w:rsid w:val="000028B7"/>
    <w:rsid w:val="00003749"/>
    <w:rsid w:val="0001099D"/>
    <w:rsid w:val="00016E42"/>
    <w:rsid w:val="00017B67"/>
    <w:rsid w:val="00021299"/>
    <w:rsid w:val="000214DA"/>
    <w:rsid w:val="00024239"/>
    <w:rsid w:val="0003002C"/>
    <w:rsid w:val="00034BEB"/>
    <w:rsid w:val="00034DCC"/>
    <w:rsid w:val="00036B80"/>
    <w:rsid w:val="00045126"/>
    <w:rsid w:val="0005134A"/>
    <w:rsid w:val="00051D04"/>
    <w:rsid w:val="00054538"/>
    <w:rsid w:val="0005457D"/>
    <w:rsid w:val="0005679A"/>
    <w:rsid w:val="00057730"/>
    <w:rsid w:val="00060F5C"/>
    <w:rsid w:val="00061813"/>
    <w:rsid w:val="0006212D"/>
    <w:rsid w:val="0006270E"/>
    <w:rsid w:val="00062ED2"/>
    <w:rsid w:val="00064376"/>
    <w:rsid w:val="00064D3B"/>
    <w:rsid w:val="00066834"/>
    <w:rsid w:val="00067380"/>
    <w:rsid w:val="00067B8E"/>
    <w:rsid w:val="00072098"/>
    <w:rsid w:val="000730AC"/>
    <w:rsid w:val="00074BFF"/>
    <w:rsid w:val="00080246"/>
    <w:rsid w:val="000802B6"/>
    <w:rsid w:val="000825C9"/>
    <w:rsid w:val="000830C9"/>
    <w:rsid w:val="0008763A"/>
    <w:rsid w:val="0009114B"/>
    <w:rsid w:val="000933F5"/>
    <w:rsid w:val="00094C53"/>
    <w:rsid w:val="00095EEC"/>
    <w:rsid w:val="000A3814"/>
    <w:rsid w:val="000A61EB"/>
    <w:rsid w:val="000B0809"/>
    <w:rsid w:val="000B1478"/>
    <w:rsid w:val="000B3A6F"/>
    <w:rsid w:val="000B45ED"/>
    <w:rsid w:val="000B4A22"/>
    <w:rsid w:val="000B70EC"/>
    <w:rsid w:val="000C05B6"/>
    <w:rsid w:val="000C0796"/>
    <w:rsid w:val="000C1F96"/>
    <w:rsid w:val="000C5245"/>
    <w:rsid w:val="000C7B2C"/>
    <w:rsid w:val="000D1A86"/>
    <w:rsid w:val="000D70FD"/>
    <w:rsid w:val="000E00C4"/>
    <w:rsid w:val="000E13DE"/>
    <w:rsid w:val="000E25DE"/>
    <w:rsid w:val="000E2AD6"/>
    <w:rsid w:val="000E2D7A"/>
    <w:rsid w:val="000E31FC"/>
    <w:rsid w:val="000F0EF9"/>
    <w:rsid w:val="000F1B32"/>
    <w:rsid w:val="000F2249"/>
    <w:rsid w:val="000F3C8F"/>
    <w:rsid w:val="000F4722"/>
    <w:rsid w:val="000F47E2"/>
    <w:rsid w:val="000F57BD"/>
    <w:rsid w:val="000F675E"/>
    <w:rsid w:val="000F7ADC"/>
    <w:rsid w:val="00102079"/>
    <w:rsid w:val="00103F25"/>
    <w:rsid w:val="001040B8"/>
    <w:rsid w:val="001055C1"/>
    <w:rsid w:val="0010642B"/>
    <w:rsid w:val="00106C92"/>
    <w:rsid w:val="0011137E"/>
    <w:rsid w:val="0011443B"/>
    <w:rsid w:val="00115147"/>
    <w:rsid w:val="00116697"/>
    <w:rsid w:val="00117BF2"/>
    <w:rsid w:val="001222B9"/>
    <w:rsid w:val="00124B14"/>
    <w:rsid w:val="00125AB5"/>
    <w:rsid w:val="0013464D"/>
    <w:rsid w:val="001410A0"/>
    <w:rsid w:val="00144335"/>
    <w:rsid w:val="00146FA8"/>
    <w:rsid w:val="00151B3E"/>
    <w:rsid w:val="001531C2"/>
    <w:rsid w:val="00157BCE"/>
    <w:rsid w:val="00160FF7"/>
    <w:rsid w:val="00162941"/>
    <w:rsid w:val="001633A6"/>
    <w:rsid w:val="0016397D"/>
    <w:rsid w:val="0016757C"/>
    <w:rsid w:val="00167C36"/>
    <w:rsid w:val="0017129F"/>
    <w:rsid w:val="001773AD"/>
    <w:rsid w:val="001818DB"/>
    <w:rsid w:val="0018365D"/>
    <w:rsid w:val="00195F83"/>
    <w:rsid w:val="00196159"/>
    <w:rsid w:val="00196F67"/>
    <w:rsid w:val="001A0F84"/>
    <w:rsid w:val="001A1D81"/>
    <w:rsid w:val="001A2E6D"/>
    <w:rsid w:val="001A66FE"/>
    <w:rsid w:val="001B1C8A"/>
    <w:rsid w:val="001B26D2"/>
    <w:rsid w:val="001B6534"/>
    <w:rsid w:val="001C058D"/>
    <w:rsid w:val="001C2097"/>
    <w:rsid w:val="001C4893"/>
    <w:rsid w:val="001C55BB"/>
    <w:rsid w:val="001C59D5"/>
    <w:rsid w:val="001C7D7E"/>
    <w:rsid w:val="001D0CD7"/>
    <w:rsid w:val="001D39B3"/>
    <w:rsid w:val="001D599D"/>
    <w:rsid w:val="001D6228"/>
    <w:rsid w:val="001D7494"/>
    <w:rsid w:val="001E6F21"/>
    <w:rsid w:val="001E6FFC"/>
    <w:rsid w:val="001F0270"/>
    <w:rsid w:val="001F25FA"/>
    <w:rsid w:val="001F303D"/>
    <w:rsid w:val="001F3928"/>
    <w:rsid w:val="001F5248"/>
    <w:rsid w:val="001F6995"/>
    <w:rsid w:val="0020090A"/>
    <w:rsid w:val="00200931"/>
    <w:rsid w:val="00203D17"/>
    <w:rsid w:val="00204325"/>
    <w:rsid w:val="00205582"/>
    <w:rsid w:val="00211597"/>
    <w:rsid w:val="00211AA4"/>
    <w:rsid w:val="00213034"/>
    <w:rsid w:val="00213616"/>
    <w:rsid w:val="00213A91"/>
    <w:rsid w:val="00214A5D"/>
    <w:rsid w:val="00215B31"/>
    <w:rsid w:val="0021688F"/>
    <w:rsid w:val="00217971"/>
    <w:rsid w:val="00217AEB"/>
    <w:rsid w:val="00217B00"/>
    <w:rsid w:val="00222620"/>
    <w:rsid w:val="002232E6"/>
    <w:rsid w:val="00225052"/>
    <w:rsid w:val="00227C7F"/>
    <w:rsid w:val="00230846"/>
    <w:rsid w:val="00232769"/>
    <w:rsid w:val="00234B16"/>
    <w:rsid w:val="00234F19"/>
    <w:rsid w:val="002371B1"/>
    <w:rsid w:val="0023787E"/>
    <w:rsid w:val="002410AB"/>
    <w:rsid w:val="002458F3"/>
    <w:rsid w:val="002544DB"/>
    <w:rsid w:val="002578C0"/>
    <w:rsid w:val="00257B9B"/>
    <w:rsid w:val="002624C6"/>
    <w:rsid w:val="00263251"/>
    <w:rsid w:val="00264159"/>
    <w:rsid w:val="00264667"/>
    <w:rsid w:val="00274F32"/>
    <w:rsid w:val="00275477"/>
    <w:rsid w:val="00275EC8"/>
    <w:rsid w:val="002802FD"/>
    <w:rsid w:val="002811B5"/>
    <w:rsid w:val="00282CC9"/>
    <w:rsid w:val="002833A2"/>
    <w:rsid w:val="00290C43"/>
    <w:rsid w:val="00292268"/>
    <w:rsid w:val="00292C26"/>
    <w:rsid w:val="002962C0"/>
    <w:rsid w:val="002A326F"/>
    <w:rsid w:val="002A3C8B"/>
    <w:rsid w:val="002A4434"/>
    <w:rsid w:val="002B3B56"/>
    <w:rsid w:val="002B55ED"/>
    <w:rsid w:val="002B5A5D"/>
    <w:rsid w:val="002B7602"/>
    <w:rsid w:val="002C31BC"/>
    <w:rsid w:val="002C3397"/>
    <w:rsid w:val="002D0CA7"/>
    <w:rsid w:val="002D1D1E"/>
    <w:rsid w:val="002D3067"/>
    <w:rsid w:val="002D43D2"/>
    <w:rsid w:val="002D5DD0"/>
    <w:rsid w:val="002E076A"/>
    <w:rsid w:val="002E3278"/>
    <w:rsid w:val="002E623B"/>
    <w:rsid w:val="002F12BE"/>
    <w:rsid w:val="002F2A2F"/>
    <w:rsid w:val="002F42C0"/>
    <w:rsid w:val="002F742D"/>
    <w:rsid w:val="0030677D"/>
    <w:rsid w:val="003112A3"/>
    <w:rsid w:val="00312879"/>
    <w:rsid w:val="00312F0B"/>
    <w:rsid w:val="003135C2"/>
    <w:rsid w:val="00317B5C"/>
    <w:rsid w:val="00321C40"/>
    <w:rsid w:val="00323AA5"/>
    <w:rsid w:val="0033205C"/>
    <w:rsid w:val="00332D09"/>
    <w:rsid w:val="0033490B"/>
    <w:rsid w:val="003406FE"/>
    <w:rsid w:val="00343C04"/>
    <w:rsid w:val="003441EB"/>
    <w:rsid w:val="00344D7B"/>
    <w:rsid w:val="00344FD3"/>
    <w:rsid w:val="00345DBB"/>
    <w:rsid w:val="00346122"/>
    <w:rsid w:val="00346389"/>
    <w:rsid w:val="00352F67"/>
    <w:rsid w:val="00353F58"/>
    <w:rsid w:val="00357450"/>
    <w:rsid w:val="0035783C"/>
    <w:rsid w:val="00362325"/>
    <w:rsid w:val="00364299"/>
    <w:rsid w:val="003649F6"/>
    <w:rsid w:val="0036531C"/>
    <w:rsid w:val="00365977"/>
    <w:rsid w:val="00366098"/>
    <w:rsid w:val="00367774"/>
    <w:rsid w:val="003677AA"/>
    <w:rsid w:val="00367DDB"/>
    <w:rsid w:val="0037380E"/>
    <w:rsid w:val="0037519A"/>
    <w:rsid w:val="003753AB"/>
    <w:rsid w:val="00384DB9"/>
    <w:rsid w:val="0038561B"/>
    <w:rsid w:val="003934F6"/>
    <w:rsid w:val="003941CC"/>
    <w:rsid w:val="003946B9"/>
    <w:rsid w:val="00394882"/>
    <w:rsid w:val="003965C2"/>
    <w:rsid w:val="003A1EAB"/>
    <w:rsid w:val="003A2D7F"/>
    <w:rsid w:val="003B1070"/>
    <w:rsid w:val="003B579D"/>
    <w:rsid w:val="003C30EB"/>
    <w:rsid w:val="003C42CE"/>
    <w:rsid w:val="003D086F"/>
    <w:rsid w:val="003D0962"/>
    <w:rsid w:val="003D32F0"/>
    <w:rsid w:val="003D409A"/>
    <w:rsid w:val="003D5D4C"/>
    <w:rsid w:val="003D5E8D"/>
    <w:rsid w:val="003D61BB"/>
    <w:rsid w:val="003D6555"/>
    <w:rsid w:val="003E00AC"/>
    <w:rsid w:val="003E275C"/>
    <w:rsid w:val="003E36F1"/>
    <w:rsid w:val="003E3C36"/>
    <w:rsid w:val="003E3D0E"/>
    <w:rsid w:val="003E42FA"/>
    <w:rsid w:val="003F00FF"/>
    <w:rsid w:val="003F3886"/>
    <w:rsid w:val="003F405A"/>
    <w:rsid w:val="00402606"/>
    <w:rsid w:val="004049EA"/>
    <w:rsid w:val="00405BBF"/>
    <w:rsid w:val="0040734E"/>
    <w:rsid w:val="004102C5"/>
    <w:rsid w:val="00411EDD"/>
    <w:rsid w:val="00413C23"/>
    <w:rsid w:val="0041528E"/>
    <w:rsid w:val="004160C6"/>
    <w:rsid w:val="00420187"/>
    <w:rsid w:val="0042174B"/>
    <w:rsid w:val="00421989"/>
    <w:rsid w:val="00423602"/>
    <w:rsid w:val="004242E8"/>
    <w:rsid w:val="00431646"/>
    <w:rsid w:val="00431910"/>
    <w:rsid w:val="00431C99"/>
    <w:rsid w:val="0043338B"/>
    <w:rsid w:val="004352E9"/>
    <w:rsid w:val="00442194"/>
    <w:rsid w:val="00442CC8"/>
    <w:rsid w:val="00443690"/>
    <w:rsid w:val="00445B30"/>
    <w:rsid w:val="004502CC"/>
    <w:rsid w:val="004504FF"/>
    <w:rsid w:val="0045224E"/>
    <w:rsid w:val="004530FD"/>
    <w:rsid w:val="00453981"/>
    <w:rsid w:val="004539F2"/>
    <w:rsid w:val="004564F3"/>
    <w:rsid w:val="00460239"/>
    <w:rsid w:val="004604CF"/>
    <w:rsid w:val="004613DE"/>
    <w:rsid w:val="00463B00"/>
    <w:rsid w:val="004647DE"/>
    <w:rsid w:val="00464F47"/>
    <w:rsid w:val="0046636C"/>
    <w:rsid w:val="00467266"/>
    <w:rsid w:val="00472ECE"/>
    <w:rsid w:val="00473B66"/>
    <w:rsid w:val="00473F7A"/>
    <w:rsid w:val="00476C89"/>
    <w:rsid w:val="00477A84"/>
    <w:rsid w:val="00480C1C"/>
    <w:rsid w:val="0048238B"/>
    <w:rsid w:val="0048396C"/>
    <w:rsid w:val="0048468C"/>
    <w:rsid w:val="00484EFF"/>
    <w:rsid w:val="00485E84"/>
    <w:rsid w:val="004868B5"/>
    <w:rsid w:val="00487F03"/>
    <w:rsid w:val="00494FA2"/>
    <w:rsid w:val="00495688"/>
    <w:rsid w:val="004A358A"/>
    <w:rsid w:val="004B04AF"/>
    <w:rsid w:val="004B2895"/>
    <w:rsid w:val="004B7B01"/>
    <w:rsid w:val="004C684D"/>
    <w:rsid w:val="004D0AD0"/>
    <w:rsid w:val="004D1DEC"/>
    <w:rsid w:val="004D215D"/>
    <w:rsid w:val="004D33D4"/>
    <w:rsid w:val="004D65A1"/>
    <w:rsid w:val="004D7036"/>
    <w:rsid w:val="004D7186"/>
    <w:rsid w:val="004E0B4A"/>
    <w:rsid w:val="004F06E5"/>
    <w:rsid w:val="004F1F39"/>
    <w:rsid w:val="004F299D"/>
    <w:rsid w:val="004F36C7"/>
    <w:rsid w:val="004F4449"/>
    <w:rsid w:val="004F5824"/>
    <w:rsid w:val="004F622C"/>
    <w:rsid w:val="00500020"/>
    <w:rsid w:val="0051010B"/>
    <w:rsid w:val="005121E4"/>
    <w:rsid w:val="00514089"/>
    <w:rsid w:val="00520F51"/>
    <w:rsid w:val="005236B8"/>
    <w:rsid w:val="0052559D"/>
    <w:rsid w:val="005263B2"/>
    <w:rsid w:val="00527133"/>
    <w:rsid w:val="00527654"/>
    <w:rsid w:val="00527B76"/>
    <w:rsid w:val="00531005"/>
    <w:rsid w:val="0053148B"/>
    <w:rsid w:val="00531B6E"/>
    <w:rsid w:val="005322B3"/>
    <w:rsid w:val="0053243F"/>
    <w:rsid w:val="00535A6C"/>
    <w:rsid w:val="00544AF6"/>
    <w:rsid w:val="005451A1"/>
    <w:rsid w:val="005470CF"/>
    <w:rsid w:val="00555404"/>
    <w:rsid w:val="00556ED4"/>
    <w:rsid w:val="00564DEB"/>
    <w:rsid w:val="00565C3E"/>
    <w:rsid w:val="00565F94"/>
    <w:rsid w:val="00572878"/>
    <w:rsid w:val="00573169"/>
    <w:rsid w:val="00577680"/>
    <w:rsid w:val="00577C9A"/>
    <w:rsid w:val="00582F4B"/>
    <w:rsid w:val="00583779"/>
    <w:rsid w:val="005858C8"/>
    <w:rsid w:val="005867E3"/>
    <w:rsid w:val="00591207"/>
    <w:rsid w:val="0059171C"/>
    <w:rsid w:val="00595305"/>
    <w:rsid w:val="00597963"/>
    <w:rsid w:val="005A1090"/>
    <w:rsid w:val="005A308D"/>
    <w:rsid w:val="005A59AE"/>
    <w:rsid w:val="005A6260"/>
    <w:rsid w:val="005B0B7B"/>
    <w:rsid w:val="005B1916"/>
    <w:rsid w:val="005B66D7"/>
    <w:rsid w:val="005B6FE7"/>
    <w:rsid w:val="005B7A9C"/>
    <w:rsid w:val="005C10DB"/>
    <w:rsid w:val="005C16B7"/>
    <w:rsid w:val="005C3800"/>
    <w:rsid w:val="005C4C84"/>
    <w:rsid w:val="005C72EA"/>
    <w:rsid w:val="005D17FD"/>
    <w:rsid w:val="005D29EC"/>
    <w:rsid w:val="005D3D09"/>
    <w:rsid w:val="005D5B3F"/>
    <w:rsid w:val="005D66C4"/>
    <w:rsid w:val="005D6885"/>
    <w:rsid w:val="005D7E82"/>
    <w:rsid w:val="005E10C0"/>
    <w:rsid w:val="005E33D2"/>
    <w:rsid w:val="005E3E5C"/>
    <w:rsid w:val="005F1529"/>
    <w:rsid w:val="005F16E2"/>
    <w:rsid w:val="005F4033"/>
    <w:rsid w:val="005F76FC"/>
    <w:rsid w:val="006027FB"/>
    <w:rsid w:val="00607ACB"/>
    <w:rsid w:val="00610F75"/>
    <w:rsid w:val="00611615"/>
    <w:rsid w:val="00611A4F"/>
    <w:rsid w:val="00611C51"/>
    <w:rsid w:val="0061660C"/>
    <w:rsid w:val="00620C62"/>
    <w:rsid w:val="00622182"/>
    <w:rsid w:val="00630E27"/>
    <w:rsid w:val="00637CCB"/>
    <w:rsid w:val="006414BE"/>
    <w:rsid w:val="00647899"/>
    <w:rsid w:val="00653405"/>
    <w:rsid w:val="00653DD4"/>
    <w:rsid w:val="0065522B"/>
    <w:rsid w:val="00656503"/>
    <w:rsid w:val="00656982"/>
    <w:rsid w:val="00660482"/>
    <w:rsid w:val="006654B9"/>
    <w:rsid w:val="00666D47"/>
    <w:rsid w:val="006708BD"/>
    <w:rsid w:val="006713BA"/>
    <w:rsid w:val="00673696"/>
    <w:rsid w:val="0067464D"/>
    <w:rsid w:val="00675187"/>
    <w:rsid w:val="006769A0"/>
    <w:rsid w:val="00681B00"/>
    <w:rsid w:val="00683F10"/>
    <w:rsid w:val="0068540F"/>
    <w:rsid w:val="006869CD"/>
    <w:rsid w:val="006876AA"/>
    <w:rsid w:val="00692A71"/>
    <w:rsid w:val="00693863"/>
    <w:rsid w:val="00694375"/>
    <w:rsid w:val="006A5466"/>
    <w:rsid w:val="006B32B4"/>
    <w:rsid w:val="006B6C0B"/>
    <w:rsid w:val="006B7A80"/>
    <w:rsid w:val="006C1037"/>
    <w:rsid w:val="006C4624"/>
    <w:rsid w:val="006C51DA"/>
    <w:rsid w:val="006D1B07"/>
    <w:rsid w:val="006D2171"/>
    <w:rsid w:val="006D336F"/>
    <w:rsid w:val="006D44AA"/>
    <w:rsid w:val="006D455E"/>
    <w:rsid w:val="006D4710"/>
    <w:rsid w:val="006D6A09"/>
    <w:rsid w:val="006D6EA5"/>
    <w:rsid w:val="006E0ACD"/>
    <w:rsid w:val="006E183C"/>
    <w:rsid w:val="006E4344"/>
    <w:rsid w:val="006E6691"/>
    <w:rsid w:val="006E7D2D"/>
    <w:rsid w:val="006F01FA"/>
    <w:rsid w:val="006F2298"/>
    <w:rsid w:val="006F3C0B"/>
    <w:rsid w:val="006F7F82"/>
    <w:rsid w:val="007000C8"/>
    <w:rsid w:val="007038C5"/>
    <w:rsid w:val="00706F03"/>
    <w:rsid w:val="00710C2C"/>
    <w:rsid w:val="00711471"/>
    <w:rsid w:val="00711767"/>
    <w:rsid w:val="007124FE"/>
    <w:rsid w:val="00727318"/>
    <w:rsid w:val="0072791B"/>
    <w:rsid w:val="00733CB6"/>
    <w:rsid w:val="007359D8"/>
    <w:rsid w:val="00735D5E"/>
    <w:rsid w:val="0073639C"/>
    <w:rsid w:val="00736E6D"/>
    <w:rsid w:val="007422FF"/>
    <w:rsid w:val="00744FF1"/>
    <w:rsid w:val="00745E62"/>
    <w:rsid w:val="00750D72"/>
    <w:rsid w:val="00753709"/>
    <w:rsid w:val="00753C38"/>
    <w:rsid w:val="00754027"/>
    <w:rsid w:val="0075612A"/>
    <w:rsid w:val="007574F2"/>
    <w:rsid w:val="00760A0B"/>
    <w:rsid w:val="00761FA6"/>
    <w:rsid w:val="00763B90"/>
    <w:rsid w:val="00765CD7"/>
    <w:rsid w:val="00773D40"/>
    <w:rsid w:val="0077646C"/>
    <w:rsid w:val="00781478"/>
    <w:rsid w:val="00782EDD"/>
    <w:rsid w:val="00785480"/>
    <w:rsid w:val="00785960"/>
    <w:rsid w:val="00785A23"/>
    <w:rsid w:val="007867AA"/>
    <w:rsid w:val="00791170"/>
    <w:rsid w:val="00791F92"/>
    <w:rsid w:val="00793E07"/>
    <w:rsid w:val="00794C3C"/>
    <w:rsid w:val="00797443"/>
    <w:rsid w:val="007A60CC"/>
    <w:rsid w:val="007B3A99"/>
    <w:rsid w:val="007B4515"/>
    <w:rsid w:val="007B50FD"/>
    <w:rsid w:val="007B5931"/>
    <w:rsid w:val="007C10F8"/>
    <w:rsid w:val="007C267A"/>
    <w:rsid w:val="007C3B2A"/>
    <w:rsid w:val="007C60DA"/>
    <w:rsid w:val="007E1058"/>
    <w:rsid w:val="007E542D"/>
    <w:rsid w:val="007E6233"/>
    <w:rsid w:val="007F3218"/>
    <w:rsid w:val="007F5314"/>
    <w:rsid w:val="007F5362"/>
    <w:rsid w:val="007F6A52"/>
    <w:rsid w:val="0080243E"/>
    <w:rsid w:val="008038CE"/>
    <w:rsid w:val="0081158D"/>
    <w:rsid w:val="008155C7"/>
    <w:rsid w:val="00815DDA"/>
    <w:rsid w:val="0081606D"/>
    <w:rsid w:val="008202FF"/>
    <w:rsid w:val="00826A28"/>
    <w:rsid w:val="00832B32"/>
    <w:rsid w:val="0083418F"/>
    <w:rsid w:val="00840EBC"/>
    <w:rsid w:val="0084431C"/>
    <w:rsid w:val="00845DA1"/>
    <w:rsid w:val="0084785D"/>
    <w:rsid w:val="00851957"/>
    <w:rsid w:val="00855E63"/>
    <w:rsid w:val="00855F56"/>
    <w:rsid w:val="008563E5"/>
    <w:rsid w:val="0085670E"/>
    <w:rsid w:val="0085782D"/>
    <w:rsid w:val="0086232F"/>
    <w:rsid w:val="008626AE"/>
    <w:rsid w:val="00864235"/>
    <w:rsid w:val="00866933"/>
    <w:rsid w:val="00867498"/>
    <w:rsid w:val="008731E0"/>
    <w:rsid w:val="00880102"/>
    <w:rsid w:val="0088143C"/>
    <w:rsid w:val="00882C15"/>
    <w:rsid w:val="00884F8E"/>
    <w:rsid w:val="0088624F"/>
    <w:rsid w:val="008864A3"/>
    <w:rsid w:val="00887E84"/>
    <w:rsid w:val="00891E86"/>
    <w:rsid w:val="008A045B"/>
    <w:rsid w:val="008A1E92"/>
    <w:rsid w:val="008A28DB"/>
    <w:rsid w:val="008A2F9C"/>
    <w:rsid w:val="008A31F7"/>
    <w:rsid w:val="008A6A80"/>
    <w:rsid w:val="008A7948"/>
    <w:rsid w:val="008B3E05"/>
    <w:rsid w:val="008B42D5"/>
    <w:rsid w:val="008B448A"/>
    <w:rsid w:val="008B5568"/>
    <w:rsid w:val="008B647A"/>
    <w:rsid w:val="008C3B15"/>
    <w:rsid w:val="008C4BB2"/>
    <w:rsid w:val="008C5CB7"/>
    <w:rsid w:val="008D035F"/>
    <w:rsid w:val="008D12DC"/>
    <w:rsid w:val="008D1926"/>
    <w:rsid w:val="008D32CA"/>
    <w:rsid w:val="008D6D82"/>
    <w:rsid w:val="008D740D"/>
    <w:rsid w:val="008E0028"/>
    <w:rsid w:val="008E0F46"/>
    <w:rsid w:val="008E5A48"/>
    <w:rsid w:val="008E696A"/>
    <w:rsid w:val="008F5BFF"/>
    <w:rsid w:val="0090090B"/>
    <w:rsid w:val="00901028"/>
    <w:rsid w:val="0090464E"/>
    <w:rsid w:val="00907FEC"/>
    <w:rsid w:val="00911CA9"/>
    <w:rsid w:val="00913BE5"/>
    <w:rsid w:val="00914CCD"/>
    <w:rsid w:val="00915D33"/>
    <w:rsid w:val="0092036E"/>
    <w:rsid w:val="00924BE5"/>
    <w:rsid w:val="00926896"/>
    <w:rsid w:val="00932782"/>
    <w:rsid w:val="00932AC9"/>
    <w:rsid w:val="00932C50"/>
    <w:rsid w:val="00932D43"/>
    <w:rsid w:val="00933EDD"/>
    <w:rsid w:val="009347E2"/>
    <w:rsid w:val="00940DE9"/>
    <w:rsid w:val="00943937"/>
    <w:rsid w:val="00943D44"/>
    <w:rsid w:val="00945016"/>
    <w:rsid w:val="00945757"/>
    <w:rsid w:val="009510A2"/>
    <w:rsid w:val="0095195D"/>
    <w:rsid w:val="00952107"/>
    <w:rsid w:val="009529B0"/>
    <w:rsid w:val="00955045"/>
    <w:rsid w:val="00955F13"/>
    <w:rsid w:val="00961401"/>
    <w:rsid w:val="00962B90"/>
    <w:rsid w:val="0096690A"/>
    <w:rsid w:val="00967179"/>
    <w:rsid w:val="00971DA9"/>
    <w:rsid w:val="00971E3E"/>
    <w:rsid w:val="00973D16"/>
    <w:rsid w:val="00976285"/>
    <w:rsid w:val="00976C3C"/>
    <w:rsid w:val="009773DA"/>
    <w:rsid w:val="00980088"/>
    <w:rsid w:val="00980C29"/>
    <w:rsid w:val="00980CCA"/>
    <w:rsid w:val="00981086"/>
    <w:rsid w:val="009812A0"/>
    <w:rsid w:val="009835A8"/>
    <w:rsid w:val="00995EDA"/>
    <w:rsid w:val="00997CEB"/>
    <w:rsid w:val="009A07C0"/>
    <w:rsid w:val="009A21C9"/>
    <w:rsid w:val="009A6446"/>
    <w:rsid w:val="009B048B"/>
    <w:rsid w:val="009B09E5"/>
    <w:rsid w:val="009B0DBA"/>
    <w:rsid w:val="009B3468"/>
    <w:rsid w:val="009B6D60"/>
    <w:rsid w:val="009C2A1C"/>
    <w:rsid w:val="009C3D57"/>
    <w:rsid w:val="009C3D9F"/>
    <w:rsid w:val="009C523B"/>
    <w:rsid w:val="009C5CFE"/>
    <w:rsid w:val="009C7BB4"/>
    <w:rsid w:val="009D1DB0"/>
    <w:rsid w:val="009D3192"/>
    <w:rsid w:val="009D391F"/>
    <w:rsid w:val="009D62BB"/>
    <w:rsid w:val="009D6A27"/>
    <w:rsid w:val="009D7E8B"/>
    <w:rsid w:val="009E0E70"/>
    <w:rsid w:val="009E33FA"/>
    <w:rsid w:val="009E4B58"/>
    <w:rsid w:val="009E4D17"/>
    <w:rsid w:val="009F007B"/>
    <w:rsid w:val="009F3405"/>
    <w:rsid w:val="009F5BC2"/>
    <w:rsid w:val="009F6AD5"/>
    <w:rsid w:val="009F78BB"/>
    <w:rsid w:val="00A03F71"/>
    <w:rsid w:val="00A076E9"/>
    <w:rsid w:val="00A10F54"/>
    <w:rsid w:val="00A11B45"/>
    <w:rsid w:val="00A11F83"/>
    <w:rsid w:val="00A13F2B"/>
    <w:rsid w:val="00A1486F"/>
    <w:rsid w:val="00A15B22"/>
    <w:rsid w:val="00A15ED0"/>
    <w:rsid w:val="00A21114"/>
    <w:rsid w:val="00A221E5"/>
    <w:rsid w:val="00A23DEB"/>
    <w:rsid w:val="00A250AB"/>
    <w:rsid w:val="00A273E3"/>
    <w:rsid w:val="00A27D23"/>
    <w:rsid w:val="00A30379"/>
    <w:rsid w:val="00A3199D"/>
    <w:rsid w:val="00A31DC9"/>
    <w:rsid w:val="00A33A72"/>
    <w:rsid w:val="00A34A09"/>
    <w:rsid w:val="00A353F3"/>
    <w:rsid w:val="00A40CCB"/>
    <w:rsid w:val="00A43436"/>
    <w:rsid w:val="00A45C14"/>
    <w:rsid w:val="00A45EDF"/>
    <w:rsid w:val="00A46C4B"/>
    <w:rsid w:val="00A571F2"/>
    <w:rsid w:val="00A61DB9"/>
    <w:rsid w:val="00A633A6"/>
    <w:rsid w:val="00A7675B"/>
    <w:rsid w:val="00A773E0"/>
    <w:rsid w:val="00A85E44"/>
    <w:rsid w:val="00A86760"/>
    <w:rsid w:val="00A917AF"/>
    <w:rsid w:val="00A91D54"/>
    <w:rsid w:val="00A93DD0"/>
    <w:rsid w:val="00A947D7"/>
    <w:rsid w:val="00AA00E5"/>
    <w:rsid w:val="00AA16A1"/>
    <w:rsid w:val="00AA24D9"/>
    <w:rsid w:val="00AA2883"/>
    <w:rsid w:val="00AA2A67"/>
    <w:rsid w:val="00AA2EEF"/>
    <w:rsid w:val="00AA5441"/>
    <w:rsid w:val="00AA6241"/>
    <w:rsid w:val="00AA6E54"/>
    <w:rsid w:val="00AA6EE6"/>
    <w:rsid w:val="00AB07EE"/>
    <w:rsid w:val="00AB53FB"/>
    <w:rsid w:val="00AB77D1"/>
    <w:rsid w:val="00AC0171"/>
    <w:rsid w:val="00AC2E36"/>
    <w:rsid w:val="00AD16A5"/>
    <w:rsid w:val="00AD1C74"/>
    <w:rsid w:val="00AD3291"/>
    <w:rsid w:val="00AD59A2"/>
    <w:rsid w:val="00AD6645"/>
    <w:rsid w:val="00AD6FD0"/>
    <w:rsid w:val="00AE08B6"/>
    <w:rsid w:val="00AE0BA1"/>
    <w:rsid w:val="00AF1FE6"/>
    <w:rsid w:val="00AF4300"/>
    <w:rsid w:val="00AF44F8"/>
    <w:rsid w:val="00B00430"/>
    <w:rsid w:val="00B01608"/>
    <w:rsid w:val="00B01D74"/>
    <w:rsid w:val="00B037F3"/>
    <w:rsid w:val="00B06841"/>
    <w:rsid w:val="00B11050"/>
    <w:rsid w:val="00B1110D"/>
    <w:rsid w:val="00B139B0"/>
    <w:rsid w:val="00B1409E"/>
    <w:rsid w:val="00B16BC6"/>
    <w:rsid w:val="00B20B56"/>
    <w:rsid w:val="00B23766"/>
    <w:rsid w:val="00B24BCA"/>
    <w:rsid w:val="00B26BC8"/>
    <w:rsid w:val="00B270CF"/>
    <w:rsid w:val="00B304A8"/>
    <w:rsid w:val="00B30B50"/>
    <w:rsid w:val="00B3645A"/>
    <w:rsid w:val="00B37E9F"/>
    <w:rsid w:val="00B40777"/>
    <w:rsid w:val="00B42B31"/>
    <w:rsid w:val="00B4710B"/>
    <w:rsid w:val="00B475AB"/>
    <w:rsid w:val="00B51F40"/>
    <w:rsid w:val="00B535FA"/>
    <w:rsid w:val="00B541EE"/>
    <w:rsid w:val="00B560E9"/>
    <w:rsid w:val="00B57DC2"/>
    <w:rsid w:val="00B637A8"/>
    <w:rsid w:val="00B64B6B"/>
    <w:rsid w:val="00B64D57"/>
    <w:rsid w:val="00B7124A"/>
    <w:rsid w:val="00B726D4"/>
    <w:rsid w:val="00B850BE"/>
    <w:rsid w:val="00B8611A"/>
    <w:rsid w:val="00B8634C"/>
    <w:rsid w:val="00B865B2"/>
    <w:rsid w:val="00B878E7"/>
    <w:rsid w:val="00B90138"/>
    <w:rsid w:val="00B91C61"/>
    <w:rsid w:val="00B943F5"/>
    <w:rsid w:val="00B96E03"/>
    <w:rsid w:val="00B9735D"/>
    <w:rsid w:val="00BA0C0A"/>
    <w:rsid w:val="00BA1AAC"/>
    <w:rsid w:val="00BA5CC6"/>
    <w:rsid w:val="00BA6E6F"/>
    <w:rsid w:val="00BA76D1"/>
    <w:rsid w:val="00BB4940"/>
    <w:rsid w:val="00BB50AA"/>
    <w:rsid w:val="00BB711B"/>
    <w:rsid w:val="00BC178A"/>
    <w:rsid w:val="00BC63CC"/>
    <w:rsid w:val="00BD373F"/>
    <w:rsid w:val="00BD433F"/>
    <w:rsid w:val="00BD64FB"/>
    <w:rsid w:val="00BD7500"/>
    <w:rsid w:val="00BD78AF"/>
    <w:rsid w:val="00BE0842"/>
    <w:rsid w:val="00BE4B01"/>
    <w:rsid w:val="00BF4816"/>
    <w:rsid w:val="00C01DA7"/>
    <w:rsid w:val="00C03542"/>
    <w:rsid w:val="00C03965"/>
    <w:rsid w:val="00C04E99"/>
    <w:rsid w:val="00C22A15"/>
    <w:rsid w:val="00C26A74"/>
    <w:rsid w:val="00C31664"/>
    <w:rsid w:val="00C317CA"/>
    <w:rsid w:val="00C31991"/>
    <w:rsid w:val="00C328D7"/>
    <w:rsid w:val="00C34A50"/>
    <w:rsid w:val="00C34C47"/>
    <w:rsid w:val="00C41009"/>
    <w:rsid w:val="00C41391"/>
    <w:rsid w:val="00C450DA"/>
    <w:rsid w:val="00C4549E"/>
    <w:rsid w:val="00C55AB9"/>
    <w:rsid w:val="00C56CDA"/>
    <w:rsid w:val="00C658DD"/>
    <w:rsid w:val="00C65CB7"/>
    <w:rsid w:val="00C672BE"/>
    <w:rsid w:val="00C72E37"/>
    <w:rsid w:val="00C73458"/>
    <w:rsid w:val="00C73EA9"/>
    <w:rsid w:val="00C75FBF"/>
    <w:rsid w:val="00C76799"/>
    <w:rsid w:val="00C76A41"/>
    <w:rsid w:val="00C77E2B"/>
    <w:rsid w:val="00C83499"/>
    <w:rsid w:val="00C85D15"/>
    <w:rsid w:val="00C90813"/>
    <w:rsid w:val="00C9329C"/>
    <w:rsid w:val="00C95E5A"/>
    <w:rsid w:val="00C96666"/>
    <w:rsid w:val="00CA0F64"/>
    <w:rsid w:val="00CA1D20"/>
    <w:rsid w:val="00CA1F10"/>
    <w:rsid w:val="00CA2389"/>
    <w:rsid w:val="00CA7623"/>
    <w:rsid w:val="00CB1C38"/>
    <w:rsid w:val="00CB5996"/>
    <w:rsid w:val="00CB5E0D"/>
    <w:rsid w:val="00CB6982"/>
    <w:rsid w:val="00CB73C4"/>
    <w:rsid w:val="00CC4315"/>
    <w:rsid w:val="00CC6732"/>
    <w:rsid w:val="00CD27ED"/>
    <w:rsid w:val="00CD2CD9"/>
    <w:rsid w:val="00CD33BC"/>
    <w:rsid w:val="00CD3D26"/>
    <w:rsid w:val="00CD3E5E"/>
    <w:rsid w:val="00CD65F3"/>
    <w:rsid w:val="00CD66AD"/>
    <w:rsid w:val="00CD7021"/>
    <w:rsid w:val="00CD7421"/>
    <w:rsid w:val="00CD78B8"/>
    <w:rsid w:val="00CE154F"/>
    <w:rsid w:val="00CE3A39"/>
    <w:rsid w:val="00CE4067"/>
    <w:rsid w:val="00CE48DD"/>
    <w:rsid w:val="00CE538C"/>
    <w:rsid w:val="00CE5CDD"/>
    <w:rsid w:val="00CE7FE3"/>
    <w:rsid w:val="00CF3124"/>
    <w:rsid w:val="00CF4609"/>
    <w:rsid w:val="00CF48BE"/>
    <w:rsid w:val="00CF5F5E"/>
    <w:rsid w:val="00D01E61"/>
    <w:rsid w:val="00D03474"/>
    <w:rsid w:val="00D03B7C"/>
    <w:rsid w:val="00D03D2F"/>
    <w:rsid w:val="00D06063"/>
    <w:rsid w:val="00D103E0"/>
    <w:rsid w:val="00D13249"/>
    <w:rsid w:val="00D139BE"/>
    <w:rsid w:val="00D20613"/>
    <w:rsid w:val="00D22161"/>
    <w:rsid w:val="00D26530"/>
    <w:rsid w:val="00D269D4"/>
    <w:rsid w:val="00D26B85"/>
    <w:rsid w:val="00D2797C"/>
    <w:rsid w:val="00D306FC"/>
    <w:rsid w:val="00D329D0"/>
    <w:rsid w:val="00D34B2D"/>
    <w:rsid w:val="00D3797C"/>
    <w:rsid w:val="00D40AD2"/>
    <w:rsid w:val="00D43286"/>
    <w:rsid w:val="00D4594C"/>
    <w:rsid w:val="00D45D1F"/>
    <w:rsid w:val="00D46B7E"/>
    <w:rsid w:val="00D51DF7"/>
    <w:rsid w:val="00D51F85"/>
    <w:rsid w:val="00D534E0"/>
    <w:rsid w:val="00D53DCA"/>
    <w:rsid w:val="00D54A45"/>
    <w:rsid w:val="00D55924"/>
    <w:rsid w:val="00D62A76"/>
    <w:rsid w:val="00D638E6"/>
    <w:rsid w:val="00D65E1B"/>
    <w:rsid w:val="00D70137"/>
    <w:rsid w:val="00D7113B"/>
    <w:rsid w:val="00D71474"/>
    <w:rsid w:val="00D72905"/>
    <w:rsid w:val="00D745A1"/>
    <w:rsid w:val="00D762E5"/>
    <w:rsid w:val="00D813B7"/>
    <w:rsid w:val="00D842BA"/>
    <w:rsid w:val="00D85D5E"/>
    <w:rsid w:val="00D87BC6"/>
    <w:rsid w:val="00D909C4"/>
    <w:rsid w:val="00D944DB"/>
    <w:rsid w:val="00DA1130"/>
    <w:rsid w:val="00DA49E8"/>
    <w:rsid w:val="00DB2EA1"/>
    <w:rsid w:val="00DB4CBC"/>
    <w:rsid w:val="00DB53D5"/>
    <w:rsid w:val="00DB541D"/>
    <w:rsid w:val="00DB5B4E"/>
    <w:rsid w:val="00DC0D52"/>
    <w:rsid w:val="00DC1124"/>
    <w:rsid w:val="00DC2DDE"/>
    <w:rsid w:val="00DC6AE2"/>
    <w:rsid w:val="00DD247F"/>
    <w:rsid w:val="00DD6790"/>
    <w:rsid w:val="00DD6F17"/>
    <w:rsid w:val="00DD7D22"/>
    <w:rsid w:val="00DE19BD"/>
    <w:rsid w:val="00DE341B"/>
    <w:rsid w:val="00DE6C93"/>
    <w:rsid w:val="00DE73A1"/>
    <w:rsid w:val="00DF15DC"/>
    <w:rsid w:val="00DF22D6"/>
    <w:rsid w:val="00DF3123"/>
    <w:rsid w:val="00DF48EC"/>
    <w:rsid w:val="00DF635D"/>
    <w:rsid w:val="00DF7C71"/>
    <w:rsid w:val="00E10343"/>
    <w:rsid w:val="00E111EC"/>
    <w:rsid w:val="00E12C8E"/>
    <w:rsid w:val="00E14041"/>
    <w:rsid w:val="00E141A2"/>
    <w:rsid w:val="00E14D2A"/>
    <w:rsid w:val="00E201CC"/>
    <w:rsid w:val="00E21849"/>
    <w:rsid w:val="00E30952"/>
    <w:rsid w:val="00E37922"/>
    <w:rsid w:val="00E40E38"/>
    <w:rsid w:val="00E42CD8"/>
    <w:rsid w:val="00E451A5"/>
    <w:rsid w:val="00E45AED"/>
    <w:rsid w:val="00E50F86"/>
    <w:rsid w:val="00E51B94"/>
    <w:rsid w:val="00E53BE4"/>
    <w:rsid w:val="00E53C3D"/>
    <w:rsid w:val="00E5471B"/>
    <w:rsid w:val="00E5571B"/>
    <w:rsid w:val="00E57B12"/>
    <w:rsid w:val="00E6126D"/>
    <w:rsid w:val="00E61467"/>
    <w:rsid w:val="00E64BEA"/>
    <w:rsid w:val="00E65F6C"/>
    <w:rsid w:val="00E665B5"/>
    <w:rsid w:val="00E66701"/>
    <w:rsid w:val="00E675E8"/>
    <w:rsid w:val="00E7057B"/>
    <w:rsid w:val="00E70CE8"/>
    <w:rsid w:val="00E75572"/>
    <w:rsid w:val="00E812D5"/>
    <w:rsid w:val="00E84FFF"/>
    <w:rsid w:val="00E850AE"/>
    <w:rsid w:val="00E86D7B"/>
    <w:rsid w:val="00E87A78"/>
    <w:rsid w:val="00E91125"/>
    <w:rsid w:val="00E95AA1"/>
    <w:rsid w:val="00E96551"/>
    <w:rsid w:val="00EA01B8"/>
    <w:rsid w:val="00EA0889"/>
    <w:rsid w:val="00EA1FB3"/>
    <w:rsid w:val="00EA66BC"/>
    <w:rsid w:val="00EB18D3"/>
    <w:rsid w:val="00EB49E3"/>
    <w:rsid w:val="00EC0253"/>
    <w:rsid w:val="00EC33E7"/>
    <w:rsid w:val="00EC4AB1"/>
    <w:rsid w:val="00EC7B40"/>
    <w:rsid w:val="00ED01F9"/>
    <w:rsid w:val="00ED0678"/>
    <w:rsid w:val="00ED524B"/>
    <w:rsid w:val="00ED7CFD"/>
    <w:rsid w:val="00EE19E8"/>
    <w:rsid w:val="00EE1C60"/>
    <w:rsid w:val="00EE2283"/>
    <w:rsid w:val="00EE24D3"/>
    <w:rsid w:val="00EE435C"/>
    <w:rsid w:val="00EE440C"/>
    <w:rsid w:val="00EE4734"/>
    <w:rsid w:val="00EE493C"/>
    <w:rsid w:val="00EF1D60"/>
    <w:rsid w:val="00EF3008"/>
    <w:rsid w:val="00EF63C9"/>
    <w:rsid w:val="00EF663F"/>
    <w:rsid w:val="00EF7A9F"/>
    <w:rsid w:val="00EF7E17"/>
    <w:rsid w:val="00F0490E"/>
    <w:rsid w:val="00F06C7E"/>
    <w:rsid w:val="00F07173"/>
    <w:rsid w:val="00F1743A"/>
    <w:rsid w:val="00F20554"/>
    <w:rsid w:val="00F2238E"/>
    <w:rsid w:val="00F270B9"/>
    <w:rsid w:val="00F33AF2"/>
    <w:rsid w:val="00F441F8"/>
    <w:rsid w:val="00F464CB"/>
    <w:rsid w:val="00F47C02"/>
    <w:rsid w:val="00F50BAB"/>
    <w:rsid w:val="00F5206E"/>
    <w:rsid w:val="00F54890"/>
    <w:rsid w:val="00F55FD8"/>
    <w:rsid w:val="00F60A6F"/>
    <w:rsid w:val="00F60B8C"/>
    <w:rsid w:val="00F63461"/>
    <w:rsid w:val="00F64521"/>
    <w:rsid w:val="00F672D7"/>
    <w:rsid w:val="00F67D44"/>
    <w:rsid w:val="00F70E09"/>
    <w:rsid w:val="00F737FA"/>
    <w:rsid w:val="00F73881"/>
    <w:rsid w:val="00F747B8"/>
    <w:rsid w:val="00F7524D"/>
    <w:rsid w:val="00F76AA2"/>
    <w:rsid w:val="00F76B98"/>
    <w:rsid w:val="00F7758F"/>
    <w:rsid w:val="00F816BA"/>
    <w:rsid w:val="00F8768B"/>
    <w:rsid w:val="00F90185"/>
    <w:rsid w:val="00F9195B"/>
    <w:rsid w:val="00F91A08"/>
    <w:rsid w:val="00F91A59"/>
    <w:rsid w:val="00F9567E"/>
    <w:rsid w:val="00FA5967"/>
    <w:rsid w:val="00FA7C80"/>
    <w:rsid w:val="00FA7F58"/>
    <w:rsid w:val="00FB0744"/>
    <w:rsid w:val="00FB0C8D"/>
    <w:rsid w:val="00FB49C2"/>
    <w:rsid w:val="00FB4E4C"/>
    <w:rsid w:val="00FC0384"/>
    <w:rsid w:val="00FC3C14"/>
    <w:rsid w:val="00FC4AFB"/>
    <w:rsid w:val="00FC7A57"/>
    <w:rsid w:val="00FD1895"/>
    <w:rsid w:val="00FD1A49"/>
    <w:rsid w:val="00FD26D8"/>
    <w:rsid w:val="00FD589F"/>
    <w:rsid w:val="00FD5ACC"/>
    <w:rsid w:val="00FE61FF"/>
    <w:rsid w:val="00FF134B"/>
    <w:rsid w:val="00FF4092"/>
    <w:rsid w:val="00FF495E"/>
    <w:rsid w:val="00FF6135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99466"/>
  <w15:docId w15:val="{5474BC44-11AC-48BD-9997-31208393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1688F"/>
    <w:rPr>
      <w:b/>
      <w:bCs/>
    </w:rPr>
  </w:style>
  <w:style w:type="paragraph" w:styleId="Akapitzlist">
    <w:name w:val="List Paragraph"/>
    <w:basedOn w:val="Normalny"/>
    <w:uiPriority w:val="34"/>
    <w:qFormat/>
    <w:rsid w:val="000028B7"/>
    <w:pPr>
      <w:ind w:left="720"/>
      <w:contextualSpacing/>
    </w:pPr>
  </w:style>
  <w:style w:type="paragraph" w:customStyle="1" w:styleId="Default">
    <w:name w:val="Default"/>
    <w:rsid w:val="00B01D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6A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32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233"/>
  </w:style>
  <w:style w:type="paragraph" w:styleId="Stopka">
    <w:name w:val="footer"/>
    <w:basedOn w:val="Normalny"/>
    <w:link w:val="Stopka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233"/>
  </w:style>
  <w:style w:type="character" w:customStyle="1" w:styleId="WW8Num1z1">
    <w:name w:val="WW8Num1z1"/>
    <w:rsid w:val="007B5931"/>
    <w:rPr>
      <w:rFonts w:ascii="Courier New" w:hAnsi="Courier New" w:cs="Courier New" w:hint="default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73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73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73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3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3A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6F01FA"/>
    <w:rPr>
      <w:rFonts w:ascii="Times New Roman" w:hAnsi="Times New Roman" w:cs="Times New Roman"/>
      <w:color w:val="0000FF"/>
      <w:sz w:val="20"/>
      <w:szCs w:val="20"/>
      <w:u w:val="single"/>
    </w:rPr>
  </w:style>
  <w:style w:type="paragraph" w:styleId="Bezodstpw">
    <w:name w:val="No Spacing"/>
    <w:uiPriority w:val="1"/>
    <w:qFormat/>
    <w:rsid w:val="004502CC"/>
    <w:pPr>
      <w:spacing w:after="0" w:line="240" w:lineRule="auto"/>
    </w:pPr>
    <w:rPr>
      <w:rFonts w:eastAsiaTheme="minorHAns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035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271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uslugi-gromadzenia-odpadow-pochodzacych-z-gospodarstw-domowych-9086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itkowkanowiny.e-mapa.net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A85C180F112446C95CDC7D71EC6D3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2984E1-202A-4B64-9F12-5E1D17154BCC}"/>
      </w:docPartPr>
      <w:docPartBody>
        <w:p w:rsidR="00DD65E0" w:rsidRDefault="00EB5554" w:rsidP="00EB5554">
          <w:pPr>
            <w:pStyle w:val="3A85C180F112446C95CDC7D71EC6D37D"/>
          </w:pPr>
          <w: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FF0"/>
    <w:rsid w:val="000B1478"/>
    <w:rsid w:val="000C33EB"/>
    <w:rsid w:val="001A5F26"/>
    <w:rsid w:val="001E4A85"/>
    <w:rsid w:val="001F5248"/>
    <w:rsid w:val="00203EE5"/>
    <w:rsid w:val="00205CCB"/>
    <w:rsid w:val="00255910"/>
    <w:rsid w:val="002F7DC0"/>
    <w:rsid w:val="003B0873"/>
    <w:rsid w:val="003C2BB1"/>
    <w:rsid w:val="003F6E54"/>
    <w:rsid w:val="004229EB"/>
    <w:rsid w:val="004426B5"/>
    <w:rsid w:val="00453ECB"/>
    <w:rsid w:val="004B2519"/>
    <w:rsid w:val="004E15CC"/>
    <w:rsid w:val="00506F0D"/>
    <w:rsid w:val="0053070A"/>
    <w:rsid w:val="00560A70"/>
    <w:rsid w:val="00584D1D"/>
    <w:rsid w:val="005858C8"/>
    <w:rsid w:val="00586959"/>
    <w:rsid w:val="005B1FF0"/>
    <w:rsid w:val="005E5FED"/>
    <w:rsid w:val="005F44EA"/>
    <w:rsid w:val="006135E9"/>
    <w:rsid w:val="00694375"/>
    <w:rsid w:val="00724D89"/>
    <w:rsid w:val="00774230"/>
    <w:rsid w:val="00786E0D"/>
    <w:rsid w:val="007D5C15"/>
    <w:rsid w:val="007E0F8C"/>
    <w:rsid w:val="00805190"/>
    <w:rsid w:val="00883584"/>
    <w:rsid w:val="008C6D4E"/>
    <w:rsid w:val="009216F1"/>
    <w:rsid w:val="00925618"/>
    <w:rsid w:val="00932C50"/>
    <w:rsid w:val="00984AB2"/>
    <w:rsid w:val="009A019A"/>
    <w:rsid w:val="009E729C"/>
    <w:rsid w:val="00A65760"/>
    <w:rsid w:val="00A76106"/>
    <w:rsid w:val="00AE6E3F"/>
    <w:rsid w:val="00AF3D8A"/>
    <w:rsid w:val="00B16009"/>
    <w:rsid w:val="00C05F3A"/>
    <w:rsid w:val="00C14BDE"/>
    <w:rsid w:val="00C31991"/>
    <w:rsid w:val="00C5529A"/>
    <w:rsid w:val="00C71AF4"/>
    <w:rsid w:val="00CA1AFD"/>
    <w:rsid w:val="00CB7C56"/>
    <w:rsid w:val="00CC6AC9"/>
    <w:rsid w:val="00CD2E58"/>
    <w:rsid w:val="00CF3418"/>
    <w:rsid w:val="00D40AD2"/>
    <w:rsid w:val="00DA4D28"/>
    <w:rsid w:val="00DD65E0"/>
    <w:rsid w:val="00EB5554"/>
    <w:rsid w:val="00EF663F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1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A85C180F112446C95CDC7D71EC6D37D">
    <w:name w:val="3A85C180F112446C95CDC7D71EC6D37D"/>
    <w:rsid w:val="00EB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D69F9-07C7-46C9-80FB-F5F2723E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17</Pages>
  <Words>7102</Words>
  <Characters>42612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„Odbiór i zagospodarowanie odpadów komunalnych z nieruchomości zamieszkałych z terenu Gminy Nowiny oraz Punktu Selektywnej Zbiórki Odpadów Komunalnych Gminy Nowiny od dnia 1 stycznia 2025 r. do 31 grudnia 2025 r.”</vt:lpstr>
    </vt:vector>
  </TitlesOfParts>
  <Company>Hewlett-Packard Company</Company>
  <LinksUpToDate>false</LinksUpToDate>
  <CharactersWithSpaces>49615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„Odbiór i zagospodarowanie odpadów komunalnych z nieruchomości zamieszkałych z terenu Gminy Nowiny oraz Punktu Selektywnej Zbiórki Odpadów Komunalnych Gminy Nowiny od dnia 1 stycznia 2025 r. do 31 grudnia 2025 r.”</dc:title>
  <dc:creator>Urszula Antoniak</dc:creator>
  <cp:lastModifiedBy>Joanna Chechelska</cp:lastModifiedBy>
  <cp:revision>34</cp:revision>
  <cp:lastPrinted>2024-08-07T10:59:00Z</cp:lastPrinted>
  <dcterms:created xsi:type="dcterms:W3CDTF">2023-09-14T06:01:00Z</dcterms:created>
  <dcterms:modified xsi:type="dcterms:W3CDTF">2024-08-09T10:10:00Z</dcterms:modified>
</cp:coreProperties>
</file>